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120" w:rsidRDefault="00DA2120" w:rsidP="00DB18B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E64E26">
        <w:rPr>
          <w:rFonts w:hint="eastAsia"/>
        </w:rPr>
        <w:t>５</w:t>
      </w:r>
      <w:r>
        <w:rPr>
          <w:rFonts w:hint="eastAsia"/>
        </w:rPr>
        <w:t>号（第</w:t>
      </w:r>
      <w:r w:rsidR="00E64E26">
        <w:rPr>
          <w:rFonts w:hint="eastAsia"/>
        </w:rPr>
        <w:t>８</w:t>
      </w:r>
      <w:r>
        <w:rPr>
          <w:rFonts w:hint="eastAsia"/>
        </w:rPr>
        <w:t>条関係）</w:t>
      </w:r>
    </w:p>
    <w:p w:rsidR="00DA2120" w:rsidRDefault="00DA4F36" w:rsidP="00DA4F36">
      <w:pPr>
        <w:jc w:val="center"/>
        <w:rPr>
          <w:rFonts w:hint="eastAsia"/>
        </w:rPr>
      </w:pPr>
      <w:r>
        <w:rPr>
          <w:rFonts w:hint="eastAsia"/>
        </w:rPr>
        <w:t>山口市男女共同参画センター団体登録申請書</w:t>
      </w:r>
    </w:p>
    <w:p w:rsidR="00DA4F36" w:rsidRDefault="00DA4F36" w:rsidP="00DA4F36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DA4F36" w:rsidRDefault="00DA4F36" w:rsidP="00DA4F36">
      <w:pPr>
        <w:rPr>
          <w:rFonts w:hint="eastAsia"/>
        </w:rPr>
      </w:pPr>
      <w:r>
        <w:rPr>
          <w:rFonts w:hint="eastAsia"/>
        </w:rPr>
        <w:t xml:space="preserve">（あて先）山口市長　</w:t>
      </w:r>
    </w:p>
    <w:p w:rsidR="00DA4F36" w:rsidRDefault="00DA4F36" w:rsidP="00DA4F36">
      <w:pPr>
        <w:ind w:firstLineChars="2700" w:firstLine="5670"/>
        <w:rPr>
          <w:rFonts w:hint="eastAsia"/>
        </w:rPr>
      </w:pPr>
      <w:r>
        <w:rPr>
          <w:rFonts w:hint="eastAsia"/>
        </w:rPr>
        <w:t xml:space="preserve">〒　　　　－　　　　　　　　　　　　　</w:t>
      </w:r>
    </w:p>
    <w:p w:rsidR="00DA4F36" w:rsidRDefault="00E64E26" w:rsidP="00E64E26">
      <w:pPr>
        <w:rPr>
          <w:rFonts w:hint="eastAsia"/>
        </w:rPr>
      </w:pPr>
      <w:r>
        <w:rPr>
          <w:rFonts w:hint="eastAsia"/>
        </w:rPr>
        <w:t xml:space="preserve">　　　　　　　　　　　　　　　　　　申請者　</w:t>
      </w:r>
      <w:r w:rsidRPr="003F0436">
        <w:rPr>
          <w:rFonts w:hint="eastAsia"/>
          <w:u w:val="single"/>
        </w:rPr>
        <w:t xml:space="preserve">住　　　所　　　　　　　　　　　　　　　　　　　</w:t>
      </w:r>
    </w:p>
    <w:p w:rsidR="00DA4F36" w:rsidRPr="003F0436" w:rsidRDefault="00DA4F36" w:rsidP="00DA4F36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3F0436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　　</w:t>
      </w:r>
      <w:r w:rsidRPr="003F0436">
        <w:rPr>
          <w:rFonts w:hint="eastAsia"/>
          <w:u w:val="single"/>
        </w:rPr>
        <w:t xml:space="preserve">名　　　　　　　　　　　　　　　　　　　</w:t>
      </w:r>
    </w:p>
    <w:p w:rsidR="00DA4F36" w:rsidRDefault="00DA4F36" w:rsidP="00DA4F36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3F0436">
        <w:rPr>
          <w:rFonts w:hint="eastAsia"/>
          <w:u w:val="single"/>
        </w:rPr>
        <w:t xml:space="preserve">電　　　話　（　　　　　）　　　　－　　　　　　</w:t>
      </w:r>
    </w:p>
    <w:p w:rsidR="00DA4F36" w:rsidRDefault="00DA4F36" w:rsidP="00DA4F36">
      <w:pPr>
        <w:rPr>
          <w:rFonts w:hint="eastAsia"/>
        </w:rPr>
      </w:pPr>
      <w:r>
        <w:rPr>
          <w:rFonts w:hint="eastAsia"/>
        </w:rPr>
        <w:t xml:space="preserve">　下記のとおり、山口市男女共同参画センター団体登録を申請します。</w:t>
      </w:r>
    </w:p>
    <w:p w:rsidR="002717A0" w:rsidRDefault="002717A0" w:rsidP="002717A0">
      <w:pPr>
        <w:ind w:leftChars="2228" w:left="4679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7521"/>
      </w:tblGrid>
      <w:tr w:rsidR="00DA4F36" w:rsidRPr="00DA4F36" w:rsidTr="00DB68E8">
        <w:trPr>
          <w:trHeight w:hRule="exact" w:val="56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A4F36" w:rsidRPr="00DA4F36" w:rsidRDefault="00DA4F36" w:rsidP="00DB68E8">
            <w:pPr>
              <w:jc w:val="center"/>
              <w:rPr>
                <w:rFonts w:hint="eastAsia"/>
              </w:rPr>
            </w:pPr>
            <w:r w:rsidRPr="00DB68E8">
              <w:rPr>
                <w:rFonts w:hint="eastAsia"/>
                <w:spacing w:val="262"/>
                <w:kern w:val="0"/>
                <w:fitText w:val="1680" w:id="-768436992"/>
              </w:rPr>
              <w:t>団体</w:t>
            </w:r>
            <w:r w:rsidRPr="00DB68E8">
              <w:rPr>
                <w:rFonts w:hint="eastAsia"/>
                <w:spacing w:val="1"/>
                <w:kern w:val="0"/>
                <w:fitText w:val="1680" w:id="-768436992"/>
              </w:rPr>
              <w:t>名</w:t>
            </w:r>
          </w:p>
        </w:tc>
        <w:tc>
          <w:tcPr>
            <w:tcW w:w="75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A4F36" w:rsidRPr="00DA4F36" w:rsidRDefault="00DA4F36" w:rsidP="00DA4F36">
            <w:pPr>
              <w:rPr>
                <w:rFonts w:hint="eastAsia"/>
              </w:rPr>
            </w:pPr>
          </w:p>
        </w:tc>
      </w:tr>
      <w:tr w:rsidR="00DA4F36" w:rsidRPr="00DA4F36" w:rsidTr="00DB68E8">
        <w:trPr>
          <w:trHeight w:hRule="exact" w:val="567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4F36" w:rsidRPr="00DA4F36" w:rsidRDefault="00DA4F36" w:rsidP="00DB68E8">
            <w:pPr>
              <w:jc w:val="center"/>
              <w:rPr>
                <w:rFonts w:hint="eastAsia"/>
              </w:rPr>
            </w:pPr>
            <w:r w:rsidRPr="00DB68E8">
              <w:rPr>
                <w:rFonts w:hint="eastAsia"/>
                <w:spacing w:val="79"/>
                <w:kern w:val="0"/>
                <w:fitText w:val="1680" w:id="-768436991"/>
              </w:rPr>
              <w:t>代表者氏</w:t>
            </w:r>
            <w:r w:rsidRPr="00DB68E8">
              <w:rPr>
                <w:rFonts w:hint="eastAsia"/>
                <w:kern w:val="0"/>
                <w:fitText w:val="1680" w:id="-768436991"/>
              </w:rPr>
              <w:t>名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shd w:val="clear" w:color="auto" w:fill="auto"/>
          </w:tcPr>
          <w:p w:rsidR="00DA4F36" w:rsidRPr="00DA4F36" w:rsidRDefault="00DA4F36" w:rsidP="00DA4F36">
            <w:pPr>
              <w:rPr>
                <w:rFonts w:hint="eastAsia"/>
              </w:rPr>
            </w:pPr>
          </w:p>
        </w:tc>
      </w:tr>
      <w:tr w:rsidR="00DA4F36" w:rsidRPr="00DA4F36" w:rsidTr="00DB68E8">
        <w:trPr>
          <w:trHeight w:hRule="exact" w:val="567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4F36" w:rsidRPr="00DA4F36" w:rsidRDefault="00DA4F36" w:rsidP="00DB68E8">
            <w:pPr>
              <w:jc w:val="center"/>
              <w:rPr>
                <w:rFonts w:hint="eastAsia"/>
              </w:rPr>
            </w:pPr>
            <w:r w:rsidRPr="00DB68E8">
              <w:rPr>
                <w:rFonts w:hint="eastAsia"/>
                <w:spacing w:val="262"/>
                <w:kern w:val="0"/>
                <w:fitText w:val="1680" w:id="-768436990"/>
              </w:rPr>
              <w:t>連絡</w:t>
            </w:r>
            <w:r w:rsidRPr="00DB68E8">
              <w:rPr>
                <w:rFonts w:hint="eastAsia"/>
                <w:spacing w:val="1"/>
                <w:kern w:val="0"/>
                <w:fitText w:val="1680" w:id="-768436990"/>
              </w:rPr>
              <w:t>先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shd w:val="clear" w:color="auto" w:fill="auto"/>
          </w:tcPr>
          <w:p w:rsidR="00DA4F36" w:rsidRPr="00DA4F36" w:rsidRDefault="00DA4F36" w:rsidP="00DA4F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〒　　　　－　</w:t>
            </w:r>
            <w:r w:rsidR="00382344">
              <w:rPr>
                <w:rFonts w:hint="eastAsia"/>
              </w:rPr>
              <w:t xml:space="preserve">　　　　　　　電話（　　　　　）　</w:t>
            </w:r>
            <w:r>
              <w:rPr>
                <w:rFonts w:hint="eastAsia"/>
              </w:rPr>
              <w:t xml:space="preserve">　　－</w:t>
            </w:r>
          </w:p>
        </w:tc>
      </w:tr>
      <w:tr w:rsidR="00DA4F36" w:rsidRPr="00DA4F36" w:rsidTr="00DB68E8">
        <w:trPr>
          <w:trHeight w:hRule="exact" w:val="567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4F36" w:rsidRDefault="00DA4F36" w:rsidP="00DB68E8">
            <w:pPr>
              <w:jc w:val="center"/>
              <w:rPr>
                <w:rFonts w:hint="eastAsia"/>
              </w:rPr>
            </w:pPr>
          </w:p>
        </w:tc>
        <w:tc>
          <w:tcPr>
            <w:tcW w:w="7560" w:type="dxa"/>
            <w:tcBorders>
              <w:right w:val="single" w:sz="12" w:space="0" w:color="auto"/>
            </w:tcBorders>
            <w:shd w:val="clear" w:color="auto" w:fill="auto"/>
          </w:tcPr>
          <w:p w:rsidR="00DA4F36" w:rsidRPr="00DA4F36" w:rsidRDefault="00DA4F36" w:rsidP="00DA4F36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DA4F36" w:rsidRPr="00DA4F36" w:rsidTr="0047785A">
        <w:trPr>
          <w:trHeight w:hRule="exact" w:val="2534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4F36" w:rsidRPr="00DA4F36" w:rsidRDefault="00DA4F36" w:rsidP="00DB68E8">
            <w:pPr>
              <w:jc w:val="center"/>
              <w:rPr>
                <w:rFonts w:hint="eastAsia"/>
              </w:rPr>
            </w:pPr>
            <w:r w:rsidRPr="00DB68E8">
              <w:rPr>
                <w:rFonts w:hint="eastAsia"/>
                <w:spacing w:val="140"/>
                <w:kern w:val="0"/>
                <w:fitText w:val="1680" w:id="-768436989"/>
              </w:rPr>
              <w:t>活動内</w:t>
            </w:r>
            <w:r w:rsidRPr="00DB68E8">
              <w:rPr>
                <w:rFonts w:hint="eastAsia"/>
                <w:kern w:val="0"/>
                <w:fitText w:val="1680" w:id="-768436989"/>
              </w:rPr>
              <w:t>容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shd w:val="clear" w:color="auto" w:fill="auto"/>
          </w:tcPr>
          <w:p w:rsidR="00DA4F36" w:rsidRPr="00DA4F36" w:rsidRDefault="00DA4F36" w:rsidP="00DA4F36">
            <w:pPr>
              <w:rPr>
                <w:rFonts w:hint="eastAsia"/>
              </w:rPr>
            </w:pPr>
          </w:p>
        </w:tc>
      </w:tr>
      <w:tr w:rsidR="00DA4F36" w:rsidRPr="00DA4F36" w:rsidTr="00DB68E8">
        <w:trPr>
          <w:trHeight w:hRule="exact" w:val="567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4F36" w:rsidRPr="00DA4F36" w:rsidRDefault="00DA4F36" w:rsidP="00DB68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団体（会員）人数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shd w:val="clear" w:color="auto" w:fill="auto"/>
          </w:tcPr>
          <w:p w:rsidR="00DA4F36" w:rsidRPr="00DA4F36" w:rsidRDefault="00DA4F36" w:rsidP="00DA4F36">
            <w:pPr>
              <w:rPr>
                <w:rFonts w:hint="eastAsia"/>
              </w:rPr>
            </w:pPr>
          </w:p>
        </w:tc>
      </w:tr>
      <w:tr w:rsidR="00DA4F36" w:rsidRPr="00DA4F36" w:rsidTr="00DB68E8">
        <w:trPr>
          <w:trHeight w:hRule="exact" w:val="567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4F36" w:rsidRPr="00DA4F36" w:rsidRDefault="00DA4F36" w:rsidP="00DB68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会費及び入会金等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shd w:val="clear" w:color="auto" w:fill="auto"/>
          </w:tcPr>
          <w:p w:rsidR="00DA4F36" w:rsidRPr="00DA4F36" w:rsidRDefault="00DA4F36" w:rsidP="00DA4F36">
            <w:pPr>
              <w:rPr>
                <w:rFonts w:hint="eastAsia"/>
              </w:rPr>
            </w:pPr>
          </w:p>
        </w:tc>
      </w:tr>
      <w:tr w:rsidR="00DA4F36" w:rsidRPr="00DA4F36" w:rsidTr="00DB68E8">
        <w:tc>
          <w:tcPr>
            <w:tcW w:w="95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7492" w:rsidRPr="00DB68E8" w:rsidRDefault="00D17492" w:rsidP="00DB68E8">
            <w:pPr>
              <w:spacing w:line="400" w:lineRule="exact"/>
              <w:ind w:left="211" w:hangingChars="100" w:hanging="211"/>
              <w:jc w:val="center"/>
              <w:rPr>
                <w:rFonts w:hint="eastAsia"/>
                <w:b/>
              </w:rPr>
            </w:pPr>
            <w:r w:rsidRPr="00DB68E8">
              <w:rPr>
                <w:rFonts w:hint="eastAsia"/>
                <w:b/>
              </w:rPr>
              <w:t>承諾事項</w:t>
            </w:r>
          </w:p>
          <w:p w:rsidR="001266D1" w:rsidRDefault="00DA4F36" w:rsidP="00DB68E8">
            <w:pPr>
              <w:numPr>
                <w:ilvl w:val="0"/>
                <w:numId w:val="2"/>
              </w:num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男女共同参画推進の趣旨に賛同し、山口市男女共同参画センターの事業や運営等に参加・協力し</w:t>
            </w:r>
          </w:p>
          <w:p w:rsidR="00382344" w:rsidRDefault="00DA4F36" w:rsidP="00DB68E8">
            <w:pPr>
              <w:spacing w:line="40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ます。</w:t>
            </w:r>
          </w:p>
          <w:p w:rsidR="00D17492" w:rsidRDefault="00D17492" w:rsidP="00DB68E8">
            <w:pPr>
              <w:spacing w:line="400" w:lineRule="exac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②　山口市男女共同参画センター登録団体として、</w:t>
            </w:r>
            <w:r w:rsidR="0003583C">
              <w:rPr>
                <w:rFonts w:hint="eastAsia"/>
              </w:rPr>
              <w:t>山口市男女共同参画</w:t>
            </w:r>
            <w:r>
              <w:rPr>
                <w:rFonts w:hint="eastAsia"/>
              </w:rPr>
              <w:t>センターの</w:t>
            </w:r>
            <w:r w:rsidR="00D3704A">
              <w:rPr>
                <w:rFonts w:hint="eastAsia"/>
              </w:rPr>
              <w:t>ウェブサイト</w:t>
            </w:r>
            <w:r>
              <w:rPr>
                <w:rFonts w:hint="eastAsia"/>
              </w:rPr>
              <w:t>等により一般に上記情報を提供することを承諾します。</w:t>
            </w:r>
          </w:p>
          <w:p w:rsidR="00D17492" w:rsidRPr="00AF6E4F" w:rsidRDefault="00D17492" w:rsidP="00DB68E8">
            <w:pPr>
              <w:ind w:left="210" w:hangingChars="100" w:hanging="21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B2603B">
              <w:rPr>
                <w:rFonts w:hint="eastAsia"/>
              </w:rPr>
              <w:t xml:space="preserve">　　　　　　　　　　　</w:t>
            </w:r>
            <w:r w:rsidR="00E021F7" w:rsidRPr="00AF6E4F">
              <w:rPr>
                <w:rFonts w:hint="eastAsia"/>
                <w:u w:val="single"/>
              </w:rPr>
              <w:t xml:space="preserve">　代表者氏名　　　　　　　　　　　　　　</w:t>
            </w:r>
            <w:r w:rsidR="00E021F7" w:rsidRPr="00AF6E4F">
              <w:rPr>
                <w:rFonts w:hint="eastAsia"/>
                <w:sz w:val="16"/>
                <w:szCs w:val="16"/>
                <w:u w:val="single"/>
              </w:rPr>
              <w:t>（※）</w:t>
            </w:r>
          </w:p>
          <w:p w:rsidR="00B2603B" w:rsidRPr="00DB68E8" w:rsidRDefault="00B2603B" w:rsidP="00DB68E8">
            <w:pPr>
              <w:ind w:left="160" w:hangingChars="100" w:hanging="160"/>
              <w:rPr>
                <w:rFonts w:hint="eastAsia"/>
                <w:color w:val="FF0000"/>
                <w:sz w:val="16"/>
                <w:szCs w:val="16"/>
              </w:rPr>
            </w:pPr>
            <w:r w:rsidRPr="00AF6E4F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</w:t>
            </w:r>
            <w:r w:rsidR="002C076E" w:rsidRPr="00AF6E4F">
              <w:rPr>
                <w:rFonts w:hint="eastAsia"/>
                <w:sz w:val="16"/>
                <w:szCs w:val="16"/>
              </w:rPr>
              <w:t>※</w:t>
            </w:r>
            <w:r w:rsidRPr="00AF6E4F">
              <w:rPr>
                <w:rFonts w:hint="eastAsia"/>
                <w:sz w:val="16"/>
                <w:szCs w:val="16"/>
              </w:rPr>
              <w:t>本人（代表者）が手書きしない場合は、記名押印してください。</w:t>
            </w:r>
          </w:p>
        </w:tc>
      </w:tr>
    </w:tbl>
    <w:p w:rsidR="00382344" w:rsidRPr="002C076E" w:rsidRDefault="00382344" w:rsidP="00DB18B4">
      <w:pPr>
        <w:rPr>
          <w:rFonts w:hint="eastAsia"/>
        </w:rPr>
      </w:pPr>
    </w:p>
    <w:sectPr w:rsidR="00382344" w:rsidRPr="002C076E" w:rsidSect="00FB73A5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B83"/>
    <w:multiLevelType w:val="hybridMultilevel"/>
    <w:tmpl w:val="023E3CBE"/>
    <w:lvl w:ilvl="0" w:tplc="E2B001A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FD5F16"/>
    <w:multiLevelType w:val="hybridMultilevel"/>
    <w:tmpl w:val="29C4BD8E"/>
    <w:lvl w:ilvl="0" w:tplc="D6A89D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36"/>
    <w:rsid w:val="000140A0"/>
    <w:rsid w:val="00024DB1"/>
    <w:rsid w:val="00032E97"/>
    <w:rsid w:val="0003583C"/>
    <w:rsid w:val="000570E3"/>
    <w:rsid w:val="00087C3D"/>
    <w:rsid w:val="00096ADC"/>
    <w:rsid w:val="000B6C3F"/>
    <w:rsid w:val="000C164E"/>
    <w:rsid w:val="000D5B6A"/>
    <w:rsid w:val="00100948"/>
    <w:rsid w:val="00102EF5"/>
    <w:rsid w:val="00121ABA"/>
    <w:rsid w:val="001266D1"/>
    <w:rsid w:val="00150644"/>
    <w:rsid w:val="001566C8"/>
    <w:rsid w:val="00164847"/>
    <w:rsid w:val="001833DC"/>
    <w:rsid w:val="001A3F12"/>
    <w:rsid w:val="001A7321"/>
    <w:rsid w:val="001B1B65"/>
    <w:rsid w:val="001C2309"/>
    <w:rsid w:val="001D49AE"/>
    <w:rsid w:val="001E08D7"/>
    <w:rsid w:val="001E45D3"/>
    <w:rsid w:val="00215140"/>
    <w:rsid w:val="00224AED"/>
    <w:rsid w:val="00234C24"/>
    <w:rsid w:val="00237213"/>
    <w:rsid w:val="00244DA6"/>
    <w:rsid w:val="00245063"/>
    <w:rsid w:val="0024711E"/>
    <w:rsid w:val="002717A0"/>
    <w:rsid w:val="00285D4D"/>
    <w:rsid w:val="00287400"/>
    <w:rsid w:val="002B47C9"/>
    <w:rsid w:val="002C076E"/>
    <w:rsid w:val="002C2B6A"/>
    <w:rsid w:val="002C35EB"/>
    <w:rsid w:val="002D2D47"/>
    <w:rsid w:val="002D316D"/>
    <w:rsid w:val="002E6DD7"/>
    <w:rsid w:val="0030557C"/>
    <w:rsid w:val="00312514"/>
    <w:rsid w:val="00316C7D"/>
    <w:rsid w:val="00323732"/>
    <w:rsid w:val="0034002B"/>
    <w:rsid w:val="0035235E"/>
    <w:rsid w:val="0036046C"/>
    <w:rsid w:val="00375EFC"/>
    <w:rsid w:val="00382344"/>
    <w:rsid w:val="00386887"/>
    <w:rsid w:val="003907B7"/>
    <w:rsid w:val="00394EFC"/>
    <w:rsid w:val="003A0B59"/>
    <w:rsid w:val="003B77B7"/>
    <w:rsid w:val="003C43F5"/>
    <w:rsid w:val="003D4C14"/>
    <w:rsid w:val="003D7A14"/>
    <w:rsid w:val="003E1797"/>
    <w:rsid w:val="003F0436"/>
    <w:rsid w:val="00405961"/>
    <w:rsid w:val="00411488"/>
    <w:rsid w:val="004133F1"/>
    <w:rsid w:val="00422239"/>
    <w:rsid w:val="0042596C"/>
    <w:rsid w:val="00426F86"/>
    <w:rsid w:val="00427B55"/>
    <w:rsid w:val="004304D8"/>
    <w:rsid w:val="0043206F"/>
    <w:rsid w:val="004473E3"/>
    <w:rsid w:val="004513F5"/>
    <w:rsid w:val="00453530"/>
    <w:rsid w:val="00472365"/>
    <w:rsid w:val="0047785A"/>
    <w:rsid w:val="00490CBF"/>
    <w:rsid w:val="00491E9F"/>
    <w:rsid w:val="004920CA"/>
    <w:rsid w:val="00493E9F"/>
    <w:rsid w:val="004B3504"/>
    <w:rsid w:val="004D3D15"/>
    <w:rsid w:val="004E514F"/>
    <w:rsid w:val="004F03D5"/>
    <w:rsid w:val="004F7B80"/>
    <w:rsid w:val="00504540"/>
    <w:rsid w:val="005071EC"/>
    <w:rsid w:val="00512210"/>
    <w:rsid w:val="005151B7"/>
    <w:rsid w:val="00515BC1"/>
    <w:rsid w:val="005203EA"/>
    <w:rsid w:val="005354B2"/>
    <w:rsid w:val="00536665"/>
    <w:rsid w:val="00540524"/>
    <w:rsid w:val="00552D6E"/>
    <w:rsid w:val="00563445"/>
    <w:rsid w:val="005675F7"/>
    <w:rsid w:val="00570CFC"/>
    <w:rsid w:val="00575DE5"/>
    <w:rsid w:val="005875CA"/>
    <w:rsid w:val="005B16B6"/>
    <w:rsid w:val="005C3952"/>
    <w:rsid w:val="005C5893"/>
    <w:rsid w:val="005D2742"/>
    <w:rsid w:val="005D2D9B"/>
    <w:rsid w:val="005E0FE4"/>
    <w:rsid w:val="005E40B2"/>
    <w:rsid w:val="005F001B"/>
    <w:rsid w:val="00605CCF"/>
    <w:rsid w:val="00606C99"/>
    <w:rsid w:val="00612AA0"/>
    <w:rsid w:val="00621418"/>
    <w:rsid w:val="0062246A"/>
    <w:rsid w:val="006323AD"/>
    <w:rsid w:val="006324DC"/>
    <w:rsid w:val="0063255A"/>
    <w:rsid w:val="00633E59"/>
    <w:rsid w:val="00634972"/>
    <w:rsid w:val="00642348"/>
    <w:rsid w:val="00642B58"/>
    <w:rsid w:val="006445D7"/>
    <w:rsid w:val="00662E5E"/>
    <w:rsid w:val="00664883"/>
    <w:rsid w:val="0067020D"/>
    <w:rsid w:val="00675B48"/>
    <w:rsid w:val="00675BE7"/>
    <w:rsid w:val="006909E4"/>
    <w:rsid w:val="0069493C"/>
    <w:rsid w:val="006A38A0"/>
    <w:rsid w:val="006A728D"/>
    <w:rsid w:val="006B26E2"/>
    <w:rsid w:val="006B2FA2"/>
    <w:rsid w:val="006B4B7B"/>
    <w:rsid w:val="006B5203"/>
    <w:rsid w:val="006B59A2"/>
    <w:rsid w:val="006E712C"/>
    <w:rsid w:val="006F1E17"/>
    <w:rsid w:val="007031FD"/>
    <w:rsid w:val="0070436A"/>
    <w:rsid w:val="00721593"/>
    <w:rsid w:val="00723396"/>
    <w:rsid w:val="007260BC"/>
    <w:rsid w:val="007267A1"/>
    <w:rsid w:val="0074371E"/>
    <w:rsid w:val="00746AF8"/>
    <w:rsid w:val="007526BC"/>
    <w:rsid w:val="007606A5"/>
    <w:rsid w:val="00760FE5"/>
    <w:rsid w:val="00766FB3"/>
    <w:rsid w:val="00770495"/>
    <w:rsid w:val="007A0478"/>
    <w:rsid w:val="007B19EA"/>
    <w:rsid w:val="007C1C3E"/>
    <w:rsid w:val="007C252C"/>
    <w:rsid w:val="007D640D"/>
    <w:rsid w:val="007E37C2"/>
    <w:rsid w:val="007E6F1A"/>
    <w:rsid w:val="007F6468"/>
    <w:rsid w:val="007F6727"/>
    <w:rsid w:val="007F7228"/>
    <w:rsid w:val="008115BD"/>
    <w:rsid w:val="00812F8A"/>
    <w:rsid w:val="008156AB"/>
    <w:rsid w:val="00820E6C"/>
    <w:rsid w:val="008233DA"/>
    <w:rsid w:val="00823579"/>
    <w:rsid w:val="008344A9"/>
    <w:rsid w:val="00834F20"/>
    <w:rsid w:val="00840F11"/>
    <w:rsid w:val="008529D0"/>
    <w:rsid w:val="00862C56"/>
    <w:rsid w:val="00884700"/>
    <w:rsid w:val="00894403"/>
    <w:rsid w:val="00895256"/>
    <w:rsid w:val="0089653E"/>
    <w:rsid w:val="00897F17"/>
    <w:rsid w:val="008A34D1"/>
    <w:rsid w:val="008C3736"/>
    <w:rsid w:val="008D5E4D"/>
    <w:rsid w:val="008D77C3"/>
    <w:rsid w:val="008E496A"/>
    <w:rsid w:val="008E547B"/>
    <w:rsid w:val="008F509C"/>
    <w:rsid w:val="00900CDB"/>
    <w:rsid w:val="00903E6E"/>
    <w:rsid w:val="009102A0"/>
    <w:rsid w:val="009126BA"/>
    <w:rsid w:val="00922D73"/>
    <w:rsid w:val="009279AC"/>
    <w:rsid w:val="00937EC9"/>
    <w:rsid w:val="00963A65"/>
    <w:rsid w:val="009706CD"/>
    <w:rsid w:val="00971DFA"/>
    <w:rsid w:val="00975C10"/>
    <w:rsid w:val="009B496D"/>
    <w:rsid w:val="009C7A95"/>
    <w:rsid w:val="009F3F5F"/>
    <w:rsid w:val="00A10104"/>
    <w:rsid w:val="00A12FE2"/>
    <w:rsid w:val="00A15C4F"/>
    <w:rsid w:val="00A16598"/>
    <w:rsid w:val="00A217EC"/>
    <w:rsid w:val="00A22772"/>
    <w:rsid w:val="00A2355A"/>
    <w:rsid w:val="00A354E6"/>
    <w:rsid w:val="00A3739F"/>
    <w:rsid w:val="00A4530D"/>
    <w:rsid w:val="00A45FE4"/>
    <w:rsid w:val="00A50944"/>
    <w:rsid w:val="00A63AC0"/>
    <w:rsid w:val="00A643F2"/>
    <w:rsid w:val="00A651AF"/>
    <w:rsid w:val="00A70CDC"/>
    <w:rsid w:val="00A82C14"/>
    <w:rsid w:val="00A8401B"/>
    <w:rsid w:val="00A9582C"/>
    <w:rsid w:val="00AA450D"/>
    <w:rsid w:val="00AB26A2"/>
    <w:rsid w:val="00AC6D7B"/>
    <w:rsid w:val="00AD3B50"/>
    <w:rsid w:val="00AE66D3"/>
    <w:rsid w:val="00AF6E4F"/>
    <w:rsid w:val="00B073AD"/>
    <w:rsid w:val="00B2603B"/>
    <w:rsid w:val="00B27D62"/>
    <w:rsid w:val="00B3235A"/>
    <w:rsid w:val="00B32E8A"/>
    <w:rsid w:val="00B34B33"/>
    <w:rsid w:val="00B420B2"/>
    <w:rsid w:val="00B4300D"/>
    <w:rsid w:val="00B509AA"/>
    <w:rsid w:val="00B63765"/>
    <w:rsid w:val="00B91D43"/>
    <w:rsid w:val="00BB6ECE"/>
    <w:rsid w:val="00BC2F9B"/>
    <w:rsid w:val="00BC652E"/>
    <w:rsid w:val="00BC7AF4"/>
    <w:rsid w:val="00BD08FF"/>
    <w:rsid w:val="00BD09A4"/>
    <w:rsid w:val="00BE264A"/>
    <w:rsid w:val="00BF1C28"/>
    <w:rsid w:val="00BF2CDE"/>
    <w:rsid w:val="00BF5B2B"/>
    <w:rsid w:val="00C03822"/>
    <w:rsid w:val="00C04C09"/>
    <w:rsid w:val="00C06164"/>
    <w:rsid w:val="00C3592F"/>
    <w:rsid w:val="00C41AFF"/>
    <w:rsid w:val="00C46E1D"/>
    <w:rsid w:val="00C51901"/>
    <w:rsid w:val="00C764B8"/>
    <w:rsid w:val="00C81C40"/>
    <w:rsid w:val="00C87836"/>
    <w:rsid w:val="00C94F76"/>
    <w:rsid w:val="00CB6272"/>
    <w:rsid w:val="00CB759A"/>
    <w:rsid w:val="00CC2A95"/>
    <w:rsid w:val="00CC3743"/>
    <w:rsid w:val="00CD0B15"/>
    <w:rsid w:val="00CD5EA6"/>
    <w:rsid w:val="00CF1A19"/>
    <w:rsid w:val="00CF2AE8"/>
    <w:rsid w:val="00D055C0"/>
    <w:rsid w:val="00D17492"/>
    <w:rsid w:val="00D21C63"/>
    <w:rsid w:val="00D229C3"/>
    <w:rsid w:val="00D23A7F"/>
    <w:rsid w:val="00D24551"/>
    <w:rsid w:val="00D310BA"/>
    <w:rsid w:val="00D317F5"/>
    <w:rsid w:val="00D33835"/>
    <w:rsid w:val="00D36160"/>
    <w:rsid w:val="00D364D2"/>
    <w:rsid w:val="00D3704A"/>
    <w:rsid w:val="00D528D9"/>
    <w:rsid w:val="00D768D4"/>
    <w:rsid w:val="00D76E29"/>
    <w:rsid w:val="00D8577E"/>
    <w:rsid w:val="00D865FE"/>
    <w:rsid w:val="00D9232E"/>
    <w:rsid w:val="00D94111"/>
    <w:rsid w:val="00D97FB2"/>
    <w:rsid w:val="00DA2120"/>
    <w:rsid w:val="00DA4F36"/>
    <w:rsid w:val="00DB0160"/>
    <w:rsid w:val="00DB18B4"/>
    <w:rsid w:val="00DB68E8"/>
    <w:rsid w:val="00DC58BB"/>
    <w:rsid w:val="00DC5CB2"/>
    <w:rsid w:val="00DC7966"/>
    <w:rsid w:val="00DD6126"/>
    <w:rsid w:val="00DF2742"/>
    <w:rsid w:val="00E021F7"/>
    <w:rsid w:val="00E1058C"/>
    <w:rsid w:val="00E12054"/>
    <w:rsid w:val="00E20F85"/>
    <w:rsid w:val="00E260FB"/>
    <w:rsid w:val="00E26750"/>
    <w:rsid w:val="00E26D95"/>
    <w:rsid w:val="00E37C06"/>
    <w:rsid w:val="00E469C3"/>
    <w:rsid w:val="00E51978"/>
    <w:rsid w:val="00E52C6F"/>
    <w:rsid w:val="00E57D39"/>
    <w:rsid w:val="00E64E26"/>
    <w:rsid w:val="00E80924"/>
    <w:rsid w:val="00E950C6"/>
    <w:rsid w:val="00EA137C"/>
    <w:rsid w:val="00EA5440"/>
    <w:rsid w:val="00EB2024"/>
    <w:rsid w:val="00EB4612"/>
    <w:rsid w:val="00F031C2"/>
    <w:rsid w:val="00F17546"/>
    <w:rsid w:val="00F27EB4"/>
    <w:rsid w:val="00F30371"/>
    <w:rsid w:val="00F31303"/>
    <w:rsid w:val="00F37384"/>
    <w:rsid w:val="00F54C71"/>
    <w:rsid w:val="00F61508"/>
    <w:rsid w:val="00F722AD"/>
    <w:rsid w:val="00F767E4"/>
    <w:rsid w:val="00F77C2B"/>
    <w:rsid w:val="00F8115A"/>
    <w:rsid w:val="00F904E7"/>
    <w:rsid w:val="00FB73A5"/>
    <w:rsid w:val="00FE2897"/>
    <w:rsid w:val="00FE5CD9"/>
    <w:rsid w:val="00F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37B8B6-6E91-434E-BBD6-9D320651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3A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70E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様式第１号（第2条関係）</vt:lpstr>
      <vt:lpstr>様式第１号（第2条関係）</vt:lpstr>
    </vt:vector>
  </TitlesOfParts>
  <Company>山口市情報管理課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様式第１号（第2条関係）</dc:title>
  <dc:subject/>
  <dc:creator>01485</dc:creator>
  <cp:keywords/>
  <cp:lastModifiedBy>01657</cp:lastModifiedBy>
  <cp:revision>2</cp:revision>
  <cp:lastPrinted>2021-12-16T04:38:00Z</cp:lastPrinted>
  <dcterms:created xsi:type="dcterms:W3CDTF">2024-04-23T06:53:00Z</dcterms:created>
  <dcterms:modified xsi:type="dcterms:W3CDTF">2024-04-23T06:53:00Z</dcterms:modified>
</cp:coreProperties>
</file>