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57" w:rsidRPr="00E03C58" w:rsidRDefault="00E03C58" w:rsidP="00CF5957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CF5957" w:rsidRPr="00E03C58">
        <w:rPr>
          <w:rFonts w:ascii="BIZ UDゴシック" w:eastAsia="BIZ UDゴシック" w:hAnsi="BIZ UDゴシック" w:hint="eastAsia"/>
          <w:spacing w:val="0"/>
          <w:szCs w:val="22"/>
        </w:rPr>
        <w:t xml:space="preserve">　　　年　　　月　　　日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山 口 市 長　　様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CF5957" w:rsidRPr="00E03C58" w:rsidRDefault="00726E49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所　　　　属</w:t>
      </w:r>
    </w:p>
    <w:p w:rsidR="00726E49" w:rsidRPr="00E03C58" w:rsidRDefault="00726E49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E03C58">
        <w:rPr>
          <w:rFonts w:ascii="BIZ UDゴシック" w:eastAsia="BIZ UDゴシック" w:hAnsi="BIZ UDゴシック" w:hint="eastAsia"/>
          <w:spacing w:val="27"/>
          <w:szCs w:val="22"/>
          <w:fitText w:val="1320" w:id="661366016"/>
        </w:rPr>
        <w:t>担当者氏</w:t>
      </w:r>
      <w:r w:rsidRPr="00E03C58">
        <w:rPr>
          <w:rFonts w:ascii="BIZ UDゴシック" w:eastAsia="BIZ UDゴシック" w:hAnsi="BIZ UDゴシック" w:hint="eastAsia"/>
          <w:spacing w:val="2"/>
          <w:szCs w:val="22"/>
          <w:fitText w:val="1320" w:id="661366016"/>
        </w:rPr>
        <w:t>名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（電話番号　　　　　　　　　　　　　　　　　　　）</w:t>
      </w:r>
    </w:p>
    <w:p w:rsidR="00FC2341" w:rsidRPr="00E03C58" w:rsidRDefault="00FC2341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475C42" w:rsidRPr="00E03C58" w:rsidRDefault="00475C42" w:rsidP="00CF5957">
      <w:pPr>
        <w:pStyle w:val="a3"/>
        <w:wordWrap/>
        <w:spacing w:line="240" w:lineRule="auto"/>
        <w:jc w:val="center"/>
        <w:rPr>
          <w:rFonts w:ascii="BIZ UDゴシック" w:eastAsia="BIZ UDゴシック" w:hAnsi="BIZ UDゴシック"/>
          <w:b/>
          <w:spacing w:val="0"/>
          <w:sz w:val="28"/>
          <w:szCs w:val="28"/>
        </w:rPr>
      </w:pPr>
      <w:r w:rsidRPr="00E03C58">
        <w:rPr>
          <w:rFonts w:ascii="BIZ UDゴシック" w:eastAsia="BIZ UDゴシック" w:hAnsi="BIZ UDゴシック" w:hint="eastAsia"/>
          <w:b/>
          <w:sz w:val="28"/>
          <w:szCs w:val="28"/>
        </w:rPr>
        <w:t>質　問　書</w:t>
      </w:r>
    </w:p>
    <w:p w:rsidR="00CC56AE" w:rsidRPr="00E03C58" w:rsidRDefault="00CC56AE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4339F1" w:rsidRPr="00E03C58" w:rsidRDefault="00CF5957" w:rsidP="00D52B65">
      <w:pPr>
        <w:autoSpaceDE w:val="0"/>
        <w:autoSpaceDN w:val="0"/>
        <w:adjustRightInd w:val="0"/>
        <w:spacing w:line="264" w:lineRule="auto"/>
        <w:ind w:firstLineChars="200" w:firstLine="420"/>
        <w:jc w:val="left"/>
        <w:rPr>
          <w:rFonts w:ascii="BIZ UDゴシック" w:eastAsia="BIZ UDゴシック" w:hAnsi="BIZ UDゴシック"/>
          <w:szCs w:val="24"/>
        </w:rPr>
      </w:pPr>
      <w:r w:rsidRPr="00E03C58">
        <w:rPr>
          <w:rFonts w:ascii="BIZ UDゴシック" w:eastAsia="BIZ UDゴシック" w:hAnsi="BIZ UDゴシック" w:hint="eastAsia"/>
        </w:rPr>
        <w:t>業務名：</w:t>
      </w:r>
      <w:r w:rsidR="00AC65B1">
        <w:rPr>
          <w:rFonts w:ascii="BIZ UDゴシック" w:eastAsia="BIZ UDゴシック" w:hAnsi="BIZ UDゴシック" w:hint="eastAsia"/>
        </w:rPr>
        <w:t>大内臨時</w:t>
      </w:r>
      <w:bookmarkStart w:id="0" w:name="_GoBack"/>
      <w:bookmarkEnd w:id="0"/>
      <w:r w:rsidR="000224A2">
        <w:rPr>
          <w:rFonts w:ascii="BIZ UDゴシック" w:eastAsia="BIZ UDゴシック" w:hAnsi="BIZ UDゴシック" w:hint="eastAsia"/>
        </w:rPr>
        <w:t>学級</w:t>
      </w:r>
      <w:r w:rsidR="006F6E6B" w:rsidRPr="00E03C58">
        <w:rPr>
          <w:rFonts w:ascii="BIZ UDゴシック" w:eastAsia="BIZ UDゴシック" w:hAnsi="BIZ UDゴシック" w:hint="eastAsia"/>
        </w:rPr>
        <w:t>運営業務</w:t>
      </w:r>
      <w:r w:rsidR="009F223D">
        <w:rPr>
          <w:rFonts w:ascii="BIZ UDゴシック" w:eastAsia="BIZ UDゴシック" w:hAnsi="BIZ UDゴシック" w:hint="eastAsia"/>
        </w:rPr>
        <w:t>委託</w:t>
      </w:r>
    </w:p>
    <w:p w:rsidR="004339F1" w:rsidRPr="00E03C58" w:rsidRDefault="004339F1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4"/>
        <w:gridCol w:w="6521"/>
        <w:gridCol w:w="1695"/>
      </w:tblGrid>
      <w:tr w:rsidR="001752FA" w:rsidRPr="00E03C58" w:rsidTr="00726E49">
        <w:trPr>
          <w:trHeight w:val="50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NO.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1752FA" w:rsidP="00CF5957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-6"/>
                <w:sz w:val="20"/>
                <w:szCs w:val="20"/>
              </w:rPr>
              <w:t>質　問　内　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2FA" w:rsidRPr="00E03C58" w:rsidRDefault="001752FA" w:rsidP="00CF5957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-6"/>
                <w:sz w:val="20"/>
                <w:szCs w:val="20"/>
              </w:rPr>
              <w:t>仕様書等（頁）</w:t>
            </w:r>
          </w:p>
        </w:tc>
      </w:tr>
      <w:tr w:rsidR="00726E49" w:rsidRPr="00E03C58" w:rsidTr="00A46ED2">
        <w:trPr>
          <w:trHeight w:val="1928"/>
        </w:trPr>
        <w:tc>
          <w:tcPr>
            <w:tcW w:w="6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6E49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１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726E49" w:rsidRPr="00E03C58" w:rsidTr="00A46ED2">
        <w:trPr>
          <w:trHeight w:val="1928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6E49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２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1752FA" w:rsidRPr="00E03C58" w:rsidTr="00A46ED2">
        <w:trPr>
          <w:trHeight w:val="1928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1752FA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３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2FA" w:rsidRPr="00E03C58" w:rsidRDefault="001752FA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A" w:rsidRPr="00E03C58" w:rsidRDefault="001752FA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726E49" w:rsidRPr="00E03C58" w:rsidRDefault="00726E49" w:rsidP="00726E49">
      <w:pPr>
        <w:pStyle w:val="a3"/>
        <w:wordWrap/>
        <w:spacing w:line="240" w:lineRule="auto"/>
        <w:ind w:firstLineChars="100" w:firstLine="196"/>
        <w:rPr>
          <w:rFonts w:ascii="BIZ UDゴシック" w:eastAsia="BIZ UDゴシック" w:hAnsi="BIZ UDゴシック"/>
          <w:sz w:val="20"/>
          <w:szCs w:val="20"/>
        </w:rPr>
      </w:pPr>
    </w:p>
    <w:p w:rsidR="00CC56AE" w:rsidRPr="00E03C58" w:rsidRDefault="00CF5957" w:rsidP="00726E49">
      <w:pPr>
        <w:pStyle w:val="a3"/>
        <w:wordWrap/>
        <w:spacing w:line="240" w:lineRule="auto"/>
        <w:ind w:firstLineChars="100" w:firstLine="196"/>
        <w:rPr>
          <w:rFonts w:ascii="BIZ UDゴシック" w:eastAsia="BIZ UDゴシック" w:hAnsi="BIZ UDゴシック"/>
        </w:rPr>
      </w:pPr>
      <w:r w:rsidRPr="00E03C58">
        <w:rPr>
          <w:rFonts w:ascii="BIZ UDゴシック" w:eastAsia="BIZ UDゴシック" w:hAnsi="BIZ UDゴシック" w:hint="eastAsia"/>
          <w:sz w:val="20"/>
          <w:szCs w:val="20"/>
        </w:rPr>
        <w:t>※</w:t>
      </w:r>
      <w:r w:rsidR="005D1A9D" w:rsidRPr="00E03C58">
        <w:rPr>
          <w:rFonts w:ascii="BIZ UDゴシック" w:eastAsia="BIZ UDゴシック" w:hAnsi="BIZ UDゴシック" w:hint="eastAsia"/>
          <w:sz w:val="20"/>
          <w:szCs w:val="20"/>
        </w:rPr>
        <w:t>行</w:t>
      </w:r>
      <w:r w:rsidR="001752FA" w:rsidRPr="00E03C58">
        <w:rPr>
          <w:rFonts w:ascii="BIZ UDゴシック" w:eastAsia="BIZ UDゴシック" w:hAnsi="BIZ UDゴシック" w:hint="eastAsia"/>
          <w:sz w:val="20"/>
          <w:szCs w:val="20"/>
        </w:rPr>
        <w:t>は必要に応じて、追加・削除等を行ってください。</w:t>
      </w:r>
    </w:p>
    <w:sectPr w:rsidR="00CC56AE" w:rsidRPr="00E03C58" w:rsidSect="00A46ED2">
      <w:headerReference w:type="default" r:id="rId7"/>
      <w:pgSz w:w="11906" w:h="16838" w:code="9"/>
      <w:pgMar w:top="1701" w:right="1418" w:bottom="1418" w:left="1418" w:header="851" w:footer="567" w:gutter="0"/>
      <w:cols w:space="720"/>
      <w:noEndnote/>
      <w:docGrid w:type="lines" w:linePitch="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DF" w:rsidRDefault="00C12CDF" w:rsidP="00DF0E92">
      <w:r>
        <w:separator/>
      </w:r>
    </w:p>
  </w:endnote>
  <w:endnote w:type="continuationSeparator" w:id="0">
    <w:p w:rsidR="00C12CDF" w:rsidRDefault="00C12CDF" w:rsidP="00D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DF" w:rsidRDefault="00C12CDF" w:rsidP="00DF0E92">
      <w:r>
        <w:separator/>
      </w:r>
    </w:p>
  </w:footnote>
  <w:footnote w:type="continuationSeparator" w:id="0">
    <w:p w:rsidR="00C12CDF" w:rsidRDefault="00C12CDF" w:rsidP="00DF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AE" w:rsidRPr="00E03C58" w:rsidRDefault="00172519" w:rsidP="00CF5957">
    <w:pPr>
      <w:pStyle w:val="a4"/>
      <w:jc w:val="left"/>
      <w:rPr>
        <w:rFonts w:ascii="BIZ UDゴシック" w:eastAsia="BIZ UDゴシック" w:hAnsi="BIZ UDゴシック"/>
        <w:sz w:val="20"/>
        <w:szCs w:val="20"/>
      </w:rPr>
    </w:pPr>
    <w:r w:rsidRPr="00E03C58">
      <w:rPr>
        <w:rFonts w:ascii="BIZ UDゴシック" w:eastAsia="BIZ UDゴシック" w:hAnsi="BIZ UDゴシック" w:hint="eastAsia"/>
        <w:sz w:val="20"/>
        <w:szCs w:val="20"/>
      </w:rPr>
      <w:t>（</w:t>
    </w:r>
    <w:r w:rsidR="00CC56AE" w:rsidRPr="00E03C58">
      <w:rPr>
        <w:rFonts w:ascii="BIZ UDゴシック" w:eastAsia="BIZ UDゴシック" w:hAnsi="BIZ UDゴシック" w:hint="eastAsia"/>
        <w:sz w:val="20"/>
        <w:szCs w:val="20"/>
      </w:rPr>
      <w:t>様式第</w:t>
    </w:r>
    <w:r w:rsidR="00CF5D8E" w:rsidRPr="00E03C58">
      <w:rPr>
        <w:rFonts w:ascii="BIZ UDゴシック" w:eastAsia="BIZ UDゴシック" w:hAnsi="BIZ UDゴシック" w:hint="eastAsia"/>
        <w:sz w:val="20"/>
        <w:szCs w:val="20"/>
      </w:rPr>
      <w:t>２</w:t>
    </w:r>
    <w:r w:rsidR="00CC56AE" w:rsidRPr="00E03C58">
      <w:rPr>
        <w:rFonts w:ascii="BIZ UDゴシック" w:eastAsia="BIZ UDゴシック" w:hAnsi="BIZ UDゴシック" w:hint="eastAsia"/>
        <w:sz w:val="20"/>
        <w:szCs w:val="20"/>
      </w:rPr>
      <w:t>号</w:t>
    </w:r>
    <w:r w:rsidRPr="00E03C58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05FE6"/>
    <w:multiLevelType w:val="hybridMultilevel"/>
    <w:tmpl w:val="6484B0DA"/>
    <w:lvl w:ilvl="0" w:tplc="20B07FE2">
      <w:start w:val="1"/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527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3B"/>
    <w:rsid w:val="000224A2"/>
    <w:rsid w:val="000422CE"/>
    <w:rsid w:val="000C6A1B"/>
    <w:rsid w:val="000D0AB1"/>
    <w:rsid w:val="000D60C5"/>
    <w:rsid w:val="0015004F"/>
    <w:rsid w:val="00157493"/>
    <w:rsid w:val="00167FC9"/>
    <w:rsid w:val="00172519"/>
    <w:rsid w:val="001752FA"/>
    <w:rsid w:val="0019590C"/>
    <w:rsid w:val="00196344"/>
    <w:rsid w:val="002562AD"/>
    <w:rsid w:val="002674B8"/>
    <w:rsid w:val="00281355"/>
    <w:rsid w:val="002E7C15"/>
    <w:rsid w:val="00320D45"/>
    <w:rsid w:val="00382F55"/>
    <w:rsid w:val="003D64E1"/>
    <w:rsid w:val="00433732"/>
    <w:rsid w:val="004339F1"/>
    <w:rsid w:val="00452771"/>
    <w:rsid w:val="00455FC7"/>
    <w:rsid w:val="00475C42"/>
    <w:rsid w:val="004A5F07"/>
    <w:rsid w:val="004D44E8"/>
    <w:rsid w:val="00596DFA"/>
    <w:rsid w:val="005B346A"/>
    <w:rsid w:val="005C77CF"/>
    <w:rsid w:val="005D1A9D"/>
    <w:rsid w:val="00613FDD"/>
    <w:rsid w:val="006249D4"/>
    <w:rsid w:val="006372D0"/>
    <w:rsid w:val="00683580"/>
    <w:rsid w:val="006F6E6B"/>
    <w:rsid w:val="00726E49"/>
    <w:rsid w:val="00771A84"/>
    <w:rsid w:val="0079186D"/>
    <w:rsid w:val="007E3F3B"/>
    <w:rsid w:val="00801B25"/>
    <w:rsid w:val="0086306C"/>
    <w:rsid w:val="008C78A1"/>
    <w:rsid w:val="00915F96"/>
    <w:rsid w:val="00981A61"/>
    <w:rsid w:val="009930BD"/>
    <w:rsid w:val="009A5423"/>
    <w:rsid w:val="009C1B49"/>
    <w:rsid w:val="009F223D"/>
    <w:rsid w:val="00A204B3"/>
    <w:rsid w:val="00A33701"/>
    <w:rsid w:val="00A46ED2"/>
    <w:rsid w:val="00A85641"/>
    <w:rsid w:val="00AB43F9"/>
    <w:rsid w:val="00AC09AC"/>
    <w:rsid w:val="00AC65B1"/>
    <w:rsid w:val="00B53D56"/>
    <w:rsid w:val="00B93E0D"/>
    <w:rsid w:val="00C05A8C"/>
    <w:rsid w:val="00C05FC9"/>
    <w:rsid w:val="00C12CDF"/>
    <w:rsid w:val="00C14DB2"/>
    <w:rsid w:val="00C35920"/>
    <w:rsid w:val="00C3622A"/>
    <w:rsid w:val="00CC56AE"/>
    <w:rsid w:val="00CF5957"/>
    <w:rsid w:val="00CF5D8E"/>
    <w:rsid w:val="00D20305"/>
    <w:rsid w:val="00D45DB2"/>
    <w:rsid w:val="00D50874"/>
    <w:rsid w:val="00D52B65"/>
    <w:rsid w:val="00D937AB"/>
    <w:rsid w:val="00D974E8"/>
    <w:rsid w:val="00DA245D"/>
    <w:rsid w:val="00DD7BF2"/>
    <w:rsid w:val="00DE049B"/>
    <w:rsid w:val="00DF0E92"/>
    <w:rsid w:val="00E00919"/>
    <w:rsid w:val="00E03C58"/>
    <w:rsid w:val="00E13E48"/>
    <w:rsid w:val="00E161F7"/>
    <w:rsid w:val="00E16DE9"/>
    <w:rsid w:val="00E6108B"/>
    <w:rsid w:val="00E64F0B"/>
    <w:rsid w:val="00E7394E"/>
    <w:rsid w:val="00EA460F"/>
    <w:rsid w:val="00EB55DC"/>
    <w:rsid w:val="00EB6D01"/>
    <w:rsid w:val="00F156BD"/>
    <w:rsid w:val="00F65564"/>
    <w:rsid w:val="00F81CF3"/>
    <w:rsid w:val="00FC2341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8EF6B9"/>
  <w15:docId w15:val="{451A5AF1-DB29-4213-A9DE-D6FC24C5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6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F5957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07502</cp:lastModifiedBy>
  <cp:revision>11</cp:revision>
  <cp:lastPrinted>2013-05-15T03:01:00Z</cp:lastPrinted>
  <dcterms:created xsi:type="dcterms:W3CDTF">2018-07-17T23:49:00Z</dcterms:created>
  <dcterms:modified xsi:type="dcterms:W3CDTF">2023-12-14T04:20:00Z</dcterms:modified>
</cp:coreProperties>
</file>