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E3F28" w14:textId="77777777" w:rsidR="002D653D" w:rsidRPr="00872F99" w:rsidRDefault="002D653D">
      <w:pPr>
        <w:rPr>
          <w:rFonts w:asciiTheme="majorEastAsia" w:eastAsiaTheme="majorEastAsia" w:hAnsiTheme="majorEastAsia"/>
          <w:sz w:val="24"/>
          <w:szCs w:val="24"/>
        </w:rPr>
      </w:pPr>
    </w:p>
    <w:p w14:paraId="3C29E328" w14:textId="77777777" w:rsidR="00872F99" w:rsidRPr="0003333A" w:rsidRDefault="00214FEC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03333A">
        <w:rPr>
          <w:rFonts w:asciiTheme="minorEastAsia" w:hAnsiTheme="minorEastAsia" w:hint="eastAsia"/>
          <w:sz w:val="24"/>
          <w:szCs w:val="24"/>
        </w:rPr>
        <w:t>農業省エネ対策緊急支援事業</w:t>
      </w:r>
      <w:r w:rsidR="002D653D" w:rsidRPr="0003333A">
        <w:rPr>
          <w:rFonts w:asciiTheme="minorEastAsia" w:hAnsiTheme="minorEastAsia" w:hint="eastAsia"/>
          <w:sz w:val="24"/>
          <w:szCs w:val="24"/>
        </w:rPr>
        <w:t>チェックシート</w:t>
      </w:r>
      <w:r w:rsidR="00872F99" w:rsidRPr="0003333A">
        <w:rPr>
          <w:rFonts w:asciiTheme="minorEastAsia" w:hAnsiTheme="minorEastAsia" w:hint="eastAsia"/>
          <w:sz w:val="24"/>
          <w:szCs w:val="24"/>
        </w:rPr>
        <w:t>（</w:t>
      </w:r>
      <w:r w:rsidR="00422B30">
        <w:rPr>
          <w:rFonts w:asciiTheme="minorEastAsia" w:hAnsiTheme="minorEastAsia" w:hint="eastAsia"/>
          <w:sz w:val="24"/>
          <w:szCs w:val="24"/>
        </w:rPr>
        <w:t>農業用機械</w:t>
      </w:r>
      <w:r w:rsidR="00872F99" w:rsidRPr="0003333A">
        <w:rPr>
          <w:rFonts w:asciiTheme="minorEastAsia" w:hAnsiTheme="minorEastAsia" w:hint="eastAsia"/>
          <w:sz w:val="24"/>
          <w:szCs w:val="24"/>
        </w:rPr>
        <w:t>・申請時点）</w:t>
      </w:r>
    </w:p>
    <w:p w14:paraId="2DFC58AA" w14:textId="77777777" w:rsidR="00657EFD" w:rsidRPr="0003333A" w:rsidRDefault="00657EFD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</w:tblGrid>
      <w:tr w:rsidR="00214FEC" w:rsidRPr="0003333A" w14:paraId="5260D999" w14:textId="77777777" w:rsidTr="009C42EA">
        <w:trPr>
          <w:trHeight w:val="397"/>
        </w:trPr>
        <w:tc>
          <w:tcPr>
            <w:tcW w:w="1418" w:type="dxa"/>
            <w:vAlign w:val="center"/>
          </w:tcPr>
          <w:p w14:paraId="44E23126" w14:textId="77777777" w:rsidR="00214FEC" w:rsidRPr="0003333A" w:rsidRDefault="00214FEC" w:rsidP="009C42EA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申請者名</w:t>
            </w:r>
          </w:p>
        </w:tc>
        <w:tc>
          <w:tcPr>
            <w:tcW w:w="3402" w:type="dxa"/>
            <w:vAlign w:val="center"/>
          </w:tcPr>
          <w:p w14:paraId="34844BE8" w14:textId="77777777" w:rsidR="00214FEC" w:rsidRPr="0003333A" w:rsidRDefault="00214FEC" w:rsidP="009C42EA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88A602" w14:textId="77777777" w:rsidR="008E32D7" w:rsidRPr="0003333A" w:rsidRDefault="008E32D7" w:rsidP="009C42EA">
      <w:pPr>
        <w:spacing w:line="160" w:lineRule="atLeast"/>
        <w:rPr>
          <w:rFonts w:asciiTheme="minorEastAsia" w:hAnsiTheme="minorEastAsia"/>
          <w:sz w:val="22"/>
        </w:rPr>
      </w:pPr>
    </w:p>
    <w:p w14:paraId="5D559C5A" w14:textId="77777777" w:rsidR="00516B57" w:rsidRPr="0003333A" w:rsidRDefault="00516B57" w:rsidP="009C42EA">
      <w:pPr>
        <w:spacing w:line="16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254"/>
        <w:gridCol w:w="1104"/>
      </w:tblGrid>
      <w:tr w:rsidR="00856A39" w:rsidRPr="0003333A" w14:paraId="673D8903" w14:textId="77777777" w:rsidTr="00BB3026">
        <w:trPr>
          <w:trHeight w:val="397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14:paraId="385C0BAD" w14:textId="77777777" w:rsidR="00856A39" w:rsidRPr="0003333A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8254" w:type="dxa"/>
            <w:tcBorders>
              <w:bottom w:val="double" w:sz="4" w:space="0" w:color="auto"/>
            </w:tcBorders>
            <w:vAlign w:val="center"/>
          </w:tcPr>
          <w:p w14:paraId="3E38C3AA" w14:textId="77777777" w:rsidR="00856A39" w:rsidRPr="0003333A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確認内容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vAlign w:val="center"/>
          </w:tcPr>
          <w:p w14:paraId="22B7261A" w14:textId="77777777" w:rsidR="00856A39" w:rsidRPr="0003333A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</w:tr>
      <w:tr w:rsidR="009C42EA" w:rsidRPr="0003333A" w14:paraId="1F40CC6D" w14:textId="77777777" w:rsidTr="003F3CC6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BE2290" w14:textId="77777777" w:rsidR="009C42EA" w:rsidRPr="0003333A" w:rsidRDefault="00451042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交付申請書</w:t>
            </w:r>
          </w:p>
        </w:tc>
      </w:tr>
      <w:tr w:rsidR="00807780" w:rsidRPr="0003333A" w14:paraId="18C286A0" w14:textId="77777777" w:rsidTr="008473EB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493606" w14:textId="54E0F72E" w:rsidR="00807780" w:rsidRPr="0003333A" w:rsidRDefault="00807780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AA35B5" w14:textId="67DA552E" w:rsidR="00807780" w:rsidRDefault="00865F24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ＪＡ</w:t>
            </w:r>
            <w:r w:rsidR="00807780">
              <w:rPr>
                <w:rFonts w:asciiTheme="minorEastAsia" w:hAnsiTheme="minorEastAsia" w:hint="eastAsia"/>
                <w:sz w:val="22"/>
              </w:rPr>
              <w:t>組合員・</w:t>
            </w:r>
            <w:r>
              <w:rPr>
                <w:rFonts w:asciiTheme="minorEastAsia" w:hAnsiTheme="minorEastAsia" w:hint="eastAsia"/>
                <w:sz w:val="22"/>
              </w:rPr>
              <w:t>ＪＡ組合</w:t>
            </w:r>
            <w:r w:rsidR="00807780">
              <w:rPr>
                <w:rFonts w:asciiTheme="minorEastAsia" w:hAnsiTheme="minorEastAsia" w:hint="eastAsia"/>
                <w:sz w:val="22"/>
              </w:rPr>
              <w:t>員外のいずれかが選択されている。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B3D10" w14:textId="7F5B9530" w:rsidR="00807780" w:rsidRPr="0003333A" w:rsidRDefault="00807780" w:rsidP="00807780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773D0F" wp14:editId="346E5492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90501CD" id="正方形/長方形 11" o:spid="_x0000_s1026" style="position:absolute;left:0;text-align:left;margin-left:15.55pt;margin-top:1.35pt;width:14.1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6EEF5B91" w14:textId="77777777" w:rsidTr="008473EB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F2A79" w14:textId="07046F30" w:rsidR="00807780" w:rsidRPr="0003333A" w:rsidRDefault="00807780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D1243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申請日が記載されている。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77EC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FCCB11" wp14:editId="290713B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48D11F1" id="正方形/長方形 13" o:spid="_x0000_s1026" style="position:absolute;left:0;text-align:left;margin-left:15.55pt;margin-top:1.35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0A0B2F" w:rsidRPr="0003333A" w14:paraId="54D95CFA" w14:textId="77777777" w:rsidTr="000A0B2F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444C0" w14:textId="77777777" w:rsidR="000A0B2F" w:rsidRPr="0003333A" w:rsidRDefault="000A0B2F" w:rsidP="008A25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74B6" w14:textId="77777777" w:rsidR="000A0B2F" w:rsidRPr="0003333A" w:rsidRDefault="000A0B2F" w:rsidP="008A25EA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交付申請書に氏名、住所</w:t>
            </w:r>
            <w:r>
              <w:rPr>
                <w:rFonts w:asciiTheme="minorEastAsia" w:hAnsiTheme="minorEastAsia" w:hint="eastAsia"/>
                <w:sz w:val="22"/>
              </w:rPr>
              <w:t>、電話番号</w:t>
            </w:r>
            <w:r w:rsidRPr="0003333A">
              <w:rPr>
                <w:rFonts w:asciiTheme="minorEastAsia" w:hAnsiTheme="minorEastAsia" w:hint="eastAsia"/>
                <w:sz w:val="22"/>
              </w:rPr>
              <w:t>が記入されている。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02070" w14:textId="77777777" w:rsidR="000A0B2F" w:rsidRPr="0003333A" w:rsidRDefault="000A0B2F" w:rsidP="008A25EA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1D0B910" wp14:editId="2F58774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3973F1B" id="正方形/長方形 15" o:spid="_x0000_s1026" style="position:absolute;left:0;text-align:left;margin-left:15.55pt;margin-top:1.35pt;width:14.15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68310130" w14:textId="77777777" w:rsidTr="003F3CC6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98CAC6" w14:textId="56D82DF4" w:rsidR="00807780" w:rsidRPr="0003333A" w:rsidRDefault="000A0B2F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8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A80CEF" w14:textId="41D6341F" w:rsidR="00807780" w:rsidRPr="0003333A" w:rsidRDefault="000A0B2F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本人自署の場合のみ、押印を省略している。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5022A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8BDA01" wp14:editId="0337044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31BDDE3" id="正方形/長方形 6" o:spid="_x0000_s1026" style="position:absolute;left:0;text-align:left;margin-left:15.55pt;margin-top:1.35pt;width:14.1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28BC207F" w14:textId="77777777" w:rsidTr="00561627">
        <w:trPr>
          <w:trHeight w:val="397"/>
        </w:trPr>
        <w:tc>
          <w:tcPr>
            <w:tcW w:w="9974" w:type="dxa"/>
            <w:gridSpan w:val="3"/>
            <w:tcBorders>
              <w:bottom w:val="double" w:sz="4" w:space="0" w:color="auto"/>
            </w:tcBorders>
            <w:vAlign w:val="center"/>
          </w:tcPr>
          <w:p w14:paraId="3B077910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Hlk106786439"/>
            <w:r w:rsidRPr="0003333A">
              <w:rPr>
                <w:rFonts w:asciiTheme="minorEastAsia" w:hAnsiTheme="minorEastAsia" w:hint="eastAsia"/>
                <w:sz w:val="22"/>
              </w:rPr>
              <w:t>取組等の概要</w:t>
            </w:r>
          </w:p>
        </w:tc>
      </w:tr>
      <w:bookmarkEnd w:id="0"/>
      <w:tr w:rsidR="00807780" w:rsidRPr="0003333A" w14:paraId="34882DDB" w14:textId="77777777" w:rsidTr="00BB3026">
        <w:trPr>
          <w:trHeight w:val="510"/>
        </w:trPr>
        <w:tc>
          <w:tcPr>
            <w:tcW w:w="616" w:type="dxa"/>
            <w:vMerge w:val="restart"/>
            <w:tcBorders>
              <w:top w:val="double" w:sz="4" w:space="0" w:color="auto"/>
            </w:tcBorders>
            <w:vAlign w:val="center"/>
          </w:tcPr>
          <w:p w14:paraId="54377F21" w14:textId="7FD2FB0A" w:rsidR="00807780" w:rsidRPr="0003333A" w:rsidRDefault="000A0B2F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8254" w:type="dxa"/>
            <w:tcBorders>
              <w:top w:val="double" w:sz="4" w:space="0" w:color="auto"/>
              <w:bottom w:val="dotted" w:sz="4" w:space="0" w:color="auto"/>
            </w:tcBorders>
          </w:tcPr>
          <w:p w14:paraId="7014EA67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認定農業者、認定農業者に準</w:t>
            </w:r>
            <w:r>
              <w:rPr>
                <w:rFonts w:asciiTheme="minorEastAsia" w:hAnsiTheme="minorEastAsia" w:hint="eastAsia"/>
                <w:sz w:val="22"/>
              </w:rPr>
              <w:t>ず</w:t>
            </w:r>
            <w:r w:rsidRPr="0003333A">
              <w:rPr>
                <w:rFonts w:asciiTheme="minorEastAsia" w:hAnsiTheme="minorEastAsia" w:hint="eastAsia"/>
                <w:sz w:val="22"/>
              </w:rPr>
              <w:t>る者のいずれかに〇が記載されている。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</w:tcPr>
          <w:p w14:paraId="6D717451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0ABB5D6" wp14:editId="066BCCB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309880</wp:posOffset>
                      </wp:positionV>
                      <wp:extent cx="179705" cy="179705"/>
                      <wp:effectExtent l="0" t="0" r="1079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529DC25" id="正方形/長方形 2" o:spid="_x0000_s1026" style="position:absolute;left:0;text-align:left;margin-left:14.9pt;margin-top:24.4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61C5709B" w14:textId="77777777" w:rsidTr="00A94DB5">
        <w:trPr>
          <w:trHeight w:val="735"/>
        </w:trPr>
        <w:tc>
          <w:tcPr>
            <w:tcW w:w="616" w:type="dxa"/>
            <w:vMerge/>
            <w:tcBorders>
              <w:bottom w:val="double" w:sz="4" w:space="0" w:color="auto"/>
            </w:tcBorders>
          </w:tcPr>
          <w:p w14:paraId="6753E9B9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otted" w:sz="4" w:space="0" w:color="auto"/>
              <w:bottom w:val="double" w:sz="4" w:space="0" w:color="auto"/>
            </w:tcBorders>
          </w:tcPr>
          <w:p w14:paraId="193A3CC5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〈添付書類〉</w:t>
            </w:r>
          </w:p>
          <w:p w14:paraId="6A3A0DE2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○認定されていることがわかる書類の写し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03333A">
              <w:rPr>
                <w:rFonts w:asciiTheme="minorEastAsia" w:hAnsiTheme="minorEastAsia" w:hint="eastAsia"/>
                <w:sz w:val="22"/>
              </w:rPr>
              <w:t>認定農業者・認定新規就農者</w:t>
            </w:r>
          </w:p>
        </w:tc>
        <w:tc>
          <w:tcPr>
            <w:tcW w:w="1104" w:type="dxa"/>
            <w:vMerge/>
            <w:tcBorders>
              <w:bottom w:val="double" w:sz="4" w:space="0" w:color="auto"/>
            </w:tcBorders>
          </w:tcPr>
          <w:p w14:paraId="50337968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7780" w:rsidRPr="0003333A" w14:paraId="6EBD1F38" w14:textId="77777777" w:rsidTr="00A94DB5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7DE4BD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1" w:name="_Hlk106786405"/>
            <w:r>
              <w:rPr>
                <w:rFonts w:asciiTheme="minorEastAsia" w:hAnsiTheme="minorEastAsia" w:hint="eastAsia"/>
                <w:sz w:val="22"/>
              </w:rPr>
              <w:t>作付け（予定）面積</w:t>
            </w:r>
          </w:p>
        </w:tc>
      </w:tr>
      <w:bookmarkEnd w:id="1"/>
      <w:tr w:rsidR="00807780" w:rsidRPr="0003333A" w14:paraId="7300DE94" w14:textId="77777777" w:rsidTr="00BB3026">
        <w:trPr>
          <w:trHeight w:val="397"/>
        </w:trPr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68638B39" w14:textId="15DCC633" w:rsidR="00807780" w:rsidRPr="0003333A" w:rsidRDefault="000A0B2F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E87E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農地区分（水田、畑地、樹園地）ごとに、該当する作物に○が記載されている。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4843FAFF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099E165" wp14:editId="5A68DA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48260</wp:posOffset>
                      </wp:positionV>
                      <wp:extent cx="179705" cy="179705"/>
                      <wp:effectExtent l="0" t="0" r="1079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E401573" id="正方形/長方形 3" o:spid="_x0000_s1026" style="position:absolute;left:0;text-align:left;margin-left:14.65pt;margin-top:3.8pt;width:14.1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A6yFQG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5F4D5EE4" w14:textId="77777777" w:rsidTr="003A7EE1">
        <w:trPr>
          <w:trHeight w:val="397"/>
        </w:trPr>
        <w:tc>
          <w:tcPr>
            <w:tcW w:w="616" w:type="dxa"/>
            <w:vAlign w:val="center"/>
          </w:tcPr>
          <w:p w14:paraId="0367BAB9" w14:textId="17C2A682" w:rsidR="00807780" w:rsidRPr="0003333A" w:rsidRDefault="000A0B2F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2EE80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農地区分ごとに、作付け予定面積が記入されている。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6D2D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84CFFA" wp14:editId="192B4ED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-8255</wp:posOffset>
                      </wp:positionV>
                      <wp:extent cx="179705" cy="179705"/>
                      <wp:effectExtent l="0" t="0" r="1079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A6B0557" id="正方形/長方形 4" o:spid="_x0000_s1026" style="position:absolute;left:0;text-align:left;margin-left:15.6pt;margin-top:-.65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GpQeAN0AAAAH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101BF710" w14:textId="77777777" w:rsidTr="00A94DB5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DE02BD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w:t>取組経費の計画</w:t>
            </w:r>
          </w:p>
        </w:tc>
      </w:tr>
      <w:tr w:rsidR="00807780" w:rsidRPr="0003333A" w14:paraId="49B2E9BF" w14:textId="77777777" w:rsidTr="007D7981">
        <w:trPr>
          <w:trHeight w:val="590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E1D198" w14:textId="1D3EF0FA" w:rsidR="00807780" w:rsidRPr="0003333A" w:rsidRDefault="00A652B8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327136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機械ごとの予定台数が記入されている。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</w:tcPr>
          <w:p w14:paraId="472DF8E9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E04F6F4" wp14:editId="0F82AF88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102235</wp:posOffset>
                      </wp:positionV>
                      <wp:extent cx="179705" cy="179705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9AC2DC3" id="正方形/長方形 8" o:spid="_x0000_s1026" style="position:absolute;left:0;text-align:left;margin-left:15.2pt;margin-top:8.05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lr9Kx90AAAAH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44CADC10" w14:textId="77777777" w:rsidTr="007D7981">
        <w:trPr>
          <w:trHeight w:val="475"/>
        </w:trPr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6FBE1BD3" w14:textId="2E80F860" w:rsidR="00807780" w:rsidRPr="0003333A" w:rsidRDefault="00A652B8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8254" w:type="dxa"/>
            <w:tcBorders>
              <w:top w:val="single" w:sz="4" w:space="0" w:color="auto"/>
            </w:tcBorders>
            <w:vAlign w:val="center"/>
          </w:tcPr>
          <w:p w14:paraId="6B3E6CE1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機械毎の取組（修理、点検、交換）の該当する内容に○が記載されている。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4E3DE10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394B36C" wp14:editId="1AB406D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60960</wp:posOffset>
                      </wp:positionV>
                      <wp:extent cx="179705" cy="179705"/>
                      <wp:effectExtent l="0" t="0" r="1079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03D51E2" id="正方形/長方形 9" o:spid="_x0000_s1026" style="position:absolute;left:0;text-align:left;margin-left:15.1pt;margin-top:4.8pt;width:14.1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BwOcZW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FD7D6B" w:rsidRPr="0003333A" w14:paraId="0B08130F" w14:textId="77777777" w:rsidTr="007D7981">
        <w:trPr>
          <w:trHeight w:val="475"/>
        </w:trPr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73A0313E" w14:textId="6132082E" w:rsidR="00FD7D6B" w:rsidRDefault="00FD7D6B" w:rsidP="00FD7D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652B8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8254" w:type="dxa"/>
            <w:tcBorders>
              <w:top w:val="single" w:sz="4" w:space="0" w:color="auto"/>
            </w:tcBorders>
            <w:vAlign w:val="center"/>
          </w:tcPr>
          <w:p w14:paraId="638E024B" w14:textId="59888329" w:rsidR="00FD7D6B" w:rsidRDefault="00FD7D6B" w:rsidP="00FD7D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取組内容の記入欄に</w:t>
            </w:r>
            <w:r w:rsidR="00E21EC4" w:rsidRPr="008A77DB">
              <w:rPr>
                <w:rFonts w:asciiTheme="minorEastAsia" w:hAnsiTheme="minorEastAsia" w:hint="eastAsia"/>
                <w:sz w:val="22"/>
              </w:rPr>
              <w:t>修理</w:t>
            </w:r>
            <w:r>
              <w:rPr>
                <w:rFonts w:asciiTheme="minorEastAsia" w:hAnsiTheme="minorEastAsia" w:hint="eastAsia"/>
                <w:sz w:val="22"/>
              </w:rPr>
              <w:t>・点検・交換の内容が記載されている。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9FAF14E" w14:textId="4286930D" w:rsidR="00FD7D6B" w:rsidRPr="0003333A" w:rsidRDefault="00FD7D6B" w:rsidP="00FD7D6B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FC41FB5" wp14:editId="62012F4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60960</wp:posOffset>
                      </wp:positionV>
                      <wp:extent cx="179705" cy="179705"/>
                      <wp:effectExtent l="0" t="0" r="10795" b="1079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9A54983" id="正方形/長方形 16" o:spid="_x0000_s1026" style="position:absolute;left:0;text-align:left;margin-left:15.1pt;margin-top:4.8pt;width:14.15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BwOcZW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4C544DCE" w14:textId="77777777" w:rsidTr="00BB3026">
        <w:trPr>
          <w:trHeight w:val="397"/>
        </w:trPr>
        <w:tc>
          <w:tcPr>
            <w:tcW w:w="616" w:type="dxa"/>
            <w:vAlign w:val="center"/>
          </w:tcPr>
          <w:p w14:paraId="356919E5" w14:textId="1D27BC00" w:rsidR="00807780" w:rsidRPr="0003333A" w:rsidRDefault="00807780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652B8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8254" w:type="dxa"/>
            <w:vAlign w:val="center"/>
          </w:tcPr>
          <w:p w14:paraId="1C1335FE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機械毎の取組経費について予定金額が記入されている。</w:t>
            </w:r>
          </w:p>
        </w:tc>
        <w:tc>
          <w:tcPr>
            <w:tcW w:w="1104" w:type="dxa"/>
          </w:tcPr>
          <w:p w14:paraId="280B15E9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777EA7C" wp14:editId="1E6B523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C6D83D" id="正方形/長方形 10" o:spid="_x0000_s1026" style="position:absolute;left:0;text-align:left;margin-left:14.85pt;margin-top:3.05pt;width:14.1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aoWrnt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45063454" w14:textId="77777777" w:rsidTr="0006494C">
        <w:trPr>
          <w:trHeight w:val="397"/>
        </w:trPr>
        <w:tc>
          <w:tcPr>
            <w:tcW w:w="616" w:type="dxa"/>
            <w:vAlign w:val="center"/>
          </w:tcPr>
          <w:p w14:paraId="5939C096" w14:textId="010895AD" w:rsidR="00807780" w:rsidRPr="0003333A" w:rsidRDefault="00807780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652B8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8254" w:type="dxa"/>
            <w:vAlign w:val="center"/>
          </w:tcPr>
          <w:p w14:paraId="179E11C9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総事業費は機械毎の予定金額の合計となっている。</w:t>
            </w:r>
          </w:p>
        </w:tc>
        <w:tc>
          <w:tcPr>
            <w:tcW w:w="1104" w:type="dxa"/>
          </w:tcPr>
          <w:p w14:paraId="261D16F3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3EDB09" wp14:editId="046598D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2F5F693" id="正方形/長方形 7" o:spid="_x0000_s1026" style="position:absolute;left:0;text-align:left;margin-left:14.85pt;margin-top:3.05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aoWrnt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807780" w:rsidRPr="0003333A" w14:paraId="49D3C0C1" w14:textId="77777777" w:rsidTr="00BB3026">
        <w:trPr>
          <w:trHeight w:val="397"/>
        </w:trPr>
        <w:tc>
          <w:tcPr>
            <w:tcW w:w="616" w:type="dxa"/>
            <w:vAlign w:val="center"/>
          </w:tcPr>
          <w:p w14:paraId="1A12625E" w14:textId="3AFEC365" w:rsidR="00807780" w:rsidRPr="0003333A" w:rsidRDefault="00807780" w:rsidP="008077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652B8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8254" w:type="dxa"/>
            <w:vAlign w:val="center"/>
          </w:tcPr>
          <w:p w14:paraId="4E54808C" w14:textId="362227FD" w:rsidR="00807780" w:rsidRPr="00046ED6" w:rsidRDefault="007F5DDB" w:rsidP="008077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807780" w:rsidRPr="0003333A">
              <w:rPr>
                <w:rFonts w:asciiTheme="minorEastAsia" w:hAnsiTheme="minorEastAsia" w:hint="eastAsia"/>
                <w:sz w:val="22"/>
              </w:rPr>
              <w:t>対象経費は、以下の要件を満たした</w:t>
            </w:r>
            <w:r w:rsidR="00807780" w:rsidRPr="00046ED6">
              <w:rPr>
                <w:rFonts w:asciiTheme="minorEastAsia" w:hAnsiTheme="minorEastAsia" w:hint="eastAsia"/>
                <w:sz w:val="22"/>
              </w:rPr>
              <w:t>経費</w:t>
            </w:r>
            <w:r w:rsidR="00E21EC4" w:rsidRPr="00046ED6">
              <w:rPr>
                <w:rFonts w:asciiTheme="minorEastAsia" w:hAnsiTheme="minorEastAsia" w:hint="eastAsia"/>
                <w:sz w:val="22"/>
              </w:rPr>
              <w:t>となっている</w:t>
            </w:r>
            <w:r w:rsidR="00807780" w:rsidRPr="00046ED6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AD450E1" w14:textId="77777777" w:rsidR="00807780" w:rsidRPr="0003333A" w:rsidRDefault="00807780" w:rsidP="00807780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Pr="0003333A">
              <w:rPr>
                <w:rFonts w:asciiTheme="minorEastAsia" w:hAnsiTheme="minorEastAsia" w:hint="eastAsia"/>
                <w:kern w:val="0"/>
                <w:sz w:val="22"/>
              </w:rPr>
              <w:t>総事業費から</w:t>
            </w:r>
            <w:r w:rsidRPr="0003333A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消費税</w:t>
            </w:r>
            <w:r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を除いた</w:t>
            </w:r>
            <w:r w:rsidRPr="0003333A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経費</w:t>
            </w:r>
          </w:p>
          <w:p w14:paraId="5E2F8F4B" w14:textId="651CAB63" w:rsidR="00807780" w:rsidRPr="0003333A" w:rsidRDefault="00807780" w:rsidP="00807780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・令和４年４月１日以降に</w:t>
            </w:r>
            <w:bookmarkStart w:id="2" w:name="_GoBack"/>
            <w:bookmarkEnd w:id="2"/>
            <w:r w:rsidRPr="0003333A">
              <w:rPr>
                <w:rFonts w:asciiTheme="minorEastAsia" w:hAnsiTheme="minorEastAsia" w:hint="eastAsia"/>
                <w:sz w:val="22"/>
              </w:rPr>
              <w:t>着手</w:t>
            </w:r>
          </w:p>
        </w:tc>
        <w:tc>
          <w:tcPr>
            <w:tcW w:w="1104" w:type="dxa"/>
          </w:tcPr>
          <w:p w14:paraId="61991BFE" w14:textId="77777777" w:rsidR="00807780" w:rsidRPr="0003333A" w:rsidRDefault="00807780" w:rsidP="00807780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8A4A51A" wp14:editId="6F5EB71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194310</wp:posOffset>
                      </wp:positionV>
                      <wp:extent cx="179705" cy="179705"/>
                      <wp:effectExtent l="0" t="0" r="1079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9B84CF4" id="正方形/長方形 1" o:spid="_x0000_s1026" style="position:absolute;left:0;text-align:left;margin-left:13.95pt;margin-top:15.3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aaIkC90AAAAH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736F60" w:rsidRPr="0003333A" w14:paraId="34282935" w14:textId="77777777" w:rsidTr="00736F60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770CF421" w14:textId="2A000869" w:rsidR="00736F60" w:rsidRDefault="00736F60" w:rsidP="00736F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652B8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8254" w:type="dxa"/>
            <w:tcBorders>
              <w:bottom w:val="single" w:sz="4" w:space="0" w:color="auto"/>
            </w:tcBorders>
            <w:vAlign w:val="center"/>
          </w:tcPr>
          <w:p w14:paraId="48022CD5" w14:textId="77777777" w:rsidR="00F633D7" w:rsidRDefault="007F5DDB" w:rsidP="00736F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736F60" w:rsidRPr="0003333A">
              <w:rPr>
                <w:rFonts w:asciiTheme="minorEastAsia" w:hAnsiTheme="minorEastAsia" w:hint="eastAsia"/>
                <w:sz w:val="22"/>
              </w:rPr>
              <w:t>金額（申請額）は</w:t>
            </w: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736F60" w:rsidRPr="0003333A">
              <w:rPr>
                <w:rFonts w:asciiTheme="minorEastAsia" w:hAnsiTheme="minorEastAsia" w:hint="eastAsia"/>
                <w:sz w:val="22"/>
              </w:rPr>
              <w:t>対象経費に1/2を掛けて、小数点以下を切り捨てた金額</w:t>
            </w:r>
          </w:p>
          <w:p w14:paraId="46FE7E37" w14:textId="31474AE4" w:rsidR="00736F60" w:rsidRPr="0003333A" w:rsidRDefault="00F633D7" w:rsidP="00736F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もしくは、助成上限金額の３０万円となっている。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C3CD0EF" w14:textId="28ECEBBC" w:rsidR="00736F60" w:rsidRPr="0003333A" w:rsidRDefault="00736F60" w:rsidP="00736F60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41C5900" wp14:editId="6E8F165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814E94D" id="正方形/長方形 14" o:spid="_x0000_s1026" style="position:absolute;left:0;text-align:left;margin-left:14.95pt;margin-top:3.25pt;width:14.15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fNIMUt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736F60" w:rsidRPr="0003333A" w14:paraId="3A401BB4" w14:textId="77777777" w:rsidTr="00A94DB5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C44963" w14:textId="77777777" w:rsidR="00736F60" w:rsidRPr="0003333A" w:rsidRDefault="00736F60" w:rsidP="00736F6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誓約事項</w:t>
            </w:r>
          </w:p>
        </w:tc>
      </w:tr>
      <w:tr w:rsidR="00736F60" w:rsidRPr="0003333A" w14:paraId="28447844" w14:textId="77777777" w:rsidTr="00BB3026">
        <w:trPr>
          <w:trHeight w:val="397"/>
        </w:trPr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14:paraId="48739FD5" w14:textId="2E08ED99" w:rsidR="00736F60" w:rsidRPr="0003333A" w:rsidRDefault="00736F60" w:rsidP="00736F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652B8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8254" w:type="dxa"/>
            <w:tcBorders>
              <w:top w:val="double" w:sz="4" w:space="0" w:color="auto"/>
            </w:tcBorders>
            <w:vAlign w:val="center"/>
          </w:tcPr>
          <w:p w14:paraId="16C7873F" w14:textId="77777777" w:rsidR="00736F60" w:rsidRPr="0003333A" w:rsidRDefault="00736F60" w:rsidP="00736F60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誓約事項にチェックが入っている。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7F9C3FB1" w14:textId="77777777" w:rsidR="00736F60" w:rsidRPr="0003333A" w:rsidRDefault="00736F60" w:rsidP="00736F60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0E1759" wp14:editId="74A291C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B560647" id="正方形/長方形 12" o:spid="_x0000_s1026" style="position:absolute;left:0;text-align:left;margin-left:14.65pt;margin-top:3pt;width:14.1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DuRoF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</w:tbl>
    <w:p w14:paraId="65C6920E" w14:textId="77777777" w:rsidR="00516B57" w:rsidRPr="0003333A" w:rsidRDefault="00516B57" w:rsidP="00682E96">
      <w:pPr>
        <w:spacing w:line="160" w:lineRule="atLeast"/>
        <w:ind w:firstLineChars="100" w:firstLine="200"/>
        <w:rPr>
          <w:rFonts w:asciiTheme="minorEastAsia" w:hAnsiTheme="minorEastAsia"/>
          <w:sz w:val="22"/>
        </w:rPr>
      </w:pPr>
      <w:r w:rsidRPr="0003333A">
        <w:rPr>
          <w:rFonts w:asciiTheme="minorEastAsia" w:hAnsiTheme="minorEastAsia" w:hint="eastAsia"/>
          <w:sz w:val="22"/>
        </w:rPr>
        <w:t>※確認済のチェック項目は「□」に✓を記載。すべてのチェック済んだ上で、申請書へ添付。</w:t>
      </w:r>
    </w:p>
    <w:p w14:paraId="0DDE1C9F" w14:textId="77777777" w:rsidR="007E6DB4" w:rsidRPr="0003333A" w:rsidRDefault="007E6DB4" w:rsidP="007E6DB4">
      <w:pPr>
        <w:jc w:val="left"/>
        <w:rPr>
          <w:rFonts w:asciiTheme="minorEastAsia" w:hAnsiTheme="minorEastAsia"/>
          <w:sz w:val="22"/>
        </w:rPr>
      </w:pPr>
    </w:p>
    <w:sectPr w:rsidR="007E6DB4" w:rsidRPr="0003333A" w:rsidSect="009C42EA">
      <w:pgSz w:w="11906" w:h="16838" w:code="9"/>
      <w:pgMar w:top="907" w:right="907" w:bottom="907" w:left="907" w:header="851" w:footer="992" w:gutter="0"/>
      <w:cols w:space="425"/>
      <w:docGrid w:type="linesAndChars" w:linePitch="29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F35F" w14:textId="77777777" w:rsidR="002B3D40" w:rsidRDefault="002B3D40" w:rsidP="00902728">
      <w:r>
        <w:separator/>
      </w:r>
    </w:p>
  </w:endnote>
  <w:endnote w:type="continuationSeparator" w:id="0">
    <w:p w14:paraId="0BF35776" w14:textId="77777777" w:rsidR="002B3D40" w:rsidRDefault="002B3D40" w:rsidP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536F" w14:textId="77777777" w:rsidR="002B3D40" w:rsidRDefault="002B3D40" w:rsidP="00902728">
      <w:r>
        <w:separator/>
      </w:r>
    </w:p>
  </w:footnote>
  <w:footnote w:type="continuationSeparator" w:id="0">
    <w:p w14:paraId="61A69A73" w14:textId="77777777" w:rsidR="002B3D40" w:rsidRDefault="002B3D40" w:rsidP="0090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2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3D"/>
    <w:rsid w:val="00017A96"/>
    <w:rsid w:val="0003333A"/>
    <w:rsid w:val="00041BCB"/>
    <w:rsid w:val="00046ED6"/>
    <w:rsid w:val="000520F7"/>
    <w:rsid w:val="000A0B2F"/>
    <w:rsid w:val="0011052B"/>
    <w:rsid w:val="00214FEC"/>
    <w:rsid w:val="00224DC8"/>
    <w:rsid w:val="002A3A47"/>
    <w:rsid w:val="002B3D40"/>
    <w:rsid w:val="002D653D"/>
    <w:rsid w:val="00386518"/>
    <w:rsid w:val="003F3CC6"/>
    <w:rsid w:val="00422B30"/>
    <w:rsid w:val="00451042"/>
    <w:rsid w:val="00495FA3"/>
    <w:rsid w:val="0051315D"/>
    <w:rsid w:val="00516B57"/>
    <w:rsid w:val="00544C67"/>
    <w:rsid w:val="00561627"/>
    <w:rsid w:val="00585A46"/>
    <w:rsid w:val="005A7209"/>
    <w:rsid w:val="005D6F28"/>
    <w:rsid w:val="00657EFD"/>
    <w:rsid w:val="00682E96"/>
    <w:rsid w:val="006B3252"/>
    <w:rsid w:val="006C05CA"/>
    <w:rsid w:val="006E3098"/>
    <w:rsid w:val="00727B15"/>
    <w:rsid w:val="00736F60"/>
    <w:rsid w:val="007B2E92"/>
    <w:rsid w:val="007D1ABE"/>
    <w:rsid w:val="007D7981"/>
    <w:rsid w:val="007E6DB4"/>
    <w:rsid w:val="007F5DDB"/>
    <w:rsid w:val="00807780"/>
    <w:rsid w:val="008473EB"/>
    <w:rsid w:val="00856A39"/>
    <w:rsid w:val="00865F24"/>
    <w:rsid w:val="00872F99"/>
    <w:rsid w:val="008A77DB"/>
    <w:rsid w:val="008E32D7"/>
    <w:rsid w:val="00902728"/>
    <w:rsid w:val="0095279C"/>
    <w:rsid w:val="00955E68"/>
    <w:rsid w:val="00957ECC"/>
    <w:rsid w:val="009C42EA"/>
    <w:rsid w:val="00A652B8"/>
    <w:rsid w:val="00A94DB5"/>
    <w:rsid w:val="00AB1DF0"/>
    <w:rsid w:val="00B81ACE"/>
    <w:rsid w:val="00BB3026"/>
    <w:rsid w:val="00BD3909"/>
    <w:rsid w:val="00C27264"/>
    <w:rsid w:val="00CC7A17"/>
    <w:rsid w:val="00CD3081"/>
    <w:rsid w:val="00D15340"/>
    <w:rsid w:val="00D23386"/>
    <w:rsid w:val="00D807AB"/>
    <w:rsid w:val="00E1051E"/>
    <w:rsid w:val="00E21EC4"/>
    <w:rsid w:val="00E934AC"/>
    <w:rsid w:val="00E93D7C"/>
    <w:rsid w:val="00F633D7"/>
    <w:rsid w:val="00FD7D6B"/>
    <w:rsid w:val="00FE342A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8412C"/>
  <w15:docId w15:val="{8C8A9FE2-32B2-4031-9C80-4CDA7C1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28"/>
  </w:style>
  <w:style w:type="paragraph" w:styleId="a6">
    <w:name w:val="footer"/>
    <w:basedOn w:val="a"/>
    <w:link w:val="a7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見幸</dc:creator>
  <cp:lastModifiedBy>moriya</cp:lastModifiedBy>
  <cp:revision>4</cp:revision>
  <cp:lastPrinted>2022-08-16T02:37:00Z</cp:lastPrinted>
  <dcterms:created xsi:type="dcterms:W3CDTF">2022-08-12T00:02:00Z</dcterms:created>
  <dcterms:modified xsi:type="dcterms:W3CDTF">2022-08-16T02:46:00Z</dcterms:modified>
</cp:coreProperties>
</file>