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1" w:rsidRPr="00244998" w:rsidRDefault="00F743A1" w:rsidP="0052314C">
      <w:pPr>
        <w:pStyle w:val="a3"/>
        <w:ind w:firstLineChars="100" w:firstLine="238"/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244998">
        <w:rPr>
          <w:rFonts w:ascii="ＭＳ 明朝" w:hAnsi="ＭＳ 明朝" w:hint="eastAsia"/>
          <w:color w:val="000000" w:themeColor="text1"/>
        </w:rPr>
        <w:t>様式第１号</w:t>
      </w:r>
      <w:r w:rsidR="0052314C" w:rsidRPr="00244998">
        <w:rPr>
          <w:rFonts w:ascii="ＭＳ 明朝" w:hAnsi="ＭＳ 明朝" w:hint="eastAsia"/>
          <w:color w:val="000000" w:themeColor="text1"/>
        </w:rPr>
        <w:t>（第８条関係）</w:t>
      </w:r>
    </w:p>
    <w:p w:rsidR="00F743A1" w:rsidRPr="00244998" w:rsidRDefault="00F743A1" w:rsidP="004272A3">
      <w:pPr>
        <w:pStyle w:val="a3"/>
        <w:snapToGrid w:val="0"/>
        <w:spacing w:line="220" w:lineRule="exact"/>
        <w:jc w:val="left"/>
        <w:rPr>
          <w:rFonts w:ascii="ＭＳ 明朝" w:hAnsi="ＭＳ 明朝"/>
          <w:color w:val="000000" w:themeColor="text1"/>
        </w:rPr>
      </w:pPr>
    </w:p>
    <w:p w:rsidR="00C149E0" w:rsidRPr="00244998" w:rsidRDefault="00C149E0" w:rsidP="004272A3">
      <w:pPr>
        <w:pStyle w:val="a3"/>
        <w:snapToGrid w:val="0"/>
        <w:spacing w:line="220" w:lineRule="exact"/>
        <w:jc w:val="left"/>
        <w:rPr>
          <w:rFonts w:ascii="ＭＳ 明朝" w:hAnsi="ＭＳ 明朝"/>
          <w:color w:val="000000" w:themeColor="text1"/>
        </w:rPr>
      </w:pPr>
    </w:p>
    <w:p w:rsidR="00F743A1" w:rsidRPr="00244998" w:rsidRDefault="00F743A1" w:rsidP="00F743A1">
      <w:pPr>
        <w:pStyle w:val="a3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244998">
        <w:rPr>
          <w:rFonts w:ascii="ＭＳ 明朝" w:hAnsi="ＭＳ 明朝" w:hint="eastAsia"/>
          <w:color w:val="000000" w:themeColor="text1"/>
          <w:sz w:val="28"/>
          <w:szCs w:val="28"/>
        </w:rPr>
        <w:t>確認資料等</w:t>
      </w:r>
      <w:r w:rsidR="00607F40" w:rsidRPr="00244998">
        <w:rPr>
          <w:rFonts w:ascii="ＭＳ 明朝" w:hAnsi="ＭＳ 明朝" w:hint="eastAsia"/>
          <w:color w:val="000000" w:themeColor="text1"/>
          <w:sz w:val="28"/>
          <w:szCs w:val="28"/>
        </w:rPr>
        <w:t>紙提出</w:t>
      </w:r>
      <w:r w:rsidRPr="00244998">
        <w:rPr>
          <w:rFonts w:ascii="ＭＳ 明朝" w:hAnsi="ＭＳ 明朝" w:hint="eastAsia"/>
          <w:color w:val="000000" w:themeColor="text1"/>
          <w:sz w:val="28"/>
          <w:szCs w:val="28"/>
        </w:rPr>
        <w:t>届</w:t>
      </w:r>
      <w:r w:rsidR="00607F40" w:rsidRPr="00244998">
        <w:rPr>
          <w:rFonts w:ascii="ＭＳ 明朝" w:hAnsi="ＭＳ 明朝" w:hint="eastAsia"/>
          <w:color w:val="000000" w:themeColor="text1"/>
          <w:sz w:val="28"/>
          <w:szCs w:val="28"/>
        </w:rPr>
        <w:t>出書</w:t>
      </w:r>
    </w:p>
    <w:p w:rsidR="00E422E1" w:rsidRPr="00244998" w:rsidRDefault="00E422E1" w:rsidP="00C149E0">
      <w:pPr>
        <w:pStyle w:val="a3"/>
        <w:spacing w:line="200" w:lineRule="exact"/>
        <w:rPr>
          <w:rFonts w:ascii="ＭＳ 明朝" w:hAnsi="ＭＳ 明朝"/>
          <w:color w:val="000000" w:themeColor="text1"/>
        </w:rPr>
      </w:pPr>
    </w:p>
    <w:p w:rsidR="00F743A1" w:rsidRPr="00244998" w:rsidRDefault="00F743A1" w:rsidP="00E422E1">
      <w:pPr>
        <w:pStyle w:val="a3"/>
        <w:spacing w:line="280" w:lineRule="exact"/>
        <w:rPr>
          <w:rFonts w:ascii="ＭＳ 明朝" w:hAnsi="ＭＳ 明朝"/>
          <w:color w:val="000000" w:themeColor="text1"/>
        </w:rPr>
      </w:pPr>
    </w:p>
    <w:p w:rsidR="00F743A1" w:rsidRPr="00244998" w:rsidRDefault="00F743A1" w:rsidP="00C149E0">
      <w:pPr>
        <w:pStyle w:val="a3"/>
        <w:snapToGrid w:val="0"/>
        <w:spacing w:line="280" w:lineRule="exact"/>
        <w:ind w:firstLineChars="100" w:firstLine="218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>下記の資料については、持参</w:t>
      </w:r>
      <w:r w:rsidR="00607F40" w:rsidRPr="00244998">
        <w:rPr>
          <w:rFonts w:ascii="ＭＳ 明朝" w:hAnsi="ＭＳ 明朝" w:hint="eastAsia"/>
          <w:color w:val="000000" w:themeColor="text1"/>
          <w:sz w:val="22"/>
          <w:szCs w:val="22"/>
        </w:rPr>
        <w:t>又は</w:t>
      </w: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>郵送により提出します。</w:t>
      </w:r>
    </w:p>
    <w:p w:rsidR="00F743A1" w:rsidRPr="00244998" w:rsidRDefault="00F743A1" w:rsidP="007538C4">
      <w:pPr>
        <w:pStyle w:val="a3"/>
        <w:spacing w:line="22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743A1" w:rsidRPr="00244998" w:rsidRDefault="00F743A1" w:rsidP="00F743A1">
      <w:pPr>
        <w:pStyle w:val="a3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F743A1" w:rsidRPr="00244998" w:rsidRDefault="00F743A1" w:rsidP="007538C4">
      <w:pPr>
        <w:pStyle w:val="a3"/>
        <w:spacing w:line="2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F743A1" w:rsidRPr="00244998" w:rsidRDefault="00F743A1" w:rsidP="00F743A1">
      <w:pPr>
        <w:pStyle w:val="a3"/>
        <w:ind w:firstLineChars="100" w:firstLine="218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>入札参加資格確認資料</w:t>
      </w:r>
    </w:p>
    <w:p w:rsidR="00F743A1" w:rsidRPr="00244998" w:rsidRDefault="00F743A1" w:rsidP="004272A3">
      <w:pPr>
        <w:pStyle w:val="a3"/>
        <w:snapToGrid w:val="0"/>
        <w:spacing w:line="220" w:lineRule="exact"/>
        <w:ind w:left="4321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743A1" w:rsidRPr="00244998" w:rsidRDefault="00607F40" w:rsidP="00F743A1">
      <w:pPr>
        <w:pStyle w:val="a3"/>
        <w:ind w:firstLineChars="300" w:firstLine="654"/>
        <w:rPr>
          <w:rFonts w:ascii="ＭＳ 明朝" w:hAnsi="ＭＳ 明朝"/>
          <w:color w:val="000000" w:themeColor="text1"/>
          <w:sz w:val="22"/>
          <w:szCs w:val="22"/>
        </w:rPr>
      </w:pP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 xml:space="preserve">□　</w:t>
      </w:r>
      <w:r w:rsidR="00F743A1" w:rsidRPr="00244998">
        <w:rPr>
          <w:rFonts w:ascii="ＭＳ 明朝" w:hAnsi="ＭＳ 明朝" w:hint="eastAsia"/>
          <w:color w:val="000000" w:themeColor="text1"/>
          <w:sz w:val="22"/>
          <w:szCs w:val="22"/>
        </w:rPr>
        <w:t>競争参加</w:t>
      </w:r>
      <w:r w:rsidR="00B9133F" w:rsidRPr="00244998">
        <w:rPr>
          <w:rFonts w:ascii="ＭＳ 明朝" w:hAnsi="ＭＳ 明朝" w:hint="eastAsia"/>
          <w:color w:val="000000" w:themeColor="text1"/>
          <w:sz w:val="22"/>
          <w:szCs w:val="22"/>
        </w:rPr>
        <w:t>資格確認</w:t>
      </w:r>
      <w:r w:rsidR="00F743A1" w:rsidRPr="00244998">
        <w:rPr>
          <w:rFonts w:ascii="ＭＳ 明朝" w:hAnsi="ＭＳ 明朝" w:hint="eastAsia"/>
          <w:color w:val="000000" w:themeColor="text1"/>
          <w:sz w:val="22"/>
          <w:szCs w:val="22"/>
        </w:rPr>
        <w:t>申請書受信確認通知</w:t>
      </w:r>
    </w:p>
    <w:p w:rsidR="00F743A1" w:rsidRPr="00244998" w:rsidRDefault="00B738D0" w:rsidP="00F743A1">
      <w:pPr>
        <w:pStyle w:val="a3"/>
        <w:ind w:firstLineChars="300" w:firstLine="654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 xml:space="preserve">□　</w:t>
      </w:r>
      <w:r w:rsidR="009D40AD" w:rsidRPr="00244998">
        <w:rPr>
          <w:rFonts w:ascii="ＭＳ 明朝" w:hAnsi="ＭＳ 明朝" w:hint="eastAsia"/>
          <w:color w:val="000000" w:themeColor="text1"/>
          <w:sz w:val="22"/>
          <w:szCs w:val="22"/>
        </w:rPr>
        <w:t>入札</w:t>
      </w: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>参加資格</w:t>
      </w:r>
      <w:r w:rsidR="00F743A1" w:rsidRPr="00244998">
        <w:rPr>
          <w:rFonts w:ascii="ＭＳ 明朝" w:hAnsi="ＭＳ 明朝" w:hint="eastAsia"/>
          <w:color w:val="000000" w:themeColor="text1"/>
          <w:sz w:val="22"/>
          <w:szCs w:val="22"/>
        </w:rPr>
        <w:t>確認資料</w:t>
      </w: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>一式</w:t>
      </w:r>
    </w:p>
    <w:p w:rsidR="00910813" w:rsidRPr="00244998" w:rsidRDefault="00910813" w:rsidP="00F743A1">
      <w:pPr>
        <w:pStyle w:val="a3"/>
        <w:ind w:firstLineChars="300" w:firstLine="654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9C6218" w:rsidRPr="0024499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F743A1" w:rsidRPr="00244998" w:rsidRDefault="00F743A1" w:rsidP="00F743A1">
      <w:pPr>
        <w:pStyle w:val="a3"/>
        <w:ind w:firstLineChars="100" w:firstLine="218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>技術提案資料</w:t>
      </w:r>
    </w:p>
    <w:p w:rsidR="00F743A1" w:rsidRPr="00244998" w:rsidRDefault="00F743A1" w:rsidP="00DF6522">
      <w:pPr>
        <w:pStyle w:val="a3"/>
        <w:snapToGrid w:val="0"/>
        <w:spacing w:line="22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B9133F" w:rsidRPr="00244998" w:rsidRDefault="00B9133F" w:rsidP="00F743A1">
      <w:pPr>
        <w:pStyle w:val="a3"/>
        <w:ind w:firstLineChars="300" w:firstLine="654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>□　技術資料受信確認通知</w:t>
      </w:r>
    </w:p>
    <w:p w:rsidR="00F743A1" w:rsidRPr="00244998" w:rsidRDefault="00F743A1" w:rsidP="00F743A1">
      <w:pPr>
        <w:pStyle w:val="a3"/>
        <w:ind w:firstLineChars="300" w:firstLine="654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 xml:space="preserve">□　</w:t>
      </w:r>
      <w:r w:rsidR="00B9133F" w:rsidRPr="00244998">
        <w:rPr>
          <w:rFonts w:ascii="ＭＳ 明朝" w:hAnsi="ＭＳ 明朝" w:hint="eastAsia"/>
          <w:color w:val="000000" w:themeColor="text1"/>
          <w:sz w:val="22"/>
          <w:szCs w:val="22"/>
        </w:rPr>
        <w:t>技術提案</w:t>
      </w:r>
      <w:r w:rsidRPr="00244998">
        <w:rPr>
          <w:rFonts w:ascii="ＭＳ 明朝" w:hAnsi="ＭＳ 明朝" w:hint="eastAsia"/>
          <w:color w:val="000000" w:themeColor="text1"/>
          <w:sz w:val="22"/>
          <w:szCs w:val="22"/>
        </w:rPr>
        <w:t>資料</w:t>
      </w:r>
      <w:r w:rsidR="00313767" w:rsidRPr="00244998">
        <w:rPr>
          <w:rFonts w:ascii="ＭＳ 明朝" w:hAnsi="ＭＳ 明朝" w:hint="eastAsia"/>
          <w:color w:val="000000" w:themeColor="text1"/>
          <w:sz w:val="22"/>
          <w:szCs w:val="22"/>
        </w:rPr>
        <w:t xml:space="preserve">一式 </w:t>
      </w:r>
    </w:p>
    <w:p w:rsidR="003B29B5" w:rsidRPr="00244998" w:rsidRDefault="003B29B5" w:rsidP="003B29B5">
      <w:pPr>
        <w:pStyle w:val="a3"/>
        <w:snapToGrid w:val="0"/>
        <w:spacing w:line="200" w:lineRule="exact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B42106" w:rsidRPr="00244998" w:rsidRDefault="00B42106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F743A1" w:rsidRPr="00244998" w:rsidRDefault="00F743A1" w:rsidP="00F743A1">
      <w:pPr>
        <w:pStyle w:val="a3"/>
        <w:ind w:left="396" w:hangingChars="200" w:hanging="396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244998">
        <w:rPr>
          <w:rFonts w:ascii="ＭＳ 明朝" w:hAnsi="ＭＳ 明朝" w:hint="eastAsia"/>
          <w:color w:val="000000" w:themeColor="text1"/>
          <w:sz w:val="20"/>
          <w:szCs w:val="20"/>
        </w:rPr>
        <w:t>注１　本様式は、</w:t>
      </w:r>
      <w:r w:rsidR="00B9133F" w:rsidRPr="00244998">
        <w:rPr>
          <w:rFonts w:ascii="ＭＳ 明朝" w:hAnsi="ＭＳ 明朝" w:hint="eastAsia"/>
          <w:color w:val="000000" w:themeColor="text1"/>
          <w:sz w:val="20"/>
          <w:szCs w:val="20"/>
        </w:rPr>
        <w:t>添付する</w:t>
      </w:r>
      <w:r w:rsidRPr="00244998">
        <w:rPr>
          <w:rFonts w:ascii="ＭＳ 明朝" w:hAnsi="ＭＳ 明朝" w:hint="eastAsia"/>
          <w:color w:val="000000" w:themeColor="text1"/>
          <w:sz w:val="20"/>
          <w:szCs w:val="20"/>
        </w:rPr>
        <w:t>電子ファイルのデータ容量が</w:t>
      </w:r>
      <w:r w:rsidR="00B9133F" w:rsidRPr="00244998">
        <w:rPr>
          <w:rFonts w:ascii="ＭＳ 明朝" w:hAnsi="ＭＳ 明朝" w:hint="eastAsia"/>
          <w:color w:val="000000" w:themeColor="text1"/>
          <w:sz w:val="20"/>
          <w:szCs w:val="20"/>
        </w:rPr>
        <w:t>添付可能な範囲（概ね３ＭＢ）</w:t>
      </w:r>
      <w:r w:rsidRPr="00244998">
        <w:rPr>
          <w:rFonts w:ascii="ＭＳ 明朝" w:hAnsi="ＭＳ 明朝" w:hint="eastAsia"/>
          <w:color w:val="000000" w:themeColor="text1"/>
          <w:sz w:val="20"/>
          <w:szCs w:val="20"/>
        </w:rPr>
        <w:t>を超える場合又は入札公告等により上記資料を持参</w:t>
      </w:r>
      <w:r w:rsidR="00C1681C" w:rsidRPr="00244998">
        <w:rPr>
          <w:rFonts w:ascii="ＭＳ 明朝" w:hAnsi="ＭＳ 明朝" w:hint="eastAsia"/>
          <w:color w:val="000000" w:themeColor="text1"/>
          <w:sz w:val="20"/>
          <w:szCs w:val="20"/>
        </w:rPr>
        <w:t>又は</w:t>
      </w:r>
      <w:r w:rsidRPr="00244998">
        <w:rPr>
          <w:rFonts w:ascii="ＭＳ 明朝" w:hAnsi="ＭＳ 明朝" w:hint="eastAsia"/>
          <w:color w:val="000000" w:themeColor="text1"/>
          <w:sz w:val="20"/>
          <w:szCs w:val="20"/>
        </w:rPr>
        <w:t>郵送により提出することとされている場合に提出すること。</w:t>
      </w:r>
    </w:p>
    <w:p w:rsidR="00F743A1" w:rsidRPr="00244998" w:rsidRDefault="00607F40" w:rsidP="00F743A1">
      <w:pPr>
        <w:pStyle w:val="a3"/>
        <w:ind w:firstLineChars="100" w:firstLine="198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244998">
        <w:rPr>
          <w:rFonts w:ascii="ＭＳ 明朝" w:hAnsi="ＭＳ 明朝" w:hint="eastAsia"/>
          <w:color w:val="000000" w:themeColor="text1"/>
          <w:sz w:val="20"/>
          <w:szCs w:val="20"/>
        </w:rPr>
        <w:t>２　提出する書類のチェック欄</w:t>
      </w:r>
      <w:r w:rsidR="00BC3086" w:rsidRPr="00244998">
        <w:rPr>
          <w:rFonts w:ascii="ＭＳ 明朝" w:hAnsi="ＭＳ 明朝" w:hint="eastAsia"/>
          <w:color w:val="000000" w:themeColor="text1"/>
          <w:sz w:val="20"/>
          <w:szCs w:val="20"/>
        </w:rPr>
        <w:t>の□を</w:t>
      </w:r>
      <w:r w:rsidR="00B9133F" w:rsidRPr="00244998">
        <w:rPr>
          <w:rFonts w:ascii="ＭＳ 明朝" w:hAnsi="ＭＳ 明朝" w:hint="eastAsia"/>
          <w:color w:val="000000" w:themeColor="text1"/>
          <w:sz w:val="20"/>
          <w:szCs w:val="20"/>
        </w:rPr>
        <w:t>■のように</w:t>
      </w:r>
      <w:r w:rsidR="00BC3086" w:rsidRPr="00244998">
        <w:rPr>
          <w:rFonts w:ascii="ＭＳ 明朝" w:hAnsi="ＭＳ 明朝" w:hint="eastAsia"/>
          <w:color w:val="000000" w:themeColor="text1"/>
          <w:sz w:val="20"/>
          <w:szCs w:val="20"/>
        </w:rPr>
        <w:t>黒く塗りつぶすこと</w:t>
      </w:r>
      <w:r w:rsidRPr="00244998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</w:p>
    <w:sectPr w:rsidR="00F743A1" w:rsidRPr="00244998" w:rsidSect="00244998">
      <w:headerReference w:type="default" r:id="rId7"/>
      <w:footerReference w:type="default" r:id="rId8"/>
      <w:pgSz w:w="11906" w:h="16838"/>
      <w:pgMar w:top="1985" w:right="1701" w:bottom="1701" w:left="1701" w:header="851" w:footer="510" w:gutter="0"/>
      <w:pgNumType w:fmt="numberInDash" w:start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77" w:rsidRDefault="00BF0C77" w:rsidP="00B9133F">
      <w:r>
        <w:separator/>
      </w:r>
    </w:p>
  </w:endnote>
  <w:endnote w:type="continuationSeparator" w:id="0">
    <w:p w:rsidR="00BF0C77" w:rsidRDefault="00BF0C77" w:rsidP="00B9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98" w:rsidRDefault="002449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77" w:rsidRDefault="00BF0C77" w:rsidP="00B9133F">
      <w:r>
        <w:separator/>
      </w:r>
    </w:p>
  </w:footnote>
  <w:footnote w:type="continuationSeparator" w:id="0">
    <w:p w:rsidR="00BF0C77" w:rsidRDefault="00BF0C77" w:rsidP="00B9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87" w:rsidRDefault="00B70F87" w:rsidP="00B70F87">
    <w:pPr>
      <w:pStyle w:val="a6"/>
      <w:ind w:firstLineChars="3700" w:firstLine="7770"/>
    </w:pPr>
    <w:r w:rsidRPr="00B70F87">
      <w:rPr>
        <w:rFonts w:hint="eastAsia"/>
      </w:rPr>
      <w:t>（№21）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2A8"/>
    <w:multiLevelType w:val="hybridMultilevel"/>
    <w:tmpl w:val="75001470"/>
    <w:lvl w:ilvl="0" w:tplc="19505724">
      <w:numFmt w:val="bullet"/>
      <w:lvlText w:val="□"/>
      <w:lvlJc w:val="left"/>
      <w:pPr>
        <w:ind w:left="10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A1"/>
    <w:rsid w:val="00000AE0"/>
    <w:rsid w:val="000056A9"/>
    <w:rsid w:val="00041C75"/>
    <w:rsid w:val="000A0277"/>
    <w:rsid w:val="000A1395"/>
    <w:rsid w:val="000F4B31"/>
    <w:rsid w:val="00115242"/>
    <w:rsid w:val="001528DD"/>
    <w:rsid w:val="00194BC0"/>
    <w:rsid w:val="001F5320"/>
    <w:rsid w:val="00244998"/>
    <w:rsid w:val="002A5E01"/>
    <w:rsid w:val="00313767"/>
    <w:rsid w:val="003B29B5"/>
    <w:rsid w:val="00420141"/>
    <w:rsid w:val="004272A3"/>
    <w:rsid w:val="00445644"/>
    <w:rsid w:val="0045673C"/>
    <w:rsid w:val="004E258F"/>
    <w:rsid w:val="0052314C"/>
    <w:rsid w:val="0056309E"/>
    <w:rsid w:val="005C1F13"/>
    <w:rsid w:val="005E77A4"/>
    <w:rsid w:val="00607F40"/>
    <w:rsid w:val="006618D6"/>
    <w:rsid w:val="00665144"/>
    <w:rsid w:val="006931DF"/>
    <w:rsid w:val="006C47A6"/>
    <w:rsid w:val="00727FCC"/>
    <w:rsid w:val="007538C4"/>
    <w:rsid w:val="007E6EFC"/>
    <w:rsid w:val="00822054"/>
    <w:rsid w:val="00870F52"/>
    <w:rsid w:val="00876643"/>
    <w:rsid w:val="00890132"/>
    <w:rsid w:val="00905D6E"/>
    <w:rsid w:val="00910813"/>
    <w:rsid w:val="00953481"/>
    <w:rsid w:val="00972A87"/>
    <w:rsid w:val="0099548F"/>
    <w:rsid w:val="00995CF7"/>
    <w:rsid w:val="009C6218"/>
    <w:rsid w:val="009D40AD"/>
    <w:rsid w:val="009D7103"/>
    <w:rsid w:val="009E6BE2"/>
    <w:rsid w:val="00A129E6"/>
    <w:rsid w:val="00AA3E9A"/>
    <w:rsid w:val="00B42106"/>
    <w:rsid w:val="00B70F87"/>
    <w:rsid w:val="00B738D0"/>
    <w:rsid w:val="00B838B7"/>
    <w:rsid w:val="00B9133F"/>
    <w:rsid w:val="00B97519"/>
    <w:rsid w:val="00BC3086"/>
    <w:rsid w:val="00BF0C77"/>
    <w:rsid w:val="00C149E0"/>
    <w:rsid w:val="00C1681C"/>
    <w:rsid w:val="00D517EA"/>
    <w:rsid w:val="00D94E60"/>
    <w:rsid w:val="00DD2B04"/>
    <w:rsid w:val="00DF6522"/>
    <w:rsid w:val="00E422E1"/>
    <w:rsid w:val="00E503ED"/>
    <w:rsid w:val="00ED1033"/>
    <w:rsid w:val="00EF04EE"/>
    <w:rsid w:val="00F22786"/>
    <w:rsid w:val="00F743A1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ED3F1-0886-4D51-B604-21902A95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43A1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Default">
    <w:name w:val="Default"/>
    <w:rsid w:val="006618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33F"/>
  </w:style>
  <w:style w:type="paragraph" w:styleId="a8">
    <w:name w:val="footer"/>
    <w:basedOn w:val="a"/>
    <w:link w:val="a9"/>
    <w:uiPriority w:val="99"/>
    <w:unhideWhenUsed/>
    <w:rsid w:val="00B913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00920</dc:creator>
  <cp:keywords/>
  <dc:description/>
  <cp:lastModifiedBy>01557</cp:lastModifiedBy>
  <cp:revision>2</cp:revision>
  <cp:lastPrinted>2022-03-09T10:10:00Z</cp:lastPrinted>
  <dcterms:created xsi:type="dcterms:W3CDTF">2022-03-30T10:28:00Z</dcterms:created>
  <dcterms:modified xsi:type="dcterms:W3CDTF">2022-03-30T10:28:00Z</dcterms:modified>
</cp:coreProperties>
</file>