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0C" w:rsidRPr="00A16BC9" w:rsidRDefault="00F71D0D" w:rsidP="00884E29">
      <w:pPr>
        <w:jc w:val="center"/>
        <w:rPr>
          <w:rFonts w:ascii="A-OTF UD黎ミン Pr6 L" w:eastAsia="A-OTF UD黎ミン Pr6 L" w:hAnsi="A-OTF UD黎ミン Pr6 L"/>
          <w:sz w:val="24"/>
          <w:szCs w:val="24"/>
        </w:rPr>
      </w:pPr>
      <w:r w:rsidRPr="00A16BC9">
        <w:rPr>
          <w:rFonts w:ascii="A-OTF UD黎ミン Pr6 L" w:eastAsia="A-OTF UD黎ミン Pr6 L" w:hAnsi="A-OTF UD黎ミン Pr6 L" w:hint="eastAsia"/>
          <w:sz w:val="24"/>
          <w:szCs w:val="24"/>
        </w:rPr>
        <w:t>「</w:t>
      </w:r>
      <w:r w:rsidR="0057027B">
        <w:rPr>
          <w:rFonts w:ascii="A-OTF UD黎ミン Pr6 L" w:eastAsia="A-OTF UD黎ミン Pr6 L" w:hAnsi="A-OTF UD黎ミン Pr6 L" w:hint="eastAsia"/>
          <w:sz w:val="24"/>
          <w:szCs w:val="24"/>
        </w:rPr>
        <w:t>山口市広報広聴課</w:t>
      </w:r>
      <w:r w:rsidRPr="00A16BC9">
        <w:rPr>
          <w:rFonts w:ascii="A-OTF UD黎ミン Pr6 L" w:eastAsia="A-OTF UD黎ミン Pr6 L" w:hAnsi="A-OTF UD黎ミン Pr6 L" w:hint="eastAsia"/>
          <w:sz w:val="24"/>
          <w:szCs w:val="24"/>
        </w:rPr>
        <w:t>」</w:t>
      </w:r>
      <w:r w:rsidR="0057027B">
        <w:rPr>
          <w:rFonts w:ascii="A-OTF UD黎ミン Pr6 L" w:eastAsia="A-OTF UD黎ミン Pr6 L" w:hAnsi="A-OTF UD黎ミン Pr6 L" w:hint="eastAsia"/>
          <w:sz w:val="24"/>
          <w:szCs w:val="24"/>
        </w:rPr>
        <w:t>Facebook</w:t>
      </w:r>
      <w:r w:rsidR="003B77AB" w:rsidRPr="00A16BC9">
        <w:rPr>
          <w:rFonts w:ascii="A-OTF UD黎ミン Pr6 L" w:eastAsia="A-OTF UD黎ミン Pr6 L" w:hAnsi="A-OTF UD黎ミン Pr6 L" w:hint="eastAsia"/>
          <w:sz w:val="24"/>
          <w:szCs w:val="24"/>
        </w:rPr>
        <w:t>運用ポリシー</w:t>
      </w:r>
    </w:p>
    <w:p w:rsidR="003B77AB" w:rsidRPr="00F71D0D" w:rsidRDefault="003B77AB" w:rsidP="003B77AB">
      <w:pPr>
        <w:rPr>
          <w:szCs w:val="21"/>
        </w:rPr>
      </w:pPr>
    </w:p>
    <w:p w:rsidR="003B77AB" w:rsidRPr="00A16BC9" w:rsidRDefault="003B77A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１　目的</w:t>
      </w:r>
    </w:p>
    <w:p w:rsidR="003B77AB" w:rsidRPr="00A16BC9" w:rsidRDefault="00445551" w:rsidP="00A16BC9">
      <w:pPr>
        <w:spacing w:line="360" w:lineRule="exact"/>
        <w:ind w:left="21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/>
          <w:szCs w:val="21"/>
        </w:rPr>
        <w:t xml:space="preserve"> </w:t>
      </w: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1C08F4" w:rsidRPr="00A16BC9">
        <w:rPr>
          <w:rFonts w:ascii="A-OTF UD黎ミン Pr6 L" w:eastAsia="A-OTF UD黎ミン Pr6 L" w:hAnsi="A-OTF UD黎ミン Pr6 L" w:hint="eastAsia"/>
          <w:szCs w:val="21"/>
        </w:rPr>
        <w:t>市民に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>市政へ</w:t>
      </w:r>
      <w:r w:rsidR="001C08F4" w:rsidRPr="00A16BC9">
        <w:rPr>
          <w:rFonts w:ascii="A-OTF UD黎ミン Pr6 L" w:eastAsia="A-OTF UD黎ミン Pr6 L" w:hAnsi="A-OTF UD黎ミン Pr6 L" w:hint="eastAsia"/>
          <w:szCs w:val="21"/>
        </w:rPr>
        <w:t>の関心をもっていただき、</w:t>
      </w:r>
      <w:r w:rsidR="00A16BC9" w:rsidRPr="00A16BC9">
        <w:rPr>
          <w:rFonts w:ascii="A-OTF UD黎ミン Pr6 L" w:eastAsia="A-OTF UD黎ミン Pr6 L" w:hAnsi="A-OTF UD黎ミン Pr6 L" w:hint="eastAsia"/>
          <w:szCs w:val="21"/>
        </w:rPr>
        <w:t>より開かれた市政運営を目指します</w:t>
      </w:r>
      <w:r w:rsidR="001C08F4" w:rsidRPr="00A16BC9">
        <w:rPr>
          <w:rFonts w:ascii="A-OTF UD黎ミン Pr6 L" w:eastAsia="A-OTF UD黎ミン Pr6 L" w:hAnsi="A-OTF UD黎ミン Pr6 L" w:hint="eastAsia"/>
          <w:szCs w:val="21"/>
        </w:rPr>
        <w:t>。また</w:t>
      </w:r>
      <w:r w:rsidR="00FB0D89" w:rsidRPr="00A16BC9">
        <w:rPr>
          <w:rFonts w:ascii="A-OTF UD黎ミン Pr6 L" w:eastAsia="A-OTF UD黎ミン Pr6 L" w:hAnsi="A-OTF UD黎ミン Pr6 L" w:hint="eastAsia"/>
          <w:szCs w:val="21"/>
        </w:rPr>
        <w:t>、</w:t>
      </w:r>
      <w:r w:rsidR="000B4999" w:rsidRPr="00A16BC9">
        <w:rPr>
          <w:rFonts w:ascii="A-OTF UD黎ミン Pr6 L" w:eastAsia="A-OTF UD黎ミン Pr6 L" w:hAnsi="A-OTF UD黎ミン Pr6 L" w:hint="eastAsia"/>
          <w:szCs w:val="21"/>
        </w:rPr>
        <w:t>市</w:t>
      </w:r>
      <w:r w:rsidR="001C08F4" w:rsidRPr="00A16BC9">
        <w:rPr>
          <w:rFonts w:ascii="A-OTF UD黎ミン Pr6 L" w:eastAsia="A-OTF UD黎ミン Pr6 L" w:hAnsi="A-OTF UD黎ミン Pr6 L" w:hint="eastAsia"/>
          <w:szCs w:val="21"/>
        </w:rPr>
        <w:t>内外に</w:t>
      </w:r>
      <w:r w:rsidR="00FB0D89" w:rsidRPr="00A16BC9">
        <w:rPr>
          <w:rFonts w:ascii="A-OTF UD黎ミン Pr6 L" w:eastAsia="A-OTF UD黎ミン Pr6 L" w:hAnsi="A-OTF UD黎ミン Pr6 L" w:hint="eastAsia"/>
          <w:szCs w:val="21"/>
        </w:rPr>
        <w:t>本市の</w:t>
      </w:r>
      <w:r w:rsidR="000B4999" w:rsidRPr="00A16BC9">
        <w:rPr>
          <w:rFonts w:ascii="A-OTF UD黎ミン Pr6 L" w:eastAsia="A-OTF UD黎ミン Pr6 L" w:hAnsi="A-OTF UD黎ミン Pr6 L" w:hint="eastAsia"/>
          <w:szCs w:val="21"/>
        </w:rPr>
        <w:t>ファン</w:t>
      </w:r>
      <w:r w:rsidR="001C08F4" w:rsidRPr="00A16BC9">
        <w:rPr>
          <w:rFonts w:ascii="A-OTF UD黎ミン Pr6 L" w:eastAsia="A-OTF UD黎ミン Pr6 L" w:hAnsi="A-OTF UD黎ミン Pr6 L" w:hint="eastAsia"/>
          <w:szCs w:val="21"/>
        </w:rPr>
        <w:t>を増やす</w:t>
      </w:r>
      <w:r w:rsidR="000B4999" w:rsidRPr="00A16BC9">
        <w:rPr>
          <w:rFonts w:ascii="A-OTF UD黎ミン Pr6 L" w:eastAsia="A-OTF UD黎ミン Pr6 L" w:hAnsi="A-OTF UD黎ミン Pr6 L" w:hint="eastAsia"/>
          <w:szCs w:val="21"/>
        </w:rPr>
        <w:t>事を</w:t>
      </w:r>
      <w:r w:rsidR="00FB0D89" w:rsidRPr="00A16BC9">
        <w:rPr>
          <w:rFonts w:ascii="A-OTF UD黎ミン Pr6 L" w:eastAsia="A-OTF UD黎ミン Pr6 L" w:hAnsi="A-OTF UD黎ミン Pr6 L" w:hint="eastAsia"/>
          <w:szCs w:val="21"/>
        </w:rPr>
        <w:t>目的</w:t>
      </w:r>
      <w:r w:rsidRPr="00A16BC9">
        <w:rPr>
          <w:rFonts w:ascii="A-OTF UD黎ミン Pr6 L" w:eastAsia="A-OTF UD黎ミン Pr6 L" w:hAnsi="A-OTF UD黎ミン Pr6 L"/>
          <w:szCs w:val="21"/>
        </w:rPr>
        <w:t>とし</w:t>
      </w:r>
      <w:r w:rsidRPr="00A16BC9">
        <w:rPr>
          <w:rFonts w:ascii="A-OTF UD黎ミン Pr6 L" w:eastAsia="A-OTF UD黎ミン Pr6 L" w:hAnsi="A-OTF UD黎ミン Pr6 L" w:hint="eastAsia"/>
          <w:szCs w:val="21"/>
        </w:rPr>
        <w:t>ます。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FD024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２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アカウント名、URL、アカウント運用者名</w:t>
      </w:r>
    </w:p>
    <w:p w:rsidR="006B4151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アカウント名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042307" w:rsidRPr="00A16BC9" w:rsidRDefault="00A16BC9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山口市広報広聴課</w:t>
      </w:r>
    </w:p>
    <w:p w:rsidR="00042307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jc w:val="lef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URL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6B4151" w:rsidRPr="00A16BC9" w:rsidRDefault="006B4151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/>
          <w:szCs w:val="21"/>
        </w:rPr>
        <w:t>https://www.fa</w:t>
      </w:r>
      <w:r w:rsidR="002820B4">
        <w:rPr>
          <w:rFonts w:ascii="A-OTF UD黎ミン Pr6 L" w:eastAsia="A-OTF UD黎ミン Pr6 L" w:hAnsi="A-OTF UD黎ミン Pr6 L"/>
          <w:szCs w:val="21"/>
        </w:rPr>
        <w:t>cebook.com/city.yamaguchi.kouho</w:t>
      </w:r>
    </w:p>
    <w:p w:rsidR="00042307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アカウント運用者名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B414C4" w:rsidRPr="00A16BC9" w:rsidRDefault="00606D26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山口市</w:t>
      </w:r>
      <w:r w:rsidR="00F71D0D" w:rsidRPr="00A16BC9">
        <w:rPr>
          <w:rFonts w:ascii="A-OTF UD黎ミン Pr6 L" w:eastAsia="A-OTF UD黎ミン Pr6 L" w:hAnsi="A-OTF UD黎ミン Pr6 L" w:hint="eastAsia"/>
          <w:szCs w:val="21"/>
        </w:rPr>
        <w:t>総合政策</w:t>
      </w:r>
      <w:r w:rsidRPr="00A16BC9">
        <w:rPr>
          <w:rFonts w:ascii="A-OTF UD黎ミン Pr6 L" w:eastAsia="A-OTF UD黎ミン Pr6 L" w:hAnsi="A-OTF UD黎ミン Pr6 L" w:hint="eastAsia"/>
          <w:szCs w:val="21"/>
        </w:rPr>
        <w:t>部</w:t>
      </w:r>
      <w:r w:rsidR="000B4999" w:rsidRPr="00A16BC9">
        <w:rPr>
          <w:rFonts w:ascii="A-OTF UD黎ミン Pr6 L" w:eastAsia="A-OTF UD黎ミン Pr6 L" w:hAnsi="A-OTF UD黎ミン Pr6 L" w:hint="eastAsia"/>
          <w:szCs w:val="21"/>
        </w:rPr>
        <w:t>広報広聴課広報</w:t>
      </w:r>
      <w:r w:rsidR="00143E8E" w:rsidRPr="00A16BC9">
        <w:rPr>
          <w:rFonts w:ascii="A-OTF UD黎ミン Pr6 L" w:eastAsia="A-OTF UD黎ミン Pr6 L" w:hAnsi="A-OTF UD黎ミン Pr6 L" w:hint="eastAsia"/>
          <w:szCs w:val="21"/>
        </w:rPr>
        <w:t>担当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３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投稿内容</w:t>
      </w:r>
    </w:p>
    <w:p w:rsidR="00B414C4" w:rsidRPr="00A16BC9" w:rsidRDefault="000B4999" w:rsidP="00A16BC9">
      <w:pPr>
        <w:pStyle w:val="a3"/>
        <w:numPr>
          <w:ilvl w:val="0"/>
          <w:numId w:val="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市政に</w:t>
      </w:r>
      <w:r w:rsidR="00445551" w:rsidRPr="00A16BC9">
        <w:rPr>
          <w:rFonts w:ascii="A-OTF UD黎ミン Pr6 L" w:eastAsia="A-OTF UD黎ミン Pr6 L" w:hAnsi="A-OTF UD黎ミン Pr6 L" w:hint="eastAsia"/>
          <w:szCs w:val="21"/>
        </w:rPr>
        <w:t>関する</w:t>
      </w:r>
      <w:r w:rsidR="00F71D0D" w:rsidRPr="00A16BC9">
        <w:rPr>
          <w:rFonts w:ascii="A-OTF UD黎ミン Pr6 L" w:eastAsia="A-OTF UD黎ミン Pr6 L" w:hAnsi="A-OTF UD黎ミン Pr6 L" w:hint="eastAsia"/>
          <w:szCs w:val="21"/>
        </w:rPr>
        <w:t>情報</w:t>
      </w:r>
    </w:p>
    <w:p w:rsidR="00042307" w:rsidRPr="00A16BC9" w:rsidRDefault="00042307" w:rsidP="00A16BC9">
      <w:pPr>
        <w:pStyle w:val="a3"/>
        <w:numPr>
          <w:ilvl w:val="0"/>
          <w:numId w:val="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YouTube「やまぐちゃんねる」の投稿情報</w:t>
      </w:r>
    </w:p>
    <w:p w:rsidR="00042307" w:rsidRPr="00A16BC9" w:rsidRDefault="00A16BC9" w:rsidP="00A16BC9">
      <w:pPr>
        <w:pStyle w:val="a3"/>
        <w:numPr>
          <w:ilvl w:val="0"/>
          <w:numId w:val="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その他、目的に</w:t>
      </w:r>
      <w:r w:rsidR="00C377A3">
        <w:rPr>
          <w:rFonts w:ascii="A-OTF UD黎ミン Pr6 L" w:eastAsia="A-OTF UD黎ミン Pr6 L" w:hAnsi="A-OTF UD黎ミン Pr6 L" w:hint="eastAsia"/>
          <w:szCs w:val="21"/>
        </w:rPr>
        <w:t>添った</w:t>
      </w:r>
      <w:r w:rsidRPr="00A16BC9">
        <w:rPr>
          <w:rFonts w:ascii="A-OTF UD黎ミン Pr6 L" w:eastAsia="A-OTF UD黎ミン Pr6 L" w:hAnsi="A-OTF UD黎ミン Pr6 L" w:hint="eastAsia"/>
          <w:szCs w:val="21"/>
        </w:rPr>
        <w:t>情報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４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運用方法</w:t>
      </w:r>
    </w:p>
    <w:p w:rsidR="0057027B" w:rsidRPr="00C377A3" w:rsidRDefault="00B414C4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投稿時間</w:t>
      </w:r>
    </w:p>
    <w:p w:rsidR="00C84A5B" w:rsidRPr="0057027B" w:rsidRDefault="00E15A11" w:rsidP="0057027B">
      <w:pPr>
        <w:spacing w:line="360" w:lineRule="exact"/>
        <w:ind w:firstLineChars="400" w:firstLine="840"/>
        <w:rPr>
          <w:rFonts w:ascii="A-OTF UD黎ミン Pr6 L" w:eastAsia="A-OTF UD黎ミン Pr6 L" w:hAnsi="A-OTF UD黎ミン Pr6 L"/>
          <w:szCs w:val="21"/>
        </w:rPr>
      </w:pPr>
      <w:r w:rsidRPr="0057027B">
        <w:rPr>
          <w:rFonts w:ascii="A-OTF UD黎ミン Pr6 L" w:eastAsia="A-OTF UD黎ミン Pr6 L" w:hAnsi="A-OTF UD黎ミン Pr6 L" w:hint="eastAsia"/>
          <w:szCs w:val="21"/>
        </w:rPr>
        <w:t>原則として、月曜日から金曜日までの</w:t>
      </w:r>
      <w:r w:rsidR="00C84A5B" w:rsidRPr="0057027B">
        <w:rPr>
          <w:rFonts w:ascii="A-OTF UD黎ミン Pr6 L" w:eastAsia="A-OTF UD黎ミン Pr6 L" w:hAnsi="A-OTF UD黎ミン Pr6 L" w:hint="eastAsia"/>
          <w:szCs w:val="21"/>
        </w:rPr>
        <w:t>午前</w:t>
      </w:r>
      <w:r w:rsidRPr="0057027B">
        <w:rPr>
          <w:rFonts w:ascii="A-OTF UD黎ミン Pr6 L" w:eastAsia="A-OTF UD黎ミン Pr6 L" w:hAnsi="A-OTF UD黎ミン Pr6 L" w:hint="eastAsia"/>
          <w:szCs w:val="21"/>
        </w:rPr>
        <w:t>8時30分から午後5時15分までとしま</w:t>
      </w:r>
      <w:r w:rsidR="00FF4291" w:rsidRPr="0057027B">
        <w:rPr>
          <w:rFonts w:ascii="A-OTF UD黎ミン Pr6 L" w:eastAsia="A-OTF UD黎ミン Pr6 L" w:hAnsi="A-OTF UD黎ミン Pr6 L" w:hint="eastAsia"/>
          <w:szCs w:val="21"/>
        </w:rPr>
        <w:t>す</w:t>
      </w:r>
      <w:r w:rsidR="00A16BC9" w:rsidRPr="0057027B">
        <w:rPr>
          <w:rFonts w:ascii="A-OTF UD黎ミン Pr6 L" w:eastAsia="A-OTF UD黎ミン Pr6 L" w:hAnsi="A-OTF UD黎ミン Pr6 L" w:hint="eastAsia"/>
          <w:szCs w:val="21"/>
        </w:rPr>
        <w:t>。</w:t>
      </w:r>
    </w:p>
    <w:p w:rsidR="00C377A3" w:rsidRDefault="00E15A11" w:rsidP="00C377A3">
      <w:pPr>
        <w:spacing w:line="360" w:lineRule="exact"/>
        <w:ind w:leftChars="350" w:left="735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ただし、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>それ以外の時間でも発信</w:t>
      </w:r>
      <w:r w:rsidR="00A16BC9" w:rsidRPr="00A16BC9">
        <w:rPr>
          <w:rFonts w:ascii="A-OTF UD黎ミン Pr6 L" w:eastAsia="A-OTF UD黎ミン Pr6 L" w:hAnsi="A-OTF UD黎ミン Pr6 L" w:hint="eastAsia"/>
          <w:szCs w:val="21"/>
        </w:rPr>
        <w:t>することがあります</w:t>
      </w:r>
      <w:r w:rsidRPr="00A16BC9">
        <w:rPr>
          <w:rFonts w:ascii="A-OTF UD黎ミン Pr6 L" w:eastAsia="A-OTF UD黎ミン Pr6 L" w:hAnsi="A-OTF UD黎ミン Pr6 L" w:hint="eastAsia"/>
          <w:szCs w:val="21"/>
        </w:rPr>
        <w:t>。</w:t>
      </w:r>
    </w:p>
    <w:p w:rsidR="0057027B" w:rsidRPr="00C377A3" w:rsidRDefault="00A16BC9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投稿者</w:t>
      </w:r>
    </w:p>
    <w:p w:rsidR="00C377A3" w:rsidRDefault="00A16BC9" w:rsidP="00C377A3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 w:rsidRPr="0057027B">
        <w:rPr>
          <w:rFonts w:ascii="A-OTF UD黎ミン Pr6 L" w:eastAsia="A-OTF UD黎ミン Pr6 L" w:hAnsi="A-OTF UD黎ミン Pr6 L" w:hint="eastAsia"/>
          <w:szCs w:val="21"/>
        </w:rPr>
        <w:t>山口市総合政策部広報広聴課職員</w:t>
      </w:r>
    </w:p>
    <w:p w:rsidR="00B414C4" w:rsidRPr="00C377A3" w:rsidRDefault="00B414C4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コメント等への対応</w:t>
      </w:r>
    </w:p>
    <w:p w:rsidR="00B414C4" w:rsidRPr="00A16BC9" w:rsidRDefault="00E15A11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57027B">
        <w:rPr>
          <w:rFonts w:ascii="A-OTF UD黎ミン Pr6 L" w:eastAsia="A-OTF UD黎ミン Pr6 L" w:hAnsi="A-OTF UD黎ミン Pr6 L" w:hint="eastAsia"/>
          <w:szCs w:val="21"/>
        </w:rPr>
        <w:t xml:space="preserve">　　　</w:t>
      </w:r>
      <w:r w:rsidRPr="00A16BC9">
        <w:rPr>
          <w:rFonts w:ascii="A-OTF UD黎ミン Pr6 L" w:eastAsia="A-OTF UD黎ミン Pr6 L" w:hAnsi="A-OTF UD黎ミン Pr6 L" w:hint="eastAsia"/>
          <w:szCs w:val="21"/>
        </w:rPr>
        <w:t>当ページへいただいた投稿などに対して、個別の回答は行いません。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５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>禁止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>事項</w:t>
      </w:r>
    </w:p>
    <w:p w:rsidR="00A16BC9" w:rsidRPr="00A16BC9" w:rsidRDefault="00941A86" w:rsidP="0057027B">
      <w:pPr>
        <w:spacing w:line="360" w:lineRule="exact"/>
        <w:ind w:left="210" w:hangingChars="100" w:hanging="210"/>
        <w:rPr>
          <w:rFonts w:ascii="A-OTF UD黎ミン Pr6 L" w:eastAsia="A-OTF UD黎ミン Pr6 L" w:hAnsi="A-OTF UD黎ミン Pr6 L" w:cs="メイリオ"/>
          <w:color w:val="000000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</w:t>
      </w:r>
      <w:r w:rsidR="00A16BC9" w:rsidRPr="00A16BC9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以下のような内容のコメントについて</w:t>
      </w:r>
      <w:r w:rsidR="0057027B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は、発言者に断りなく削除させていただくことがあります</w:t>
      </w:r>
      <w:r w:rsidR="00A16BC9" w:rsidRPr="00A16BC9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。</w:t>
      </w:r>
    </w:p>
    <w:p w:rsidR="00E53A30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法律、法令等に違反する内容、または違反するおそれがあるもの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特定の個人・団体等を誹謗中傷するもの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政治、宗教活動を目的とするもの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広告、宣伝、勧誘、営業活動、その他営利を目的とするもの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人種、思想、信条等の差別又は差別を助長させるもの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公の秩序又は善良の風俗に反するもの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他者になりすますなど</w:t>
      </w:r>
      <w:r w:rsidR="00B7272A" w:rsidRPr="00C377A3">
        <w:rPr>
          <w:rFonts w:ascii="A-OTF UD黎ミン Pr6 L" w:eastAsia="A-OTF UD黎ミン Pr6 L" w:hAnsi="A-OTF UD黎ミン Pr6 L" w:hint="eastAsia"/>
          <w:szCs w:val="21"/>
        </w:rPr>
        <w:t>虚偽や事実と異なる内容及び根拠のないもの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本人の承諾なく個人情報を特定・開示・漏えいする等プライバシーを害するもの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lastRenderedPageBreak/>
        <w:t>有害なプログラム等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著作権、商標権、肖像権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等の</w:t>
      </w:r>
      <w:r w:rsidR="00214E35" w:rsidRPr="00C377A3">
        <w:rPr>
          <w:rFonts w:ascii="A-OTF UD黎ミン Pr6 L" w:eastAsia="A-OTF UD黎ミン Pr6 L" w:hAnsi="A-OTF UD黎ミン Pr6 L" w:hint="eastAsia"/>
          <w:szCs w:val="21"/>
        </w:rPr>
        <w:t>知的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所有</w:t>
      </w:r>
      <w:r w:rsidR="00214E35" w:rsidRPr="00C377A3">
        <w:rPr>
          <w:rFonts w:ascii="A-OTF UD黎ミン Pr6 L" w:eastAsia="A-OTF UD黎ミン Pr6 L" w:hAnsi="A-OTF UD黎ミン Pr6 L" w:hint="eastAsia"/>
          <w:szCs w:val="21"/>
        </w:rPr>
        <w:t>権を侵害するもの</w:t>
      </w:r>
    </w:p>
    <w:p w:rsidR="00214E35" w:rsidRPr="00C377A3" w:rsidRDefault="00214E35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その他、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当課が不適切と判断した情報及びこれらの内容を含むリンク等</w:t>
      </w:r>
    </w:p>
    <w:p w:rsidR="00D2567B" w:rsidRPr="00A16BC9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６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知的財産権の帰属</w:t>
      </w:r>
    </w:p>
    <w:p w:rsidR="00FF4291" w:rsidRPr="00A16BC9" w:rsidRDefault="00361940" w:rsidP="00A16BC9">
      <w:pPr>
        <w:spacing w:line="360" w:lineRule="exact"/>
        <w:ind w:left="420" w:hangingChars="200" w:hanging="42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</w:t>
      </w:r>
      <w:r w:rsidR="003D2CF9" w:rsidRPr="00A16BC9">
        <w:rPr>
          <w:rFonts w:ascii="A-OTF UD黎ミン Pr6 L" w:eastAsia="A-OTF UD黎ミン Pr6 L" w:hAnsi="A-OTF UD黎ミン Pr6 L" w:hint="eastAsia"/>
          <w:szCs w:val="21"/>
        </w:rPr>
        <w:t>掲載している個々の情報（文章、写真、イラスト等）に関する知的財産</w:t>
      </w:r>
      <w:r w:rsidRPr="00A16BC9">
        <w:rPr>
          <w:rFonts w:ascii="A-OTF UD黎ミン Pr6 L" w:eastAsia="A-OTF UD黎ミン Pr6 L" w:hAnsi="A-OTF UD黎ミン Pr6 L" w:hint="eastAsia"/>
          <w:szCs w:val="21"/>
        </w:rPr>
        <w:t>権は、山口市又は山口</w:t>
      </w:r>
    </w:p>
    <w:p w:rsidR="00FF4291" w:rsidRPr="00A16BC9" w:rsidRDefault="00361940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市以外の原権利者に帰属します。</w:t>
      </w:r>
      <w:r w:rsidR="00626930" w:rsidRPr="00A16BC9">
        <w:rPr>
          <w:rFonts w:ascii="A-OTF UD黎ミン Pr6 L" w:eastAsia="A-OTF UD黎ミン Pr6 L" w:hAnsi="A-OTF UD黎ミン Pr6 L" w:hint="eastAsia"/>
          <w:szCs w:val="21"/>
        </w:rPr>
        <w:t>また、内容について、「私的使用のための複製」や「引用」な</w:t>
      </w:r>
    </w:p>
    <w:p w:rsidR="00D2567B" w:rsidRPr="00A16BC9" w:rsidRDefault="00626930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ど著作権法上認められた場合を除き、無断で複製・転用することはできません。</w:t>
      </w:r>
    </w:p>
    <w:p w:rsidR="00D2567B" w:rsidRPr="00A16BC9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７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免責事項</w:t>
      </w:r>
    </w:p>
    <w:p w:rsidR="00D2567B" w:rsidRPr="00C377A3" w:rsidRDefault="00941A86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当課は、掲載情報の正確性、完全性、有用性を完全に保証するものではありません。</w:t>
      </w:r>
    </w:p>
    <w:p w:rsidR="007D509A" w:rsidRPr="00C377A3" w:rsidRDefault="007D509A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当課は、ユーザーが掲載情報を利用または信用</w:t>
      </w:r>
      <w:r w:rsidR="00392F28" w:rsidRPr="00C377A3">
        <w:rPr>
          <w:rFonts w:ascii="A-OTF UD黎ミン Pr6 L" w:eastAsia="A-OTF UD黎ミン Pr6 L" w:hAnsi="A-OTF UD黎ミン Pr6 L" w:hint="eastAsia"/>
          <w:szCs w:val="21"/>
        </w:rPr>
        <w:t>したことにより、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ユーザ</w:t>
      </w:r>
      <w:r w:rsidR="00FD024B" w:rsidRPr="00C377A3">
        <w:rPr>
          <w:rFonts w:ascii="A-OTF UD黎ミン Pr6 L" w:eastAsia="A-OTF UD黎ミン Pr6 L" w:hAnsi="A-OTF UD黎ミン Pr6 L" w:hint="eastAsia"/>
          <w:szCs w:val="21"/>
        </w:rPr>
        <w:t>ー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又は第三者が被った被害について、いかなる場合でも一切の責任を負いません。</w:t>
      </w:r>
    </w:p>
    <w:p w:rsidR="00373D22" w:rsidRPr="00C377A3" w:rsidRDefault="00373D22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当課は、ユーザーの投稿内容について、一切の責任を負いません。</w:t>
      </w:r>
    </w:p>
    <w:p w:rsidR="00373D22" w:rsidRPr="00C377A3" w:rsidRDefault="00373D22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当課は、ユーザー間、もしくはユーザーと第三者間のトラブルによって、ユーザーまたは第三者に生じた損害について、いかなる場合でも一切の責任を負いません。</w:t>
      </w:r>
    </w:p>
    <w:p w:rsidR="00722F28" w:rsidRPr="00C377A3" w:rsidRDefault="005C3289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当課は、上記の外</w:t>
      </w:r>
      <w:r w:rsidR="00722F28" w:rsidRPr="00C377A3">
        <w:rPr>
          <w:rFonts w:ascii="A-OTF UD黎ミン Pr6 L" w:eastAsia="A-OTF UD黎ミン Pr6 L" w:hAnsi="A-OTF UD黎ミン Pr6 L" w:hint="eastAsia"/>
          <w:szCs w:val="21"/>
        </w:rPr>
        <w:t>、当ページに関連して生じたいかなる損害についても、一切の責任を負いません。</w:t>
      </w:r>
    </w:p>
    <w:p w:rsidR="00D2567B" w:rsidRPr="00A16BC9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８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個人情報</w:t>
      </w:r>
    </w:p>
    <w:p w:rsidR="00FF0E56" w:rsidRPr="00A16BC9" w:rsidRDefault="00FF0E56" w:rsidP="00A16BC9">
      <w:pPr>
        <w:spacing w:line="360" w:lineRule="exact"/>
        <w:ind w:left="420" w:hangingChars="200" w:hanging="42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当ページでの個人情報の収集・利用・管理につきましては</w:t>
      </w:r>
      <w:r w:rsidR="004C2853" w:rsidRPr="00A16BC9">
        <w:rPr>
          <w:rFonts w:ascii="A-OTF UD黎ミン Pr6 L" w:eastAsia="A-OTF UD黎ミン Pr6 L" w:hAnsi="A-OTF UD黎ミン Pr6 L" w:hint="eastAsia"/>
          <w:szCs w:val="21"/>
        </w:rPr>
        <w:t>、山口市個人情報保護条例に基づき、</w:t>
      </w:r>
    </w:p>
    <w:p w:rsidR="00D2567B" w:rsidRPr="00A16BC9" w:rsidRDefault="00FD024B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次のとおり</w:t>
      </w:r>
      <w:r w:rsidR="004C2853" w:rsidRPr="00A16BC9">
        <w:rPr>
          <w:rFonts w:ascii="A-OTF UD黎ミン Pr6 L" w:eastAsia="A-OTF UD黎ミン Pr6 L" w:hAnsi="A-OTF UD黎ミン Pr6 L" w:hint="eastAsia"/>
          <w:szCs w:val="21"/>
        </w:rPr>
        <w:t>適切に取り扱います</w:t>
      </w:r>
      <w:r w:rsidR="00C51DCA" w:rsidRPr="00A16BC9">
        <w:rPr>
          <w:rFonts w:ascii="A-OTF UD黎ミン Pr6 L" w:eastAsia="A-OTF UD黎ミン Pr6 L" w:hAnsi="A-OTF UD黎ミン Pr6 L" w:hint="eastAsia"/>
          <w:szCs w:val="21"/>
        </w:rPr>
        <w:t>。</w:t>
      </w:r>
    </w:p>
    <w:p w:rsidR="00FD024B" w:rsidRPr="00C377A3" w:rsidRDefault="00FD024B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個人情報とは、当ページを通</w:t>
      </w:r>
      <w:r w:rsidR="00DC7CAA" w:rsidRPr="00C377A3">
        <w:rPr>
          <w:rFonts w:ascii="A-OTF UD黎ミン Pr6 L" w:eastAsia="A-OTF UD黎ミン Pr6 L" w:hAnsi="A-OTF UD黎ミン Pr6 L" w:hint="eastAsia"/>
          <w:szCs w:val="21"/>
        </w:rPr>
        <w:t>じ</w:t>
      </w:r>
      <w:r w:rsidRPr="00C377A3">
        <w:rPr>
          <w:rFonts w:ascii="A-OTF UD黎ミン Pr6 L" w:eastAsia="A-OTF UD黎ミン Pr6 L" w:hAnsi="A-OTF UD黎ミン Pr6 L" w:hint="eastAsia"/>
          <w:szCs w:val="21"/>
        </w:rPr>
        <w:t>て当課が提供を受けた、住所、氏名、電話番号、メールアドレス等、特定の個人を識別できる情報をいいます。</w:t>
      </w:r>
    </w:p>
    <w:p w:rsidR="00D2091E" w:rsidRPr="00C377A3" w:rsidRDefault="00DC7CAA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当ページを通じて当課が個人情報を収集する際には、ユーザー本人の意思による情報の提供を原則とします。個人情報を収集するに当たっては、その利用目的を特定し、明示します。</w:t>
      </w:r>
    </w:p>
    <w:p w:rsidR="00E53A30" w:rsidRPr="00C377A3" w:rsidRDefault="00DC7CAA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提供いただいた個人情報は、あらかじめ明示した利用目的の範囲内でのみ利用しま</w:t>
      </w:r>
      <w:r w:rsidR="00E53A30" w:rsidRPr="00C377A3">
        <w:rPr>
          <w:rFonts w:ascii="A-OTF UD黎ミン Pr6 L" w:eastAsia="A-OTF UD黎ミン Pr6 L" w:hAnsi="A-OTF UD黎ミン Pr6 L" w:hint="eastAsia"/>
          <w:szCs w:val="21"/>
        </w:rPr>
        <w:t>す。</w:t>
      </w:r>
    </w:p>
    <w:p w:rsidR="00DC7CAA" w:rsidRPr="00C377A3" w:rsidRDefault="00E53A30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収集した個人情報は、当課が厳重に管理し、漏えい、不正流用、改ざん等の防止に適切な対策を講じます。</w:t>
      </w:r>
    </w:p>
    <w:p w:rsidR="00DC7CAA" w:rsidRPr="00A16BC9" w:rsidRDefault="00DC7CAA" w:rsidP="00A16BC9">
      <w:pPr>
        <w:spacing w:line="360" w:lineRule="exact"/>
        <w:ind w:left="630" w:hangingChars="300" w:hanging="630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ind w:left="630" w:hangingChars="300" w:hanging="63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９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運用ポリシーの変更</w:t>
      </w:r>
      <w:r w:rsidR="003D2CF9" w:rsidRPr="00A16BC9">
        <w:rPr>
          <w:rFonts w:ascii="A-OTF UD黎ミン Pr6 L" w:eastAsia="A-OTF UD黎ミン Pr6 L" w:hAnsi="A-OTF UD黎ミン Pr6 L" w:hint="eastAsia"/>
          <w:szCs w:val="21"/>
        </w:rPr>
        <w:t>等</w:t>
      </w:r>
    </w:p>
    <w:p w:rsidR="003D2CF9" w:rsidRPr="00A16BC9" w:rsidRDefault="003D2CF9" w:rsidP="0057027B">
      <w:pPr>
        <w:spacing w:line="360" w:lineRule="exact"/>
        <w:ind w:leftChars="100" w:left="210" w:firstLineChars="100" w:firstLine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当課は、予告なしに運用ポリシーの変更や運用方法の見直し又は運用を中止する場合があります。</w:t>
      </w:r>
      <w:bookmarkStart w:id="0" w:name="_GoBack"/>
      <w:bookmarkEnd w:id="0"/>
    </w:p>
    <w:sectPr w:rsidR="003D2CF9" w:rsidRPr="00A16BC9" w:rsidSect="00D2091E">
      <w:pgSz w:w="11906" w:h="16838"/>
      <w:pgMar w:top="1134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3F" w:rsidRDefault="0067263F" w:rsidP="00B920D6">
      <w:r>
        <w:separator/>
      </w:r>
    </w:p>
  </w:endnote>
  <w:endnote w:type="continuationSeparator" w:id="0">
    <w:p w:rsidR="0067263F" w:rsidRDefault="0067263F" w:rsidP="00B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黎ミン Pr6 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3F" w:rsidRDefault="0067263F" w:rsidP="00B920D6">
      <w:r>
        <w:separator/>
      </w:r>
    </w:p>
  </w:footnote>
  <w:footnote w:type="continuationSeparator" w:id="0">
    <w:p w:rsidR="0067263F" w:rsidRDefault="0067263F" w:rsidP="00B9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673"/>
    <w:multiLevelType w:val="hybridMultilevel"/>
    <w:tmpl w:val="0DAE4166"/>
    <w:lvl w:ilvl="0" w:tplc="72128C6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2C11E77"/>
    <w:multiLevelType w:val="hybridMultilevel"/>
    <w:tmpl w:val="98E877BE"/>
    <w:lvl w:ilvl="0" w:tplc="99303800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9C8543D"/>
    <w:multiLevelType w:val="hybridMultilevel"/>
    <w:tmpl w:val="BD9E097E"/>
    <w:lvl w:ilvl="0" w:tplc="99303800">
      <w:start w:val="1"/>
      <w:numFmt w:val="decimal"/>
      <w:lvlText w:val="（%1）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>
    <w:nsid w:val="1A8F0E2C"/>
    <w:multiLevelType w:val="hybridMultilevel"/>
    <w:tmpl w:val="BEF2C014"/>
    <w:lvl w:ilvl="0" w:tplc="6B1A1B5C">
      <w:start w:val="1"/>
      <w:numFmt w:val="decimal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39B379A"/>
    <w:multiLevelType w:val="hybridMultilevel"/>
    <w:tmpl w:val="41D040F0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AAA7CD9"/>
    <w:multiLevelType w:val="hybridMultilevel"/>
    <w:tmpl w:val="E3E8EE98"/>
    <w:lvl w:ilvl="0" w:tplc="99303800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>
    <w:nsid w:val="2F1F00E6"/>
    <w:multiLevelType w:val="hybridMultilevel"/>
    <w:tmpl w:val="27869F9E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C0120CE"/>
    <w:multiLevelType w:val="hybridMultilevel"/>
    <w:tmpl w:val="D5DAA33E"/>
    <w:lvl w:ilvl="0" w:tplc="828222C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00D4602"/>
    <w:multiLevelType w:val="hybridMultilevel"/>
    <w:tmpl w:val="88E09D88"/>
    <w:lvl w:ilvl="0" w:tplc="FB8A97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57E043C"/>
    <w:multiLevelType w:val="hybridMultilevel"/>
    <w:tmpl w:val="58402732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604E6669"/>
    <w:multiLevelType w:val="hybridMultilevel"/>
    <w:tmpl w:val="C48E1296"/>
    <w:lvl w:ilvl="0" w:tplc="B074F7D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0817344"/>
    <w:multiLevelType w:val="hybridMultilevel"/>
    <w:tmpl w:val="A96C2B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0E20ABC"/>
    <w:multiLevelType w:val="hybridMultilevel"/>
    <w:tmpl w:val="CA42C3CA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1473EAA"/>
    <w:multiLevelType w:val="hybridMultilevel"/>
    <w:tmpl w:val="5B6E0EA6"/>
    <w:lvl w:ilvl="0" w:tplc="1AE663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8AA2088"/>
    <w:multiLevelType w:val="hybridMultilevel"/>
    <w:tmpl w:val="533CB62E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045F05"/>
    <w:multiLevelType w:val="hybridMultilevel"/>
    <w:tmpl w:val="FF5C1A58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77CB6F47"/>
    <w:multiLevelType w:val="hybridMultilevel"/>
    <w:tmpl w:val="1C4C1306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F28791E"/>
    <w:multiLevelType w:val="hybridMultilevel"/>
    <w:tmpl w:val="8BA6F002"/>
    <w:lvl w:ilvl="0" w:tplc="B562290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AB"/>
    <w:rsid w:val="0003385C"/>
    <w:rsid w:val="00042307"/>
    <w:rsid w:val="000B4999"/>
    <w:rsid w:val="00143E8E"/>
    <w:rsid w:val="00192769"/>
    <w:rsid w:val="001C08F4"/>
    <w:rsid w:val="00214E35"/>
    <w:rsid w:val="002649EF"/>
    <w:rsid w:val="002820B4"/>
    <w:rsid w:val="0032220C"/>
    <w:rsid w:val="00361940"/>
    <w:rsid w:val="00373D22"/>
    <w:rsid w:val="00392F28"/>
    <w:rsid w:val="003B77AB"/>
    <w:rsid w:val="003D2CF9"/>
    <w:rsid w:val="003E050F"/>
    <w:rsid w:val="003F6583"/>
    <w:rsid w:val="00445551"/>
    <w:rsid w:val="004C2853"/>
    <w:rsid w:val="004D1FF4"/>
    <w:rsid w:val="00542529"/>
    <w:rsid w:val="0055730B"/>
    <w:rsid w:val="0057027B"/>
    <w:rsid w:val="00576792"/>
    <w:rsid w:val="005B06D4"/>
    <w:rsid w:val="005C3289"/>
    <w:rsid w:val="00606D26"/>
    <w:rsid w:val="00626930"/>
    <w:rsid w:val="0067263F"/>
    <w:rsid w:val="006B4151"/>
    <w:rsid w:val="006F301D"/>
    <w:rsid w:val="00722F28"/>
    <w:rsid w:val="007403B4"/>
    <w:rsid w:val="007577E3"/>
    <w:rsid w:val="007734B4"/>
    <w:rsid w:val="00796E25"/>
    <w:rsid w:val="007A0914"/>
    <w:rsid w:val="007D509A"/>
    <w:rsid w:val="00884E29"/>
    <w:rsid w:val="00941A86"/>
    <w:rsid w:val="00975229"/>
    <w:rsid w:val="00A16BC9"/>
    <w:rsid w:val="00A350ED"/>
    <w:rsid w:val="00A92753"/>
    <w:rsid w:val="00B25154"/>
    <w:rsid w:val="00B414C4"/>
    <w:rsid w:val="00B572BC"/>
    <w:rsid w:val="00B7272A"/>
    <w:rsid w:val="00B920D6"/>
    <w:rsid w:val="00BC0D6B"/>
    <w:rsid w:val="00BF0398"/>
    <w:rsid w:val="00C377A3"/>
    <w:rsid w:val="00C51DCA"/>
    <w:rsid w:val="00C84A5B"/>
    <w:rsid w:val="00D2091E"/>
    <w:rsid w:val="00D2567B"/>
    <w:rsid w:val="00D33796"/>
    <w:rsid w:val="00D4578D"/>
    <w:rsid w:val="00DA51BE"/>
    <w:rsid w:val="00DB529C"/>
    <w:rsid w:val="00DC7CAA"/>
    <w:rsid w:val="00E15A11"/>
    <w:rsid w:val="00E53A30"/>
    <w:rsid w:val="00F71D0D"/>
    <w:rsid w:val="00FB0D89"/>
    <w:rsid w:val="00FD024B"/>
    <w:rsid w:val="00FF0E56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0D6"/>
  </w:style>
  <w:style w:type="paragraph" w:styleId="a8">
    <w:name w:val="footer"/>
    <w:basedOn w:val="a"/>
    <w:link w:val="a9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0D6"/>
  </w:style>
  <w:style w:type="character" w:styleId="aa">
    <w:name w:val="Hyperlink"/>
    <w:basedOn w:val="a0"/>
    <w:uiPriority w:val="99"/>
    <w:unhideWhenUsed/>
    <w:rsid w:val="006B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0D6"/>
  </w:style>
  <w:style w:type="paragraph" w:styleId="a8">
    <w:name w:val="footer"/>
    <w:basedOn w:val="a"/>
    <w:link w:val="a9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0D6"/>
  </w:style>
  <w:style w:type="character" w:styleId="aa">
    <w:name w:val="Hyperlink"/>
    <w:basedOn w:val="a0"/>
    <w:uiPriority w:val="99"/>
    <w:unhideWhenUsed/>
    <w:rsid w:val="006B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03238</dc:creator>
  <cp:lastModifiedBy>01243</cp:lastModifiedBy>
  <cp:revision>11</cp:revision>
  <cp:lastPrinted>2017-01-24T01:12:00Z</cp:lastPrinted>
  <dcterms:created xsi:type="dcterms:W3CDTF">2017-01-10T06:26:00Z</dcterms:created>
  <dcterms:modified xsi:type="dcterms:W3CDTF">2018-01-12T01:52:00Z</dcterms:modified>
</cp:coreProperties>
</file>