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275E" w14:textId="77777777" w:rsidR="00242A22" w:rsidRDefault="00242A22" w:rsidP="00242A22">
      <w:pPr>
        <w:spacing w:line="180" w:lineRule="auto"/>
        <w:jc w:val="left"/>
        <w:rPr>
          <w:rFonts w:ascii="ＭＳ Ｐ明朝" w:eastAsia="ＭＳ Ｐ明朝" w:hAnsi="ＭＳ Ｐ明朝" w:hint="eastAsia"/>
          <w:sz w:val="21"/>
          <w:szCs w:val="21"/>
        </w:rPr>
      </w:pPr>
    </w:p>
    <w:p w14:paraId="15DC024C" w14:textId="3BF444F6" w:rsidR="00253B74" w:rsidRPr="006C38A6" w:rsidRDefault="00253B74" w:rsidP="000D77F8">
      <w:pPr>
        <w:spacing w:line="180" w:lineRule="auto"/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6C38A6">
        <w:rPr>
          <w:rFonts w:ascii="ＭＳ Ｐ明朝" w:eastAsia="ＭＳ Ｐ明朝" w:hAnsi="ＭＳ Ｐ明朝" w:hint="eastAsia"/>
          <w:b/>
          <w:sz w:val="40"/>
          <w:szCs w:val="40"/>
        </w:rPr>
        <w:t>登録証再交付申請書</w:t>
      </w:r>
    </w:p>
    <w:p w14:paraId="3450D967" w14:textId="77777777" w:rsidR="00F86DFE" w:rsidRDefault="00CC7C30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</w:p>
    <w:p w14:paraId="1CB11C50" w14:textId="77777777" w:rsidR="00253B74" w:rsidRPr="00F86DFE" w:rsidRDefault="00446C41" w:rsidP="00446C41">
      <w:pPr>
        <w:spacing w:line="180" w:lineRule="auto"/>
        <w:ind w:right="500"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令和　　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 xml:space="preserve">年　</w:t>
      </w:r>
      <w:r w:rsidR="00A21F0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 xml:space="preserve">　月</w:t>
      </w:r>
      <w:r w:rsidR="00A21F0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日</w:t>
      </w:r>
    </w:p>
    <w:p w14:paraId="5197DF03" w14:textId="4C8BC06F" w:rsidR="00F86DFE" w:rsidRDefault="00242A22" w:rsidP="00F86DFE">
      <w:pPr>
        <w:spacing w:line="180" w:lineRule="auto"/>
        <w:ind w:firstLineChars="150" w:firstLine="37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（宛先）</w:t>
      </w:r>
      <w:r w:rsidR="00400EC2" w:rsidRPr="00F86DFE">
        <w:rPr>
          <w:rFonts w:ascii="ＭＳ Ｐ明朝" w:eastAsia="ＭＳ Ｐ明朝" w:hAnsi="ＭＳ Ｐ明朝" w:hint="eastAsia"/>
          <w:sz w:val="21"/>
          <w:szCs w:val="21"/>
        </w:rPr>
        <w:t>山口市長</w:t>
      </w:r>
    </w:p>
    <w:p w14:paraId="4A534789" w14:textId="77777777" w:rsidR="00400EC2" w:rsidRPr="00F86DFE" w:rsidRDefault="00E506CC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p w14:paraId="77EC3D9D" w14:textId="77777777" w:rsidR="00253B74" w:rsidRPr="00F86DFE" w:rsidRDefault="00CC7C30" w:rsidP="00F86DFE">
      <w:pPr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       </w:t>
      </w: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>申請者　住所</w:t>
      </w:r>
    </w:p>
    <w:p w14:paraId="3D04B0FD" w14:textId="77777777" w:rsidR="00E506CC" w:rsidRPr="00637BC5" w:rsidRDefault="00CC7C30" w:rsidP="00F86DFE">
      <w:pPr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         </w:t>
      </w: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>氏名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 </w:t>
      </w:r>
    </w:p>
    <w:p w14:paraId="7806A49C" w14:textId="4E9CE2E7" w:rsidR="00253B74" w:rsidRPr="00F86DFE" w:rsidRDefault="00CC7C30" w:rsidP="000D77F8">
      <w:pPr>
        <w:spacing w:line="180" w:lineRule="auto"/>
        <w:jc w:val="right"/>
        <w:rPr>
          <w:rFonts w:ascii="ＭＳ Ｐ明朝" w:eastAsia="ＭＳ Ｐ明朝" w:hAnsi="ＭＳ Ｐ明朝"/>
          <w:sz w:val="18"/>
          <w:szCs w:val="18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</w:t>
      </w:r>
      <w:r w:rsidRPr="00F86DFE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253B74" w:rsidRPr="00F86DFE">
        <w:rPr>
          <w:rFonts w:ascii="ＭＳ Ｐ明朝" w:eastAsia="ＭＳ Ｐ明朝" w:hAnsi="ＭＳ Ｐ明朝" w:hint="eastAsia"/>
          <w:sz w:val="18"/>
          <w:szCs w:val="18"/>
        </w:rPr>
        <w:t>（法人にあっては、事務所の所在地、名称）</w:t>
      </w:r>
    </w:p>
    <w:p w14:paraId="31E5F88C" w14:textId="77777777" w:rsidR="00E506CC" w:rsidRDefault="00253B74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</w:t>
      </w:r>
      <w:r w:rsidR="00CC7C30"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        </w:t>
      </w:r>
      <w:r w:rsidRPr="00F86DFE">
        <w:rPr>
          <w:rFonts w:ascii="ＭＳ Ｐ明朝" w:eastAsia="ＭＳ Ｐ明朝" w:hAnsi="ＭＳ Ｐ明朝" w:hint="eastAsia"/>
          <w:sz w:val="21"/>
          <w:szCs w:val="21"/>
        </w:rPr>
        <w:t>電話番号</w:t>
      </w:r>
      <w:r w:rsidR="00E506CC"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       </w:t>
      </w:r>
      <w:r w:rsidR="00E506CC" w:rsidRPr="00F86DFE">
        <w:rPr>
          <w:rFonts w:ascii="ＭＳ Ｐ明朝" w:eastAsia="ＭＳ Ｐ明朝" w:hAnsi="ＭＳ Ｐ明朝" w:hint="eastAsia"/>
          <w:sz w:val="21"/>
          <w:szCs w:val="21"/>
        </w:rPr>
        <w:t xml:space="preserve">　―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   </w:t>
      </w:r>
      <w:r w:rsidR="00E506CC" w:rsidRPr="00F86DFE">
        <w:rPr>
          <w:rFonts w:ascii="ＭＳ Ｐ明朝" w:eastAsia="ＭＳ Ｐ明朝" w:hAnsi="ＭＳ Ｐ明朝" w:hint="eastAsia"/>
          <w:sz w:val="21"/>
          <w:szCs w:val="21"/>
        </w:rPr>
        <w:t xml:space="preserve">　―</w:t>
      </w:r>
    </w:p>
    <w:p w14:paraId="5E7CE0B5" w14:textId="77777777" w:rsidR="00E052BD" w:rsidRPr="00F86DFE" w:rsidRDefault="00E052BD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</w:p>
    <w:p w14:paraId="77C57563" w14:textId="7EB6CEEF" w:rsidR="00253B74" w:rsidRPr="00F86DFE" w:rsidRDefault="004A47F5" w:rsidP="00D73A4C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01E7E" wp14:editId="503B777E">
                <wp:simplePos x="0" y="0"/>
                <wp:positionH relativeFrom="column">
                  <wp:posOffset>765810</wp:posOffset>
                </wp:positionH>
                <wp:positionV relativeFrom="paragraph">
                  <wp:posOffset>85725</wp:posOffset>
                </wp:positionV>
                <wp:extent cx="552450" cy="94043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9404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FDC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60.3pt;margin-top:6.75pt;width:43.5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">
                <v:textbox inset="5.85pt,.7pt,5.85pt,.7pt"/>
              </v:shape>
            </w:pict>
          </mc:Fallback>
        </mc:AlternateConten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5525D7">
        <w:rPr>
          <w:rFonts w:ascii="ＭＳ Ｐ明朝" w:eastAsia="ＭＳ Ｐ明朝" w:hAnsi="ＭＳ Ｐ明朝" w:hint="eastAsia"/>
          <w:sz w:val="21"/>
          <w:szCs w:val="21"/>
        </w:rPr>
        <w:t xml:space="preserve">　　　　　　　　</w:t>
      </w:r>
      <w:r w:rsidR="00253B74" w:rsidRPr="00F86DFE">
        <w:rPr>
          <w:rFonts w:ascii="ＭＳ Ｐ明朝" w:eastAsia="ＭＳ Ｐ明朝" w:hAnsi="ＭＳ Ｐ明朝" w:hint="eastAsia"/>
          <w:sz w:val="21"/>
          <w:szCs w:val="21"/>
        </w:rPr>
        <w:t>亡失</w:t>
      </w:r>
    </w:p>
    <w:p w14:paraId="6D355DE9" w14:textId="7C02C88F" w:rsidR="00F86DFE" w:rsidRDefault="00253B74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登録証を</w:t>
      </w:r>
      <w:r w:rsidR="005525D7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破損　</w:t>
      </w:r>
      <w:r w:rsidR="00F86DFE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Pr="00F86DFE">
        <w:rPr>
          <w:rFonts w:ascii="ＭＳ Ｐ明朝" w:eastAsia="ＭＳ Ｐ明朝" w:hAnsi="ＭＳ Ｐ明朝" w:hint="eastAsia"/>
          <w:sz w:val="21"/>
          <w:szCs w:val="21"/>
        </w:rPr>
        <w:t>したので、山口市廃棄物の処理及び清掃に関する条</w:t>
      </w:r>
      <w:r w:rsidR="00CC7C30" w:rsidRPr="00F86DFE">
        <w:rPr>
          <w:rFonts w:ascii="ＭＳ Ｐ明朝" w:eastAsia="ＭＳ Ｐ明朝" w:hAnsi="ＭＳ Ｐ明朝" w:hint="eastAsia"/>
          <w:sz w:val="21"/>
          <w:szCs w:val="21"/>
        </w:rPr>
        <w:t>例施</w:t>
      </w:r>
      <w:r w:rsidR="000D77F8">
        <w:rPr>
          <w:rFonts w:ascii="ＭＳ Ｐ明朝" w:eastAsia="ＭＳ Ｐ明朝" w:hAnsi="ＭＳ Ｐ明朝" w:hint="eastAsia"/>
          <w:sz w:val="21"/>
          <w:szCs w:val="21"/>
        </w:rPr>
        <w:t>行規則</w:t>
      </w:r>
    </w:p>
    <w:p w14:paraId="6D1274A8" w14:textId="77777777" w:rsidR="000D77F8" w:rsidRDefault="00F86DFE" w:rsidP="005525D7">
      <w:pPr>
        <w:spacing w:line="180" w:lineRule="auto"/>
        <w:ind w:firstLineChars="567" w:firstLine="1418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>汚損</w:t>
      </w:r>
    </w:p>
    <w:p w14:paraId="1AE9D6BE" w14:textId="28D491F6" w:rsidR="00CC7C30" w:rsidRPr="00F86DFE" w:rsidRDefault="00CC7C30" w:rsidP="000D77F8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>第３８条の規定により、登録証の再交付を申請します。</w:t>
      </w:r>
    </w:p>
    <w:tbl>
      <w:tblPr>
        <w:tblpPr w:leftFromText="142" w:rightFromText="142" w:vertAnchor="text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3119"/>
      </w:tblGrid>
      <w:tr w:rsidR="00CC7C30" w:rsidRPr="00F86DFE" w14:paraId="4E85239F" w14:textId="77777777">
        <w:trPr>
          <w:trHeight w:val="562"/>
        </w:trPr>
        <w:tc>
          <w:tcPr>
            <w:tcW w:w="5911" w:type="dxa"/>
            <w:vAlign w:val="center"/>
          </w:tcPr>
          <w:p w14:paraId="17E00374" w14:textId="7C904CD6" w:rsidR="00CC7C30" w:rsidRPr="00F86DFE" w:rsidRDefault="00CC7C30" w:rsidP="00E052BD">
            <w:pPr>
              <w:spacing w:line="18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86DFE">
              <w:rPr>
                <w:rFonts w:ascii="ＭＳ Ｐ明朝" w:eastAsia="ＭＳ Ｐ明朝" w:hAnsi="ＭＳ Ｐ明朝" w:hint="eastAsia"/>
                <w:sz w:val="21"/>
                <w:szCs w:val="21"/>
              </w:rPr>
              <w:t>再交付申請する登録証の名称</w:t>
            </w:r>
          </w:p>
        </w:tc>
        <w:tc>
          <w:tcPr>
            <w:tcW w:w="3119" w:type="dxa"/>
            <w:vAlign w:val="center"/>
          </w:tcPr>
          <w:p w14:paraId="07F1371C" w14:textId="4882A124" w:rsidR="00C556B7" w:rsidRDefault="00C556B7" w:rsidP="00E052BD">
            <w:pPr>
              <w:spacing w:line="18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登録番号</w:t>
            </w:r>
          </w:p>
          <w:p w14:paraId="4BDBE8F7" w14:textId="0C31F0FF" w:rsidR="00CC7C30" w:rsidRPr="00E052BD" w:rsidRDefault="00C556B7" w:rsidP="00E052BD">
            <w:pPr>
              <w:spacing w:line="18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登録年月日</w:t>
            </w:r>
          </w:p>
        </w:tc>
      </w:tr>
      <w:tr w:rsidR="00F86DFE" w:rsidRPr="00F86DFE" w14:paraId="1715E958" w14:textId="77777777" w:rsidTr="005C1453">
        <w:trPr>
          <w:trHeight w:val="1231"/>
        </w:trPr>
        <w:tc>
          <w:tcPr>
            <w:tcW w:w="5911" w:type="dxa"/>
            <w:vAlign w:val="center"/>
          </w:tcPr>
          <w:p w14:paraId="64B46712" w14:textId="415B2F3F" w:rsidR="005C1453" w:rsidRPr="000D77F8" w:rsidRDefault="002B442A" w:rsidP="000D77F8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>令和</w:t>
            </w:r>
            <w:r w:rsidR="00E052BD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446C41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FC4E65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>―</w:t>
            </w:r>
            <w:r w:rsidR="00446C41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C29F2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F86DFE" w:rsidRPr="000D77F8">
              <w:rPr>
                <w:rFonts w:ascii="ＭＳ Ｐ明朝" w:eastAsia="ＭＳ Ｐ明朝" w:hAnsi="ＭＳ Ｐ明朝" w:hint="eastAsia"/>
                <w:sz w:val="21"/>
                <w:szCs w:val="21"/>
              </w:rPr>
              <w:t>年度</w:t>
            </w:r>
          </w:p>
          <w:p w14:paraId="77E31559" w14:textId="0FD6DFFA" w:rsidR="00F86DFE" w:rsidRPr="00F86DFE" w:rsidRDefault="00F86DFE" w:rsidP="000D77F8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86DFE">
              <w:rPr>
                <w:rFonts w:ascii="ＭＳ Ｐ明朝" w:eastAsia="ＭＳ Ｐ明朝" w:hAnsi="ＭＳ Ｐ明朝" w:hint="eastAsia"/>
                <w:sz w:val="21"/>
                <w:szCs w:val="21"/>
              </w:rPr>
              <w:t>事業系一般廃棄物搬入</w:t>
            </w:r>
            <w:r w:rsidR="005C1453">
              <w:rPr>
                <w:rFonts w:ascii="ＭＳ Ｐ明朝" w:eastAsia="ＭＳ Ｐ明朝" w:hAnsi="ＭＳ Ｐ明朝" w:hint="eastAsia"/>
                <w:sz w:val="21"/>
                <w:szCs w:val="21"/>
              </w:rPr>
              <w:t>登録証</w:t>
            </w:r>
          </w:p>
        </w:tc>
        <w:tc>
          <w:tcPr>
            <w:tcW w:w="3119" w:type="dxa"/>
            <w:vAlign w:val="bottom"/>
          </w:tcPr>
          <w:p w14:paraId="5DB6E22E" w14:textId="77777777" w:rsidR="002846A5" w:rsidRPr="002846A5" w:rsidRDefault="005C1453" w:rsidP="00C3034A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第　　　　　　　号</w:t>
            </w:r>
          </w:p>
          <w:p w14:paraId="4C0FD973" w14:textId="77777777" w:rsidR="002846A5" w:rsidRPr="00F86DFE" w:rsidRDefault="00446C41" w:rsidP="00446C41">
            <w:pPr>
              <w:spacing w:line="36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令和　　　</w:t>
            </w:r>
            <w:r w:rsidR="00E052BD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 w:rsidR="00C3034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E052BD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 w:rsidR="00C3034A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E052BD"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</w:tr>
    </w:tbl>
    <w:p w14:paraId="3EA5A345" w14:textId="77777777" w:rsidR="00253B74" w:rsidRPr="00F86DFE" w:rsidRDefault="00253B74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　　　　　　</w:t>
      </w:r>
    </w:p>
    <w:p w14:paraId="737560C9" w14:textId="77777777" w:rsidR="00B55DA8" w:rsidRPr="00F86DFE" w:rsidRDefault="00B55DA8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添付書類</w:t>
      </w:r>
    </w:p>
    <w:p w14:paraId="790EED3C" w14:textId="2F6DABC7" w:rsidR="00B55DA8" w:rsidRPr="00F86DFE" w:rsidRDefault="00B55DA8" w:rsidP="00F86DFE">
      <w:pPr>
        <w:spacing w:line="180" w:lineRule="auto"/>
        <w:rPr>
          <w:rFonts w:ascii="ＭＳ Ｐ明朝" w:eastAsia="ＭＳ Ｐ明朝" w:hAnsi="ＭＳ Ｐ明朝"/>
          <w:sz w:val="21"/>
          <w:szCs w:val="21"/>
        </w:rPr>
      </w:pPr>
      <w:r w:rsidRPr="00F86DFE">
        <w:rPr>
          <w:rFonts w:ascii="ＭＳ Ｐ明朝" w:eastAsia="ＭＳ Ｐ明朝" w:hAnsi="ＭＳ Ｐ明朝" w:hint="eastAsia"/>
          <w:sz w:val="21"/>
          <w:szCs w:val="21"/>
        </w:rPr>
        <w:t xml:space="preserve">　　破損又は汚損した場合にあっては、破損又は汚損した</w:t>
      </w:r>
      <w:r w:rsidR="006C38A6">
        <w:rPr>
          <w:rFonts w:ascii="ＭＳ Ｐ明朝" w:eastAsia="ＭＳ Ｐ明朝" w:hAnsi="ＭＳ Ｐ明朝" w:hint="eastAsia"/>
          <w:sz w:val="21"/>
          <w:szCs w:val="21"/>
        </w:rPr>
        <w:t>登録証</w:t>
      </w:r>
    </w:p>
    <w:sectPr w:rsidR="00B55DA8" w:rsidRPr="00F86DFE" w:rsidSect="00E506CC">
      <w:headerReference w:type="default" r:id="rId7"/>
      <w:pgSz w:w="11906" w:h="16838"/>
      <w:pgMar w:top="1531" w:right="1126" w:bottom="1304" w:left="1644" w:header="720" w:footer="720" w:gutter="0"/>
      <w:cols w:space="720"/>
      <w:noEndnote/>
      <w:docGrid w:type="linesAndChars" w:linePitch="58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5CDF" w14:textId="77777777" w:rsidR="006E289D" w:rsidRDefault="006E289D">
      <w:r>
        <w:separator/>
      </w:r>
    </w:p>
  </w:endnote>
  <w:endnote w:type="continuationSeparator" w:id="0">
    <w:p w14:paraId="04FA5505" w14:textId="77777777" w:rsidR="006E289D" w:rsidRDefault="006E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6CC5" w14:textId="77777777" w:rsidR="006E289D" w:rsidRDefault="006E289D">
      <w:r>
        <w:separator/>
      </w:r>
    </w:p>
  </w:footnote>
  <w:footnote w:type="continuationSeparator" w:id="0">
    <w:p w14:paraId="1DD83A05" w14:textId="77777777" w:rsidR="006E289D" w:rsidRDefault="006E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4316" w14:textId="77777777" w:rsidR="00A67906" w:rsidRPr="00F86DFE" w:rsidRDefault="00A67906" w:rsidP="00F86DFE">
    <w:pPr>
      <w:spacing w:line="180" w:lineRule="auto"/>
      <w:rPr>
        <w:rFonts w:ascii="ＭＳ Ｐ明朝" w:eastAsia="ＭＳ Ｐ明朝" w:hAnsi="ＭＳ Ｐ明朝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0656"/>
    <w:multiLevelType w:val="hybridMultilevel"/>
    <w:tmpl w:val="CE6A6362"/>
    <w:lvl w:ilvl="0" w:tplc="67409A08">
      <w:numFmt w:val="bullet"/>
      <w:lvlText w:val="□"/>
      <w:lvlJc w:val="left"/>
      <w:pPr>
        <w:ind w:left="6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29999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583"/>
  <w:displayHorizontalDrawingGridEvery w:val="0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4E"/>
    <w:rsid w:val="00014E55"/>
    <w:rsid w:val="00025566"/>
    <w:rsid w:val="00087F09"/>
    <w:rsid w:val="000B6D03"/>
    <w:rsid w:val="000D77F8"/>
    <w:rsid w:val="00150955"/>
    <w:rsid w:val="00192A4A"/>
    <w:rsid w:val="001A25BF"/>
    <w:rsid w:val="001C2F06"/>
    <w:rsid w:val="00210B72"/>
    <w:rsid w:val="002329EF"/>
    <w:rsid w:val="00242A22"/>
    <w:rsid w:val="00252C9B"/>
    <w:rsid w:val="00253B74"/>
    <w:rsid w:val="00256FC8"/>
    <w:rsid w:val="00262D49"/>
    <w:rsid w:val="00283644"/>
    <w:rsid w:val="002846A5"/>
    <w:rsid w:val="00296816"/>
    <w:rsid w:val="002B442A"/>
    <w:rsid w:val="003025F3"/>
    <w:rsid w:val="00372808"/>
    <w:rsid w:val="003B4DF1"/>
    <w:rsid w:val="003B79F4"/>
    <w:rsid w:val="003C29F2"/>
    <w:rsid w:val="003E3C87"/>
    <w:rsid w:val="00400EC2"/>
    <w:rsid w:val="0042237C"/>
    <w:rsid w:val="00425D1D"/>
    <w:rsid w:val="00430F20"/>
    <w:rsid w:val="00446C41"/>
    <w:rsid w:val="00481CA0"/>
    <w:rsid w:val="004A47F5"/>
    <w:rsid w:val="004C53B6"/>
    <w:rsid w:val="004F6CF7"/>
    <w:rsid w:val="005525D7"/>
    <w:rsid w:val="00557E22"/>
    <w:rsid w:val="0058556B"/>
    <w:rsid w:val="005C1453"/>
    <w:rsid w:val="005F60E9"/>
    <w:rsid w:val="00605994"/>
    <w:rsid w:val="00632033"/>
    <w:rsid w:val="006329F2"/>
    <w:rsid w:val="00637BC5"/>
    <w:rsid w:val="00676637"/>
    <w:rsid w:val="006C38A6"/>
    <w:rsid w:val="006E289D"/>
    <w:rsid w:val="006F3672"/>
    <w:rsid w:val="00703BD5"/>
    <w:rsid w:val="007041A5"/>
    <w:rsid w:val="00706E97"/>
    <w:rsid w:val="00711389"/>
    <w:rsid w:val="007255D4"/>
    <w:rsid w:val="007344AA"/>
    <w:rsid w:val="00740539"/>
    <w:rsid w:val="00754904"/>
    <w:rsid w:val="007730EC"/>
    <w:rsid w:val="00793F28"/>
    <w:rsid w:val="00802AAC"/>
    <w:rsid w:val="008C2C3F"/>
    <w:rsid w:val="008E3435"/>
    <w:rsid w:val="00921E17"/>
    <w:rsid w:val="00923AB2"/>
    <w:rsid w:val="00927D16"/>
    <w:rsid w:val="00A20B4E"/>
    <w:rsid w:val="00A21F00"/>
    <w:rsid w:val="00A574FD"/>
    <w:rsid w:val="00A67906"/>
    <w:rsid w:val="00A708A6"/>
    <w:rsid w:val="00AA1055"/>
    <w:rsid w:val="00B1200E"/>
    <w:rsid w:val="00B31FA7"/>
    <w:rsid w:val="00B55DA8"/>
    <w:rsid w:val="00B73904"/>
    <w:rsid w:val="00BB66A0"/>
    <w:rsid w:val="00BF28AD"/>
    <w:rsid w:val="00C20FA1"/>
    <w:rsid w:val="00C25BA8"/>
    <w:rsid w:val="00C3034A"/>
    <w:rsid w:val="00C556B7"/>
    <w:rsid w:val="00C71135"/>
    <w:rsid w:val="00CC7C30"/>
    <w:rsid w:val="00CE6391"/>
    <w:rsid w:val="00CF6081"/>
    <w:rsid w:val="00D01E1B"/>
    <w:rsid w:val="00D63596"/>
    <w:rsid w:val="00D73A4C"/>
    <w:rsid w:val="00DF6AFD"/>
    <w:rsid w:val="00E000A7"/>
    <w:rsid w:val="00E052BD"/>
    <w:rsid w:val="00E11622"/>
    <w:rsid w:val="00E506CC"/>
    <w:rsid w:val="00E6622A"/>
    <w:rsid w:val="00E7723F"/>
    <w:rsid w:val="00E8407B"/>
    <w:rsid w:val="00E87246"/>
    <w:rsid w:val="00EB5B98"/>
    <w:rsid w:val="00EE2D5A"/>
    <w:rsid w:val="00EE401C"/>
    <w:rsid w:val="00F35CF0"/>
    <w:rsid w:val="00F86DFE"/>
    <w:rsid w:val="00F916D5"/>
    <w:rsid w:val="00FB3AC8"/>
    <w:rsid w:val="00FB59F1"/>
    <w:rsid w:val="00FC16B9"/>
    <w:rsid w:val="00FC4E65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086722"/>
  <w15:docId w15:val="{E2D00FB6-60D8-4BA2-A654-BFF0F73F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B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7C30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rsid w:val="00F86D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6DF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846A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46C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220</Words>
  <Characters>221</Characters>
  <Application>Microsoft Office Word</Application>
  <DocSecurity>0</DocSecurity>
  <Lines>31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>情報企画課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山口市</dc:creator>
  <cp:lastModifiedBy>竹尾 彩子</cp:lastModifiedBy>
  <cp:revision>15</cp:revision>
  <cp:lastPrinted>2026-03-10T02:09:00Z</cp:lastPrinted>
  <dcterms:created xsi:type="dcterms:W3CDTF">2021-12-24T05:16:00Z</dcterms:created>
  <dcterms:modified xsi:type="dcterms:W3CDTF">2026-03-10T02:13:00Z</dcterms:modified>
</cp:coreProperties>
</file>