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0A41" w14:textId="77777777" w:rsidR="006C482F" w:rsidRPr="003D6585" w:rsidRDefault="006C482F" w:rsidP="003356F7">
      <w:pPr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>別記様式第８号（第８条関係）</w:t>
      </w:r>
    </w:p>
    <w:p w14:paraId="036915A4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6CEF9536" w14:textId="3356CFE1" w:rsidR="006C482F" w:rsidRPr="003D6585" w:rsidRDefault="00E55A4B" w:rsidP="00C9280D">
      <w:pPr>
        <w:ind w:right="227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kern w:val="0"/>
          <w:sz w:val="24"/>
        </w:rPr>
        <w:t>令和</w:t>
      </w:r>
      <w:r w:rsidR="005866F8">
        <w:rPr>
          <w:rFonts w:ascii="ＭＳ 明朝" w:hAnsi="ＭＳ 明朝" w:hint="eastAsia"/>
          <w:kern w:val="0"/>
          <w:sz w:val="24"/>
        </w:rPr>
        <w:t>８</w:t>
      </w:r>
      <w:r w:rsidR="006C482F">
        <w:rPr>
          <w:rFonts w:ascii="ＭＳ 明朝" w:hAnsi="ＭＳ 明朝" w:hint="eastAsia"/>
          <w:kern w:val="0"/>
          <w:sz w:val="24"/>
        </w:rPr>
        <w:t>年３</w:t>
      </w:r>
      <w:r w:rsidR="006C482F" w:rsidRPr="003D6585">
        <w:rPr>
          <w:rFonts w:ascii="ＭＳ 明朝" w:hAnsi="ＭＳ 明朝" w:hint="eastAsia"/>
          <w:kern w:val="0"/>
          <w:sz w:val="24"/>
        </w:rPr>
        <w:t>月</w:t>
      </w:r>
      <w:r>
        <w:rPr>
          <w:rFonts w:ascii="ＭＳ 明朝" w:hAnsi="ＭＳ 明朝" w:hint="eastAsia"/>
          <w:kern w:val="0"/>
          <w:sz w:val="24"/>
        </w:rPr>
        <w:t>３１</w:t>
      </w:r>
      <w:r w:rsidR="006C482F" w:rsidRPr="003D6585">
        <w:rPr>
          <w:rFonts w:ascii="ＭＳ 明朝" w:hAnsi="ＭＳ 明朝" w:hint="eastAsia"/>
          <w:kern w:val="0"/>
          <w:sz w:val="24"/>
        </w:rPr>
        <w:t>日</w:t>
      </w:r>
    </w:p>
    <w:p w14:paraId="3E3C3A05" w14:textId="77777777" w:rsidR="006C482F" w:rsidRPr="00E55A4B" w:rsidRDefault="006C482F" w:rsidP="003356F7">
      <w:pPr>
        <w:rPr>
          <w:rFonts w:ascii="ＭＳ 明朝" w:hAnsi="ＭＳ 明朝"/>
          <w:sz w:val="24"/>
        </w:rPr>
      </w:pPr>
    </w:p>
    <w:p w14:paraId="278A9FF8" w14:textId="77777777" w:rsidR="006C482F" w:rsidRPr="00D5211E" w:rsidRDefault="006C482F" w:rsidP="003356F7">
      <w:pPr>
        <w:rPr>
          <w:rFonts w:ascii="ＭＳ 明朝" w:hAnsi="ＭＳ 明朝"/>
          <w:sz w:val="24"/>
        </w:rPr>
      </w:pPr>
    </w:p>
    <w:p w14:paraId="0C27B1E2" w14:textId="77777777" w:rsidR="006C482F" w:rsidRPr="003D6585" w:rsidRDefault="006C482F" w:rsidP="003356F7">
      <w:pPr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 xml:space="preserve">　山口市長　</w:t>
      </w:r>
      <w:r>
        <w:rPr>
          <w:rFonts w:ascii="ＭＳ 明朝" w:hAnsi="ＭＳ 明朝" w:hint="eastAsia"/>
          <w:sz w:val="24"/>
        </w:rPr>
        <w:t xml:space="preserve">伊　藤　和　貴　</w:t>
      </w:r>
      <w:r w:rsidRPr="003D6585">
        <w:rPr>
          <w:rFonts w:ascii="ＭＳ 明朝" w:hAnsi="ＭＳ 明朝" w:hint="eastAsia"/>
          <w:sz w:val="24"/>
        </w:rPr>
        <w:t>様</w:t>
      </w:r>
    </w:p>
    <w:p w14:paraId="69DFD4D6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4AF4F640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3297CD4B" w14:textId="77777777" w:rsidR="00F52282" w:rsidRDefault="006C482F" w:rsidP="00F52282">
      <w:pPr>
        <w:spacing w:line="360" w:lineRule="auto"/>
        <w:ind w:leftChars="2248" w:left="5097" w:right="-2"/>
        <w:jc w:val="left"/>
        <w:rPr>
          <w:rFonts w:ascii="ＭＳ 明朝" w:hAnsi="ＭＳ 明朝"/>
          <w:noProof/>
          <w:sz w:val="24"/>
          <w:u w:val="single"/>
        </w:rPr>
      </w:pPr>
      <w:r>
        <w:rPr>
          <w:rFonts w:ascii="ＭＳ 明朝" w:hAnsi="ＭＳ 明朝" w:hint="eastAsia"/>
          <w:noProof/>
          <w:sz w:val="24"/>
        </w:rPr>
        <w:t>山口市</w:t>
      </w:r>
      <w:r w:rsidR="00F52282" w:rsidRPr="00F52282">
        <w:rPr>
          <w:rFonts w:ascii="ＭＳ 明朝" w:hAnsi="ＭＳ 明朝" w:hint="eastAsia"/>
          <w:noProof/>
          <w:sz w:val="24"/>
          <w:u w:val="single"/>
        </w:rPr>
        <w:t xml:space="preserve">　　　　　　　　　　　</w:t>
      </w:r>
    </w:p>
    <w:p w14:paraId="04AB7A23" w14:textId="77777777" w:rsidR="006C482F" w:rsidRPr="003D6585" w:rsidRDefault="00F52282" w:rsidP="00F52282">
      <w:pPr>
        <w:spacing w:line="360" w:lineRule="auto"/>
        <w:ind w:leftChars="2248" w:left="5097" w:right="-2"/>
        <w:jc w:val="left"/>
        <w:rPr>
          <w:rFonts w:ascii="ＭＳ 明朝" w:hAnsi="ＭＳ 明朝"/>
          <w:noProof/>
          <w:sz w:val="24"/>
        </w:rPr>
      </w:pPr>
      <w:r w:rsidRPr="00F52282">
        <w:rPr>
          <w:rFonts w:ascii="ＭＳ 明朝" w:hAnsi="ＭＳ 明朝" w:hint="eastAsia"/>
          <w:noProof/>
          <w:color w:val="FFFFFF" w:themeColor="background1"/>
          <w:sz w:val="24"/>
          <w:u w:val="single"/>
        </w:rPr>
        <w:t>あ</w:t>
      </w:r>
      <w:r>
        <w:rPr>
          <w:rFonts w:ascii="ＭＳ 明朝" w:hAnsi="ＭＳ 明朝" w:hint="eastAsia"/>
          <w:noProof/>
          <w:sz w:val="24"/>
          <w:u w:val="single"/>
        </w:rPr>
        <w:t xml:space="preserve">　　　　　　　　　</w:t>
      </w:r>
      <w:r>
        <w:rPr>
          <w:rFonts w:ascii="ＭＳ 明朝" w:hAnsi="ＭＳ 明朝" w:hint="eastAsia"/>
          <w:noProof/>
          <w:sz w:val="24"/>
        </w:rPr>
        <w:t>個別</w:t>
      </w:r>
      <w:r w:rsidR="006C482F" w:rsidRPr="000F6734">
        <w:rPr>
          <w:rFonts w:ascii="ＭＳ 明朝" w:hAnsi="ＭＳ 明朝"/>
          <w:noProof/>
          <w:sz w:val="24"/>
        </w:rPr>
        <w:t>協定</w:t>
      </w:r>
    </w:p>
    <w:p w14:paraId="4179338F" w14:textId="002E244A" w:rsidR="006C482F" w:rsidRDefault="006C482F" w:rsidP="00F52282">
      <w:pPr>
        <w:spacing w:line="360" w:lineRule="auto"/>
        <w:ind w:leftChars="2248" w:left="5097" w:right="261"/>
        <w:jc w:val="left"/>
        <w:rPr>
          <w:rFonts w:ascii="ＭＳ 明朝" w:hAnsi="ＭＳ 明朝"/>
          <w:noProof/>
          <w:sz w:val="24"/>
          <w:u w:val="single"/>
        </w:rPr>
      </w:pPr>
      <w:r w:rsidRPr="000F6734">
        <w:rPr>
          <w:rFonts w:ascii="ＭＳ 明朝" w:hAnsi="ＭＳ 明朝"/>
          <w:noProof/>
          <w:sz w:val="24"/>
        </w:rPr>
        <w:t>代表</w:t>
      </w:r>
      <w:r w:rsidR="00F52282" w:rsidRPr="00F52282">
        <w:rPr>
          <w:rFonts w:ascii="ＭＳ 明朝" w:hAnsi="ＭＳ 明朝" w:hint="eastAsia"/>
          <w:noProof/>
          <w:sz w:val="24"/>
          <w:u w:val="single"/>
        </w:rPr>
        <w:t xml:space="preserve">　　　　　　　　</w:t>
      </w:r>
      <w:r w:rsidR="00D16948">
        <w:rPr>
          <w:rFonts w:ascii="ＭＳ 明朝" w:hAnsi="ＭＳ 明朝" w:hint="eastAsia"/>
          <w:noProof/>
          <w:sz w:val="24"/>
          <w:u w:val="single"/>
        </w:rPr>
        <w:t xml:space="preserve">　</w:t>
      </w:r>
      <w:r w:rsidR="00F52282" w:rsidRPr="00F52282">
        <w:rPr>
          <w:rFonts w:ascii="ＭＳ 明朝" w:hAnsi="ＭＳ 明朝" w:hint="eastAsia"/>
          <w:noProof/>
          <w:sz w:val="24"/>
          <w:u w:val="single"/>
        </w:rPr>
        <w:t xml:space="preserve">　</w:t>
      </w:r>
      <w:r w:rsidR="0065165F">
        <w:rPr>
          <w:rFonts w:ascii="ＭＳ 明朝" w:hAnsi="ＭＳ 明朝" w:hint="eastAsia"/>
          <w:noProof/>
          <w:sz w:val="24"/>
          <w:u w:val="single"/>
        </w:rPr>
        <w:t xml:space="preserve">　</w:t>
      </w:r>
      <w:r w:rsidR="00F52282" w:rsidRPr="00F52282">
        <w:rPr>
          <w:rFonts w:ascii="ＭＳ 明朝" w:hAnsi="ＭＳ 明朝" w:hint="eastAsia"/>
          <w:noProof/>
          <w:sz w:val="24"/>
          <w:u w:val="single"/>
        </w:rPr>
        <w:t xml:space="preserve">　</w:t>
      </w:r>
    </w:p>
    <w:p w14:paraId="48E2AA54" w14:textId="2C15B365" w:rsidR="00540CA7" w:rsidRPr="00540CA7" w:rsidRDefault="00540CA7" w:rsidP="00F52282">
      <w:pPr>
        <w:spacing w:line="360" w:lineRule="auto"/>
        <w:ind w:leftChars="2248" w:left="5097" w:right="261"/>
        <w:jc w:val="left"/>
        <w:rPr>
          <w:rFonts w:ascii="ＭＳ 明朝" w:hAnsi="ＭＳ 明朝" w:hint="eastAsia"/>
          <w:sz w:val="24"/>
          <w:u w:val="single"/>
        </w:rPr>
      </w:pPr>
      <w:r w:rsidRPr="00540CA7">
        <w:rPr>
          <w:rFonts w:ascii="ＭＳ 明朝" w:hAnsi="ＭＳ 明朝" w:hint="eastAsia"/>
          <w:noProof/>
          <w:sz w:val="24"/>
        </w:rPr>
        <w:t>電話番号</w:t>
      </w:r>
      <w:r w:rsidRPr="00540CA7">
        <w:rPr>
          <w:rFonts w:ascii="ＭＳ 明朝" w:hAnsi="ＭＳ 明朝" w:hint="eastAsia"/>
          <w:noProof/>
          <w:sz w:val="24"/>
          <w:u w:val="single"/>
        </w:rPr>
        <w:t xml:space="preserve">　</w:t>
      </w:r>
      <w:r>
        <w:rPr>
          <w:rFonts w:ascii="ＭＳ 明朝" w:hAnsi="ＭＳ 明朝" w:hint="eastAsia"/>
          <w:noProof/>
          <w:sz w:val="24"/>
          <w:u w:val="single"/>
        </w:rPr>
        <w:t xml:space="preserve">　　　　　　　　　</w:t>
      </w:r>
    </w:p>
    <w:p w14:paraId="61BBBA2E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79E2709E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7F074B8A" w14:textId="1AC69620" w:rsidR="006C482F" w:rsidRPr="003D6585" w:rsidRDefault="006C482F" w:rsidP="003356F7">
      <w:pPr>
        <w:jc w:val="center"/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>令和</w:t>
      </w:r>
      <w:r w:rsidR="005866F8">
        <w:rPr>
          <w:rFonts w:ascii="ＭＳ 明朝" w:hAnsi="ＭＳ 明朝" w:hint="eastAsia"/>
          <w:sz w:val="24"/>
        </w:rPr>
        <w:t>７</w:t>
      </w:r>
      <w:r w:rsidRPr="003D6585">
        <w:rPr>
          <w:rFonts w:ascii="ＭＳ 明朝" w:hAnsi="ＭＳ 明朝" w:hint="eastAsia"/>
          <w:sz w:val="24"/>
        </w:rPr>
        <w:t>年度</w:t>
      </w:r>
      <w:r w:rsidRPr="003D6585">
        <w:rPr>
          <w:rFonts w:ascii="ＭＳ 明朝" w:hAnsi="ＭＳ 明朝" w:hint="eastAsia"/>
          <w:sz w:val="24"/>
          <w:lang w:eastAsia="zh-TW"/>
        </w:rPr>
        <w:t>山口市中山間地域等直接支払交付金実績報告書</w:t>
      </w:r>
    </w:p>
    <w:p w14:paraId="55E9EDEF" w14:textId="77777777" w:rsidR="006C482F" w:rsidRPr="00F52282" w:rsidRDefault="006C482F" w:rsidP="003356F7">
      <w:pPr>
        <w:rPr>
          <w:rFonts w:ascii="ＭＳ 明朝" w:hAnsi="ＭＳ 明朝"/>
          <w:sz w:val="24"/>
        </w:rPr>
      </w:pPr>
    </w:p>
    <w:p w14:paraId="0A59CCF5" w14:textId="0F1C392A" w:rsidR="006C482F" w:rsidRPr="003D6585" w:rsidRDefault="006C482F" w:rsidP="003D6585">
      <w:pPr>
        <w:spacing w:line="360" w:lineRule="auto"/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 xml:space="preserve">　</w:t>
      </w:r>
      <w:r w:rsidR="00E55A4B">
        <w:rPr>
          <w:rFonts w:ascii="ＭＳ 明朝" w:hAnsi="ＭＳ 明朝"/>
          <w:noProof/>
          <w:sz w:val="24"/>
        </w:rPr>
        <w:t>令和</w:t>
      </w:r>
      <w:r w:rsidR="005866F8">
        <w:rPr>
          <w:rFonts w:ascii="ＭＳ 明朝" w:hAnsi="ＭＳ 明朝" w:hint="eastAsia"/>
          <w:noProof/>
          <w:sz w:val="24"/>
        </w:rPr>
        <w:t xml:space="preserve">　</w:t>
      </w:r>
      <w:r w:rsidR="00E55A4B">
        <w:rPr>
          <w:rFonts w:ascii="ＭＳ 明朝" w:hAnsi="ＭＳ 明朝"/>
          <w:noProof/>
          <w:sz w:val="24"/>
        </w:rPr>
        <w:t>年</w:t>
      </w:r>
      <w:r w:rsidR="005866F8">
        <w:rPr>
          <w:rFonts w:ascii="ＭＳ 明朝" w:hAnsi="ＭＳ 明朝" w:hint="eastAsia"/>
          <w:noProof/>
          <w:sz w:val="24"/>
        </w:rPr>
        <w:t xml:space="preserve">　</w:t>
      </w:r>
      <w:r w:rsidR="00E55A4B">
        <w:rPr>
          <w:rFonts w:ascii="ＭＳ 明朝" w:hAnsi="ＭＳ 明朝"/>
          <w:noProof/>
          <w:sz w:val="24"/>
        </w:rPr>
        <w:t>月</w:t>
      </w:r>
      <w:r w:rsidR="005866F8">
        <w:rPr>
          <w:rFonts w:ascii="ＭＳ 明朝" w:hAnsi="ＭＳ 明朝" w:hint="eastAsia"/>
          <w:noProof/>
          <w:sz w:val="24"/>
        </w:rPr>
        <w:t xml:space="preserve">　</w:t>
      </w:r>
      <w:proofErr w:type="gramStart"/>
      <w:r w:rsidRPr="000F6734">
        <w:rPr>
          <w:rFonts w:ascii="ＭＳ 明朝" w:hAnsi="ＭＳ 明朝"/>
          <w:noProof/>
          <w:sz w:val="24"/>
        </w:rPr>
        <w:t>日</w:t>
      </w:r>
      <w:r w:rsidRPr="003D6585">
        <w:rPr>
          <w:rFonts w:ascii="ＭＳ 明朝" w:hAnsi="ＭＳ 明朝" w:hint="eastAsia"/>
          <w:sz w:val="24"/>
        </w:rPr>
        <w:t>付け</w:t>
      </w:r>
      <w:proofErr w:type="gramEnd"/>
      <w:r w:rsidRPr="003D6585">
        <w:rPr>
          <w:rFonts w:ascii="ＭＳ 明朝" w:hAnsi="ＭＳ 明朝" w:hint="eastAsia"/>
          <w:sz w:val="24"/>
        </w:rPr>
        <w:t>指令</w:t>
      </w:r>
      <w:r w:rsidR="005866F8">
        <w:rPr>
          <w:rFonts w:ascii="ＭＳ 明朝" w:hAnsi="ＭＳ 明朝" w:hint="eastAsia"/>
          <w:sz w:val="24"/>
        </w:rPr>
        <w:t>農業</w:t>
      </w:r>
      <w:r w:rsidRPr="003D6585">
        <w:rPr>
          <w:rFonts w:ascii="ＭＳ 明朝" w:hAnsi="ＭＳ 明朝" w:hint="eastAsia"/>
          <w:sz w:val="24"/>
        </w:rPr>
        <w:t>第</w:t>
      </w:r>
      <w:r w:rsidR="00F52282">
        <w:rPr>
          <w:rFonts w:ascii="ＭＳ 明朝" w:hAnsi="ＭＳ 明朝" w:hint="eastAsia"/>
          <w:noProof/>
          <w:sz w:val="24"/>
          <w:u w:val="single"/>
        </w:rPr>
        <w:t xml:space="preserve">　　　</w:t>
      </w:r>
      <w:r w:rsidRPr="003D6585">
        <w:rPr>
          <w:rFonts w:ascii="ＭＳ 明朝" w:hAnsi="ＭＳ 明朝" w:hint="eastAsia"/>
          <w:sz w:val="24"/>
        </w:rPr>
        <w:t>号で交付決定通知のあった中山間地域等直接支払交付金</w:t>
      </w:r>
      <w:r w:rsidR="00F52282">
        <w:rPr>
          <w:rFonts w:ascii="ＭＳ 明朝" w:hAnsi="ＭＳ 明朝" w:hint="eastAsia"/>
          <w:noProof/>
          <w:sz w:val="24"/>
          <w:u w:val="single"/>
        </w:rPr>
        <w:t xml:space="preserve">　　　　　　　　　　　　</w:t>
      </w:r>
      <w:r w:rsidRPr="003D6585">
        <w:rPr>
          <w:rFonts w:ascii="ＭＳ 明朝" w:hAnsi="ＭＳ 明朝" w:hint="eastAsia"/>
          <w:sz w:val="24"/>
        </w:rPr>
        <w:t>円については、山口市中山間地域等直接支払交付金交付要綱第８条第１項の規定により、</w:t>
      </w:r>
      <w:r w:rsidRPr="003D6585">
        <w:rPr>
          <w:rFonts w:ascii="游明朝" w:hAnsi="游明朝" w:hint="eastAsia"/>
          <w:kern w:val="0"/>
          <w:sz w:val="24"/>
        </w:rPr>
        <w:t>下記のとおり</w:t>
      </w:r>
      <w:r w:rsidRPr="003D6585">
        <w:rPr>
          <w:rFonts w:ascii="ＭＳ 明朝" w:hAnsi="ＭＳ 明朝" w:hint="eastAsia"/>
          <w:sz w:val="24"/>
        </w:rPr>
        <w:t>報告します。</w:t>
      </w:r>
    </w:p>
    <w:p w14:paraId="32189265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73B4F9CA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00DFB711" w14:textId="77777777" w:rsidR="006C482F" w:rsidRPr="003D6585" w:rsidRDefault="006C482F" w:rsidP="003356F7">
      <w:pPr>
        <w:jc w:val="center"/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>記</w:t>
      </w:r>
    </w:p>
    <w:p w14:paraId="217EC43F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173B59CA" w14:textId="0E600678" w:rsidR="006C482F" w:rsidRPr="003D6585" w:rsidRDefault="006C482F" w:rsidP="00584400">
      <w:pPr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 xml:space="preserve">　（添付書類）令和</w:t>
      </w:r>
      <w:r w:rsidR="005866F8">
        <w:rPr>
          <w:rFonts w:ascii="ＭＳ 明朝" w:hAnsi="ＭＳ 明朝" w:hint="eastAsia"/>
          <w:sz w:val="24"/>
        </w:rPr>
        <w:t>７</w:t>
      </w:r>
      <w:r w:rsidRPr="003D6585">
        <w:rPr>
          <w:rFonts w:ascii="ＭＳ 明朝" w:hAnsi="ＭＳ 明朝" w:hint="eastAsia"/>
          <w:sz w:val="24"/>
        </w:rPr>
        <w:t>年度中山間地域等直接支払交付金使用実績総括表等</w:t>
      </w:r>
    </w:p>
    <w:p w14:paraId="5AF06280" w14:textId="77777777" w:rsidR="006C482F" w:rsidRDefault="006C482F" w:rsidP="00816475">
      <w:pPr>
        <w:rPr>
          <w:rFonts w:ascii="ＭＳ 明朝" w:hAnsi="ＭＳ 明朝"/>
          <w:sz w:val="40"/>
          <w:szCs w:val="40"/>
        </w:rPr>
        <w:sectPr w:rsidR="006C482F" w:rsidSect="006C482F">
          <w:pgSz w:w="11906" w:h="16838" w:code="9"/>
          <w:pgMar w:top="1418" w:right="1418" w:bottom="1418" w:left="1418" w:header="851" w:footer="992" w:gutter="0"/>
          <w:pgNumType w:start="1"/>
          <w:cols w:space="425"/>
          <w:docGrid w:type="linesAndChars" w:linePitch="335" w:charSpace="3430"/>
        </w:sectPr>
      </w:pPr>
    </w:p>
    <w:p w14:paraId="52FFAEF7" w14:textId="77777777" w:rsidR="006C482F" w:rsidRPr="003D6585" w:rsidRDefault="006C482F" w:rsidP="00816475">
      <w:pPr>
        <w:rPr>
          <w:rFonts w:ascii="ＭＳ 明朝" w:hAnsi="ＭＳ 明朝"/>
          <w:sz w:val="40"/>
          <w:szCs w:val="40"/>
        </w:rPr>
      </w:pPr>
    </w:p>
    <w:sectPr w:rsidR="006C482F" w:rsidRPr="003D6585" w:rsidSect="006C482F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335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EB52" w14:textId="77777777" w:rsidR="006C482F" w:rsidRDefault="006C482F" w:rsidP="004B0355">
      <w:r>
        <w:separator/>
      </w:r>
    </w:p>
  </w:endnote>
  <w:endnote w:type="continuationSeparator" w:id="0">
    <w:p w14:paraId="6EA5BB1B" w14:textId="77777777" w:rsidR="006C482F" w:rsidRDefault="006C482F" w:rsidP="004B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80D3" w14:textId="77777777" w:rsidR="006C482F" w:rsidRDefault="006C482F" w:rsidP="004B0355">
      <w:r>
        <w:separator/>
      </w:r>
    </w:p>
  </w:footnote>
  <w:footnote w:type="continuationSeparator" w:id="0">
    <w:p w14:paraId="76F0724C" w14:textId="77777777" w:rsidR="006C482F" w:rsidRDefault="006C482F" w:rsidP="004B0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96444D5"/>
    <w:multiLevelType w:val="hybridMultilevel"/>
    <w:tmpl w:val="97982320"/>
    <w:lvl w:ilvl="0" w:tplc="EC6217CE">
      <w:numFmt w:val="bullet"/>
      <w:lvlText w:val="-"/>
      <w:lvlJc w:val="left"/>
      <w:pPr>
        <w:ind w:left="483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5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250" w:hanging="420"/>
      </w:pPr>
      <w:rPr>
        <w:rFonts w:ascii="Wingdings" w:hAnsi="Wingdings" w:hint="default"/>
      </w:rPr>
    </w:lvl>
  </w:abstractNum>
  <w:num w:numId="1" w16cid:durableId="162229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47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83"/>
    <w:rsid w:val="000256D2"/>
    <w:rsid w:val="0003246C"/>
    <w:rsid w:val="00044C54"/>
    <w:rsid w:val="0006515D"/>
    <w:rsid w:val="0007517D"/>
    <w:rsid w:val="00076A1A"/>
    <w:rsid w:val="0008080D"/>
    <w:rsid w:val="000843CC"/>
    <w:rsid w:val="000843F7"/>
    <w:rsid w:val="0009553A"/>
    <w:rsid w:val="000A2FA5"/>
    <w:rsid w:val="000A3A5E"/>
    <w:rsid w:val="000A40E0"/>
    <w:rsid w:val="000B4F32"/>
    <w:rsid w:val="000C3A34"/>
    <w:rsid w:val="000C6D24"/>
    <w:rsid w:val="000E5EC2"/>
    <w:rsid w:val="00106E30"/>
    <w:rsid w:val="00131E9E"/>
    <w:rsid w:val="00136C75"/>
    <w:rsid w:val="001671A5"/>
    <w:rsid w:val="00180A7B"/>
    <w:rsid w:val="00182B53"/>
    <w:rsid w:val="001943DD"/>
    <w:rsid w:val="001A461F"/>
    <w:rsid w:val="001A54D5"/>
    <w:rsid w:val="001C0E5B"/>
    <w:rsid w:val="001E45F6"/>
    <w:rsid w:val="001E6DE6"/>
    <w:rsid w:val="001F40F1"/>
    <w:rsid w:val="002011F3"/>
    <w:rsid w:val="002029C0"/>
    <w:rsid w:val="00210060"/>
    <w:rsid w:val="002376CF"/>
    <w:rsid w:val="00256CA3"/>
    <w:rsid w:val="00282726"/>
    <w:rsid w:val="00285606"/>
    <w:rsid w:val="00287293"/>
    <w:rsid w:val="00293DE4"/>
    <w:rsid w:val="002A263B"/>
    <w:rsid w:val="002A4A57"/>
    <w:rsid w:val="002C4BA2"/>
    <w:rsid w:val="002D1164"/>
    <w:rsid w:val="002E6306"/>
    <w:rsid w:val="003019F7"/>
    <w:rsid w:val="00303E5C"/>
    <w:rsid w:val="00313852"/>
    <w:rsid w:val="003138F0"/>
    <w:rsid w:val="00335686"/>
    <w:rsid w:val="003356F7"/>
    <w:rsid w:val="00345E86"/>
    <w:rsid w:val="0035467C"/>
    <w:rsid w:val="003657BF"/>
    <w:rsid w:val="0038458E"/>
    <w:rsid w:val="00385040"/>
    <w:rsid w:val="00385E5E"/>
    <w:rsid w:val="00391E09"/>
    <w:rsid w:val="003C1FA4"/>
    <w:rsid w:val="003C636A"/>
    <w:rsid w:val="003D6585"/>
    <w:rsid w:val="003E6533"/>
    <w:rsid w:val="003E7846"/>
    <w:rsid w:val="00406C55"/>
    <w:rsid w:val="00412770"/>
    <w:rsid w:val="004336FB"/>
    <w:rsid w:val="00447821"/>
    <w:rsid w:val="00447C88"/>
    <w:rsid w:val="00457C8D"/>
    <w:rsid w:val="00460F7E"/>
    <w:rsid w:val="00497B24"/>
    <w:rsid w:val="004A4A38"/>
    <w:rsid w:val="004A58B1"/>
    <w:rsid w:val="004B0355"/>
    <w:rsid w:val="004B3B5A"/>
    <w:rsid w:val="004C3E7E"/>
    <w:rsid w:val="0050273C"/>
    <w:rsid w:val="00514D02"/>
    <w:rsid w:val="00514EED"/>
    <w:rsid w:val="005179FE"/>
    <w:rsid w:val="005246A2"/>
    <w:rsid w:val="00530015"/>
    <w:rsid w:val="00540CA7"/>
    <w:rsid w:val="0054627C"/>
    <w:rsid w:val="005534FC"/>
    <w:rsid w:val="00556E38"/>
    <w:rsid w:val="00560273"/>
    <w:rsid w:val="00560E08"/>
    <w:rsid w:val="005637E2"/>
    <w:rsid w:val="0056392E"/>
    <w:rsid w:val="00564E3B"/>
    <w:rsid w:val="005669B3"/>
    <w:rsid w:val="00571BD2"/>
    <w:rsid w:val="0057746E"/>
    <w:rsid w:val="00584400"/>
    <w:rsid w:val="005866F8"/>
    <w:rsid w:val="0058684B"/>
    <w:rsid w:val="005A1C4D"/>
    <w:rsid w:val="005A3B98"/>
    <w:rsid w:val="005A40AA"/>
    <w:rsid w:val="005A5647"/>
    <w:rsid w:val="005D5E96"/>
    <w:rsid w:val="005F5B0C"/>
    <w:rsid w:val="005F7D74"/>
    <w:rsid w:val="00602F63"/>
    <w:rsid w:val="006040A5"/>
    <w:rsid w:val="00607EC4"/>
    <w:rsid w:val="0062658A"/>
    <w:rsid w:val="006355A4"/>
    <w:rsid w:val="0063583C"/>
    <w:rsid w:val="00645F88"/>
    <w:rsid w:val="0065165F"/>
    <w:rsid w:val="00663B9D"/>
    <w:rsid w:val="00690800"/>
    <w:rsid w:val="0069437D"/>
    <w:rsid w:val="006A5EFD"/>
    <w:rsid w:val="006A6ADC"/>
    <w:rsid w:val="006B3192"/>
    <w:rsid w:val="006B4A77"/>
    <w:rsid w:val="006C3EA3"/>
    <w:rsid w:val="006C482F"/>
    <w:rsid w:val="006C65D6"/>
    <w:rsid w:val="006E6D70"/>
    <w:rsid w:val="006E7E34"/>
    <w:rsid w:val="00715932"/>
    <w:rsid w:val="00724DBC"/>
    <w:rsid w:val="00750D87"/>
    <w:rsid w:val="007555DC"/>
    <w:rsid w:val="00770319"/>
    <w:rsid w:val="007817E0"/>
    <w:rsid w:val="007950B4"/>
    <w:rsid w:val="00796700"/>
    <w:rsid w:val="007B466D"/>
    <w:rsid w:val="007B65E7"/>
    <w:rsid w:val="007C2B68"/>
    <w:rsid w:val="007C4EDE"/>
    <w:rsid w:val="007C5AC0"/>
    <w:rsid w:val="007E02F3"/>
    <w:rsid w:val="007E6949"/>
    <w:rsid w:val="007F684B"/>
    <w:rsid w:val="008076D2"/>
    <w:rsid w:val="00807B07"/>
    <w:rsid w:val="00816475"/>
    <w:rsid w:val="008413B2"/>
    <w:rsid w:val="008468F1"/>
    <w:rsid w:val="00852FE5"/>
    <w:rsid w:val="008611F6"/>
    <w:rsid w:val="00865597"/>
    <w:rsid w:val="00872238"/>
    <w:rsid w:val="00885396"/>
    <w:rsid w:val="008B55BA"/>
    <w:rsid w:val="008C59FD"/>
    <w:rsid w:val="008F144C"/>
    <w:rsid w:val="008F2718"/>
    <w:rsid w:val="009204A2"/>
    <w:rsid w:val="00930287"/>
    <w:rsid w:val="00952D96"/>
    <w:rsid w:val="00992932"/>
    <w:rsid w:val="009932CA"/>
    <w:rsid w:val="009A45EA"/>
    <w:rsid w:val="009C3811"/>
    <w:rsid w:val="009C38AB"/>
    <w:rsid w:val="009F0A06"/>
    <w:rsid w:val="00A05D44"/>
    <w:rsid w:val="00A06E29"/>
    <w:rsid w:val="00A06F68"/>
    <w:rsid w:val="00A1360C"/>
    <w:rsid w:val="00A201D7"/>
    <w:rsid w:val="00A342A1"/>
    <w:rsid w:val="00A366D5"/>
    <w:rsid w:val="00A42948"/>
    <w:rsid w:val="00A84E95"/>
    <w:rsid w:val="00A85BF6"/>
    <w:rsid w:val="00AA1E70"/>
    <w:rsid w:val="00AA387E"/>
    <w:rsid w:val="00AA49D7"/>
    <w:rsid w:val="00AB7855"/>
    <w:rsid w:val="00AC0EA2"/>
    <w:rsid w:val="00AC172C"/>
    <w:rsid w:val="00AC4B3D"/>
    <w:rsid w:val="00AD0F4A"/>
    <w:rsid w:val="00AE2C90"/>
    <w:rsid w:val="00AE6782"/>
    <w:rsid w:val="00AF313C"/>
    <w:rsid w:val="00AF7DA6"/>
    <w:rsid w:val="00B11B93"/>
    <w:rsid w:val="00B143C6"/>
    <w:rsid w:val="00B14B65"/>
    <w:rsid w:val="00B165B8"/>
    <w:rsid w:val="00B279E1"/>
    <w:rsid w:val="00B302B0"/>
    <w:rsid w:val="00B32602"/>
    <w:rsid w:val="00B55069"/>
    <w:rsid w:val="00B812F9"/>
    <w:rsid w:val="00B815B5"/>
    <w:rsid w:val="00B84A65"/>
    <w:rsid w:val="00B9786C"/>
    <w:rsid w:val="00BA6B6D"/>
    <w:rsid w:val="00BC5879"/>
    <w:rsid w:val="00BC7884"/>
    <w:rsid w:val="00BE5A2A"/>
    <w:rsid w:val="00BF232D"/>
    <w:rsid w:val="00C147D5"/>
    <w:rsid w:val="00C201A5"/>
    <w:rsid w:val="00C24E40"/>
    <w:rsid w:val="00C31ADD"/>
    <w:rsid w:val="00C34C0B"/>
    <w:rsid w:val="00C87129"/>
    <w:rsid w:val="00C9280D"/>
    <w:rsid w:val="00C92AD3"/>
    <w:rsid w:val="00CB6F20"/>
    <w:rsid w:val="00CC6951"/>
    <w:rsid w:val="00CE3C19"/>
    <w:rsid w:val="00CE6674"/>
    <w:rsid w:val="00D16948"/>
    <w:rsid w:val="00D327DA"/>
    <w:rsid w:val="00D44449"/>
    <w:rsid w:val="00D47407"/>
    <w:rsid w:val="00D5211E"/>
    <w:rsid w:val="00D550BB"/>
    <w:rsid w:val="00D57480"/>
    <w:rsid w:val="00DA13D8"/>
    <w:rsid w:val="00DB6F0D"/>
    <w:rsid w:val="00DC204D"/>
    <w:rsid w:val="00DD55F0"/>
    <w:rsid w:val="00DD7AA1"/>
    <w:rsid w:val="00DF12AA"/>
    <w:rsid w:val="00DF13E4"/>
    <w:rsid w:val="00E23ED3"/>
    <w:rsid w:val="00E25641"/>
    <w:rsid w:val="00E319BE"/>
    <w:rsid w:val="00E450A1"/>
    <w:rsid w:val="00E472ED"/>
    <w:rsid w:val="00E55A4B"/>
    <w:rsid w:val="00E66624"/>
    <w:rsid w:val="00E80DAC"/>
    <w:rsid w:val="00E973C8"/>
    <w:rsid w:val="00EB25BF"/>
    <w:rsid w:val="00EB726D"/>
    <w:rsid w:val="00EC507A"/>
    <w:rsid w:val="00ED101D"/>
    <w:rsid w:val="00EF0ACE"/>
    <w:rsid w:val="00EF5109"/>
    <w:rsid w:val="00EF607E"/>
    <w:rsid w:val="00F024A9"/>
    <w:rsid w:val="00F05299"/>
    <w:rsid w:val="00F124FD"/>
    <w:rsid w:val="00F147DE"/>
    <w:rsid w:val="00F25301"/>
    <w:rsid w:val="00F270E4"/>
    <w:rsid w:val="00F3280B"/>
    <w:rsid w:val="00F4218E"/>
    <w:rsid w:val="00F43254"/>
    <w:rsid w:val="00F52282"/>
    <w:rsid w:val="00F6430E"/>
    <w:rsid w:val="00F82022"/>
    <w:rsid w:val="00F83317"/>
    <w:rsid w:val="00F84F67"/>
    <w:rsid w:val="00FA1A83"/>
    <w:rsid w:val="00FA45BF"/>
    <w:rsid w:val="00FC73B7"/>
    <w:rsid w:val="00FD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13E0410"/>
  <w15:chartTrackingRefBased/>
  <w15:docId w15:val="{700FA1D4-C44C-45B2-A2C4-9E08158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F7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715932"/>
    <w:pPr>
      <w:jc w:val="center"/>
    </w:pPr>
  </w:style>
  <w:style w:type="paragraph" w:styleId="a5">
    <w:name w:val="Closing"/>
    <w:basedOn w:val="a"/>
    <w:rsid w:val="00715932"/>
    <w:pPr>
      <w:jc w:val="right"/>
    </w:pPr>
  </w:style>
  <w:style w:type="paragraph" w:styleId="a6">
    <w:name w:val="Date"/>
    <w:basedOn w:val="a"/>
    <w:next w:val="a"/>
    <w:rsid w:val="00303E5C"/>
  </w:style>
  <w:style w:type="paragraph" w:styleId="a7">
    <w:name w:val="Balloon Text"/>
    <w:basedOn w:val="a"/>
    <w:semiHidden/>
    <w:rsid w:val="00514D02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4B03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B0355"/>
    <w:rPr>
      <w:kern w:val="2"/>
      <w:sz w:val="21"/>
      <w:szCs w:val="24"/>
    </w:rPr>
  </w:style>
  <w:style w:type="paragraph" w:styleId="aa">
    <w:name w:val="footer"/>
    <w:basedOn w:val="a"/>
    <w:link w:val="ab"/>
    <w:rsid w:val="004B03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B0355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A84E9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List Paragraph"/>
    <w:basedOn w:val="a"/>
    <w:uiPriority w:val="34"/>
    <w:qFormat/>
    <w:rsid w:val="0081647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F165D-3296-4ABB-A41F-21470580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194</Characters>
  <Application>Microsoft Office Word</Application>
  <DocSecurity>0</DocSecurity>
  <Lines>26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徳地町中山間地域等直接支払交付金交付要綱</vt:lpstr>
      <vt:lpstr>徳地町中山間地域等直接支払交付金交付要綱</vt:lpstr>
    </vt:vector>
  </TitlesOfParts>
  <Company> 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徳地町中山間地域等直接支払交付金交付要綱</dc:title>
  <dc:subject/>
  <dc:creator>01758</dc:creator>
  <cp:keywords/>
  <dc:description/>
  <cp:lastModifiedBy>山崎 梨花</cp:lastModifiedBy>
  <cp:revision>7</cp:revision>
  <cp:lastPrinted>2022-03-28T06:54:00Z</cp:lastPrinted>
  <dcterms:created xsi:type="dcterms:W3CDTF">2023-09-26T08:03:00Z</dcterms:created>
  <dcterms:modified xsi:type="dcterms:W3CDTF">2025-12-04T04:21:00Z</dcterms:modified>
</cp:coreProperties>
</file>