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8E6E" w14:textId="4CD2E9D4" w:rsidR="00922AF4" w:rsidRPr="00540C71" w:rsidRDefault="00540C71" w:rsidP="00540C71">
      <w:pPr>
        <w:jc w:val="center"/>
        <w:rPr>
          <w:rFonts w:ascii="BIZ UDPゴシック" w:eastAsia="BIZ UDPゴシック" w:hAnsi="BIZ UDPゴシック"/>
          <w:sz w:val="26"/>
          <w:szCs w:val="26"/>
        </w:rPr>
      </w:pPr>
      <w:r w:rsidRPr="00540C71">
        <w:rPr>
          <w:rFonts w:ascii="BIZ UDPゴシック" w:eastAsia="BIZ UDPゴシック" w:hAnsi="BIZ UDPゴシック" w:hint="eastAsia"/>
          <w:sz w:val="26"/>
          <w:szCs w:val="26"/>
        </w:rPr>
        <w:t>市民交流棟に設置する</w:t>
      </w:r>
      <w:r w:rsidR="004C7A77">
        <w:rPr>
          <w:rFonts w:ascii="BIZ UDPゴシック" w:eastAsia="BIZ UDPゴシック" w:hAnsi="BIZ UDPゴシック" w:hint="eastAsia"/>
          <w:sz w:val="26"/>
          <w:szCs w:val="26"/>
        </w:rPr>
        <w:t>レストラン</w:t>
      </w:r>
      <w:r>
        <w:rPr>
          <w:rFonts w:ascii="BIZ UDPゴシック" w:eastAsia="BIZ UDPゴシック" w:hAnsi="BIZ UDPゴシック" w:hint="eastAsia"/>
          <w:sz w:val="26"/>
          <w:szCs w:val="26"/>
        </w:rPr>
        <w:t>に</w:t>
      </w:r>
      <w:r w:rsidRPr="00540C71">
        <w:rPr>
          <w:rFonts w:ascii="BIZ UDPゴシック" w:eastAsia="BIZ UDPゴシック" w:hAnsi="BIZ UDPゴシック" w:hint="eastAsia"/>
          <w:sz w:val="26"/>
          <w:szCs w:val="26"/>
        </w:rPr>
        <w:t>関するサウンディング型市場調査</w:t>
      </w:r>
    </w:p>
    <w:p w14:paraId="286AC9DC" w14:textId="77777777" w:rsidR="00922AF4" w:rsidRPr="00540C71" w:rsidRDefault="00922AF4" w:rsidP="00540C71">
      <w:pPr>
        <w:jc w:val="center"/>
        <w:rPr>
          <w:rFonts w:ascii="BIZ UDPゴシック" w:eastAsia="BIZ UDPゴシック" w:hAnsi="BIZ UDPゴシック"/>
          <w:sz w:val="26"/>
          <w:szCs w:val="26"/>
        </w:rPr>
      </w:pPr>
      <w:r w:rsidRPr="00540C71">
        <w:rPr>
          <w:rFonts w:ascii="BIZ UDPゴシック" w:eastAsia="BIZ UDPゴシック" w:hAnsi="BIZ UDPゴシック" w:hint="eastAsia"/>
          <w:sz w:val="26"/>
          <w:szCs w:val="26"/>
        </w:rPr>
        <w:t>質　問　書</w:t>
      </w:r>
    </w:p>
    <w:p w14:paraId="23CEC3BB" w14:textId="77777777" w:rsidR="00922AF4" w:rsidRPr="00540C71" w:rsidRDefault="00922AF4" w:rsidP="002B510C">
      <w:pPr>
        <w:rPr>
          <w:rFonts w:ascii="BIZ UDPゴシック" w:eastAsia="BIZ UDPゴシック" w:hAnsi="BIZ UDPゴシック"/>
        </w:rPr>
      </w:pPr>
    </w:p>
    <w:p w14:paraId="4E37A95C" w14:textId="77777777" w:rsidR="00922AF4" w:rsidRPr="00540C71" w:rsidRDefault="00922AF4" w:rsidP="002B510C">
      <w:pPr>
        <w:jc w:val="right"/>
        <w:rPr>
          <w:rFonts w:ascii="BIZ UDPゴシック" w:eastAsia="BIZ UDPゴシック" w:hAnsi="BIZ UDPゴシック"/>
        </w:rPr>
      </w:pPr>
      <w:r w:rsidRPr="00540C71">
        <w:rPr>
          <w:rFonts w:ascii="BIZ UDPゴシック" w:eastAsia="BIZ UDPゴシック" w:hAnsi="BIZ UDPゴシック" w:hint="eastAsia"/>
        </w:rPr>
        <w:t>令和　　年　　月　　日</w:t>
      </w:r>
    </w:p>
    <w:p w14:paraId="486912C0" w14:textId="77777777" w:rsidR="00922AF4" w:rsidRPr="00540C71" w:rsidRDefault="00922AF4" w:rsidP="002B510C">
      <w:pPr>
        <w:rPr>
          <w:rFonts w:ascii="BIZ UDPゴシック" w:eastAsia="BIZ UDPゴシック" w:hAnsi="BIZ UDPゴシック"/>
        </w:rPr>
      </w:pPr>
    </w:p>
    <w:p w14:paraId="020131E9" w14:textId="77777777" w:rsidR="00922AF4" w:rsidRPr="00540C71" w:rsidRDefault="00922AF4" w:rsidP="002B510C">
      <w:pPr>
        <w:ind w:firstLineChars="300" w:firstLine="630"/>
        <w:rPr>
          <w:rFonts w:ascii="BIZ UDPゴシック" w:eastAsia="BIZ UDPゴシック" w:hAnsi="BIZ UDPゴシック"/>
        </w:rPr>
      </w:pPr>
      <w:r w:rsidRPr="00540C71">
        <w:rPr>
          <w:rFonts w:ascii="BIZ UDPゴシック" w:eastAsia="BIZ UDPゴシック" w:hAnsi="BIZ UDPゴシック" w:hint="eastAsia"/>
        </w:rPr>
        <w:t>山口市長　様</w:t>
      </w:r>
    </w:p>
    <w:p w14:paraId="02E4692D" w14:textId="77777777" w:rsidR="00922AF4" w:rsidRPr="00540C71" w:rsidRDefault="00922AF4" w:rsidP="002B510C">
      <w:pPr>
        <w:widowControl/>
        <w:jc w:val="left"/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2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4111"/>
      </w:tblGrid>
      <w:tr w:rsidR="00922AF4" w:rsidRPr="00540C71" w14:paraId="4492B03E" w14:textId="77777777" w:rsidTr="00922AF4">
        <w:tc>
          <w:tcPr>
            <w:tcW w:w="1544" w:type="dxa"/>
          </w:tcPr>
          <w:p w14:paraId="0FA3994D" w14:textId="77777777" w:rsidR="00922AF4" w:rsidRPr="00540C71" w:rsidRDefault="00922AF4" w:rsidP="00922AF4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540C71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123CE10F" w14:textId="77777777" w:rsidR="00922AF4" w:rsidRPr="00540C71" w:rsidRDefault="00922AF4" w:rsidP="00922AF4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922AF4" w:rsidRPr="00540C71" w14:paraId="10D67020" w14:textId="77777777" w:rsidTr="00922AF4">
        <w:tc>
          <w:tcPr>
            <w:tcW w:w="1544" w:type="dxa"/>
          </w:tcPr>
          <w:p w14:paraId="665058B3" w14:textId="77777777" w:rsidR="00922AF4" w:rsidRDefault="00540C71" w:rsidP="00540C7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事業者名</w:t>
            </w:r>
          </w:p>
          <w:p w14:paraId="4A802038" w14:textId="3F029E1B" w:rsidR="00540C71" w:rsidRPr="00540C71" w:rsidRDefault="00540C71" w:rsidP="00540C7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（グループ名）</w:t>
            </w:r>
          </w:p>
        </w:tc>
        <w:tc>
          <w:tcPr>
            <w:tcW w:w="4111" w:type="dxa"/>
          </w:tcPr>
          <w:p w14:paraId="3060E8F9" w14:textId="77777777" w:rsidR="00922AF4" w:rsidRPr="00540C71" w:rsidRDefault="00922AF4" w:rsidP="00540C7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2AF4" w:rsidRPr="00540C71" w14:paraId="18A7C135" w14:textId="77777777" w:rsidTr="00922AF4">
        <w:tc>
          <w:tcPr>
            <w:tcW w:w="1544" w:type="dxa"/>
          </w:tcPr>
          <w:p w14:paraId="0D984309" w14:textId="77777777" w:rsidR="00922AF4" w:rsidRPr="00540C71" w:rsidRDefault="00922AF4" w:rsidP="00922AF4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540C71">
              <w:rPr>
                <w:rFonts w:ascii="BIZ UDPゴシック" w:eastAsia="BIZ UDPゴシック" w:hAnsi="BIZ UDPゴシック" w:hint="eastAsia"/>
              </w:rPr>
              <w:t>代表者職氏名</w:t>
            </w:r>
          </w:p>
        </w:tc>
        <w:tc>
          <w:tcPr>
            <w:tcW w:w="4111" w:type="dxa"/>
          </w:tcPr>
          <w:p w14:paraId="255067B8" w14:textId="77777777" w:rsidR="00922AF4" w:rsidRPr="00540C71" w:rsidRDefault="00922AF4" w:rsidP="00922AF4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76ABCD0A" w14:textId="77777777" w:rsidR="00922AF4" w:rsidRPr="00540C71" w:rsidRDefault="00922AF4" w:rsidP="002B510C">
      <w:pPr>
        <w:rPr>
          <w:rFonts w:ascii="BIZ UDPゴシック" w:eastAsia="BIZ UDPゴシック" w:hAnsi="BIZ UDPゴシック"/>
        </w:rPr>
      </w:pPr>
    </w:p>
    <w:p w14:paraId="37E60114" w14:textId="676BEA5B" w:rsidR="00922AF4" w:rsidRPr="00540C71" w:rsidRDefault="004C7A77" w:rsidP="00540C71">
      <w:pPr>
        <w:rPr>
          <w:rFonts w:ascii="BIZ UDPゴシック" w:eastAsia="BIZ UDPゴシック" w:hAnsi="BIZ UDPゴシック"/>
          <w:szCs w:val="21"/>
        </w:rPr>
      </w:pPr>
      <w:bookmarkStart w:id="0" w:name="_Hlk216351330"/>
      <w:bookmarkStart w:id="1" w:name="_Hlk210016973"/>
      <w:r>
        <w:rPr>
          <w:rFonts w:ascii="BIZ UDPゴシック" w:eastAsia="BIZ UDPゴシック" w:hAnsi="BIZ UDPゴシック" w:hint="eastAsia"/>
          <w:szCs w:val="21"/>
        </w:rPr>
        <w:t>レストラン</w:t>
      </w:r>
      <w:r w:rsidR="00540C71">
        <w:rPr>
          <w:rFonts w:ascii="BIZ UDPゴシック" w:eastAsia="BIZ UDPゴシック" w:hAnsi="BIZ UDPゴシック" w:hint="eastAsia"/>
          <w:szCs w:val="21"/>
        </w:rPr>
        <w:t>に関するサウンディング型市場調査について</w:t>
      </w:r>
      <w:bookmarkEnd w:id="0"/>
      <w:bookmarkEnd w:id="1"/>
      <w:r w:rsidR="00922AF4" w:rsidRPr="00540C71">
        <w:rPr>
          <w:rFonts w:ascii="BIZ UDPゴシック" w:eastAsia="BIZ UDPゴシック" w:hAnsi="BIZ UDPゴシック" w:hint="eastAsia"/>
          <w:szCs w:val="21"/>
        </w:rPr>
        <w:t>、次のとおり質問します。</w:t>
      </w:r>
    </w:p>
    <w:p w14:paraId="30495337" w14:textId="77777777" w:rsidR="00922AF4" w:rsidRPr="00540C71" w:rsidRDefault="00922AF4" w:rsidP="00922AF4">
      <w:pPr>
        <w:rPr>
          <w:rFonts w:ascii="BIZ UDPゴシック" w:eastAsia="BIZ UDPゴシック" w:hAnsi="BIZ UDPゴシック"/>
        </w:rPr>
      </w:pP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568"/>
        <w:gridCol w:w="2693"/>
        <w:gridCol w:w="5670"/>
      </w:tblGrid>
      <w:tr w:rsidR="00E425B6" w:rsidRPr="00540C71" w14:paraId="6139F9D2" w14:textId="77777777" w:rsidTr="00922AF4">
        <w:trPr>
          <w:trHeight w:val="496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8DE82A7" w14:textId="77777777" w:rsidR="00E425B6" w:rsidRPr="00540C71" w:rsidRDefault="00F1097B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№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B472380" w14:textId="12CACCF7" w:rsidR="00E425B6" w:rsidRPr="00540C71" w:rsidRDefault="00F1097B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質問</w:t>
            </w:r>
            <w:r w:rsidR="00540C71">
              <w:rPr>
                <w:rFonts w:ascii="BIZ UDPゴシック" w:eastAsia="BIZ UDPゴシック" w:hAnsi="BIZ UDPゴシック" w:hint="eastAsia"/>
                <w:sz w:val="22"/>
              </w:rPr>
              <w:t>項目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3329AF61" w14:textId="6D569822" w:rsidR="00E425B6" w:rsidRPr="00540C71" w:rsidRDefault="00F1097B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質問</w:t>
            </w:r>
            <w:r w:rsidR="00922AF4" w:rsidRPr="00540C71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</w:tc>
      </w:tr>
      <w:tr w:rsidR="00E425B6" w:rsidRPr="00540C71" w14:paraId="4A9251A0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0831E87A" w14:textId="77777777" w:rsidR="00E425B6" w:rsidRPr="00540C71" w:rsidRDefault="00F1097B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2693" w:type="dxa"/>
            <w:vAlign w:val="center"/>
          </w:tcPr>
          <w:p w14:paraId="7DB0351B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BF25420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425B6" w:rsidRPr="00540C71" w14:paraId="46C647E9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6A5246A8" w14:textId="77777777" w:rsidR="00E425B6" w:rsidRPr="00540C71" w:rsidRDefault="00F1097B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2693" w:type="dxa"/>
            <w:vAlign w:val="center"/>
          </w:tcPr>
          <w:p w14:paraId="716D8B92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12905980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425B6" w:rsidRPr="00540C71" w14:paraId="4E83E857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3FC18944" w14:textId="77777777" w:rsidR="00E425B6" w:rsidRPr="00540C71" w:rsidRDefault="00F1097B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３</w:t>
            </w:r>
          </w:p>
        </w:tc>
        <w:tc>
          <w:tcPr>
            <w:tcW w:w="2693" w:type="dxa"/>
            <w:vAlign w:val="center"/>
          </w:tcPr>
          <w:p w14:paraId="7EBBC473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046C6C50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22AF4" w:rsidRPr="00540C71" w14:paraId="681DB247" w14:textId="77777777" w:rsidTr="002B510C">
        <w:trPr>
          <w:trHeight w:val="1077"/>
        </w:trPr>
        <w:tc>
          <w:tcPr>
            <w:tcW w:w="568" w:type="dxa"/>
            <w:vAlign w:val="center"/>
          </w:tcPr>
          <w:p w14:paraId="7680C199" w14:textId="77777777" w:rsidR="00922AF4" w:rsidRPr="00540C71" w:rsidRDefault="00922AF4" w:rsidP="002B51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  <w:tc>
          <w:tcPr>
            <w:tcW w:w="2693" w:type="dxa"/>
            <w:vAlign w:val="center"/>
          </w:tcPr>
          <w:p w14:paraId="44900D08" w14:textId="77777777" w:rsidR="00922AF4" w:rsidRPr="00540C71" w:rsidRDefault="00922AF4" w:rsidP="002B51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550CEE2" w14:textId="77777777" w:rsidR="00922AF4" w:rsidRPr="00540C71" w:rsidRDefault="00922AF4" w:rsidP="002B51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425B6" w:rsidRPr="00540C71" w14:paraId="2144D4B3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3575430C" w14:textId="61E92D7D" w:rsidR="00E425B6" w:rsidRPr="00540C71" w:rsidRDefault="00922AF4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５</w:t>
            </w:r>
          </w:p>
        </w:tc>
        <w:tc>
          <w:tcPr>
            <w:tcW w:w="2693" w:type="dxa"/>
            <w:vAlign w:val="center"/>
          </w:tcPr>
          <w:p w14:paraId="6E99FD59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24991EF1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985FEB9" w14:textId="362E8470" w:rsidR="00E425B6" w:rsidRPr="00540C71" w:rsidRDefault="00922AF4">
      <w:pPr>
        <w:rPr>
          <w:rFonts w:ascii="BIZ UDPゴシック" w:eastAsia="BIZ UDPゴシック" w:hAnsi="BIZ UDPゴシック"/>
          <w:sz w:val="22"/>
        </w:rPr>
      </w:pPr>
      <w:r w:rsidRPr="00540C71">
        <w:rPr>
          <w:rFonts w:ascii="BIZ UDPゴシック" w:eastAsia="BIZ UDPゴシック" w:hAnsi="BIZ UDPゴシック" w:hint="eastAsia"/>
          <w:sz w:val="22"/>
        </w:rPr>
        <w:t xml:space="preserve">注１　</w:t>
      </w:r>
      <w:r w:rsidR="00E425B6" w:rsidRPr="00540C71">
        <w:rPr>
          <w:rFonts w:ascii="BIZ UDPゴシック" w:eastAsia="BIZ UDPゴシック" w:hAnsi="BIZ UDPゴシック" w:hint="eastAsia"/>
          <w:sz w:val="22"/>
        </w:rPr>
        <w:t>質問欄は、適宜、拡大又は追加してください。質問は簡潔にお願いします。</w:t>
      </w:r>
    </w:p>
    <w:p w14:paraId="4B3DFD28" w14:textId="0A3A1F6B" w:rsidR="00E425B6" w:rsidRPr="00540C71" w:rsidRDefault="00922AF4">
      <w:pPr>
        <w:rPr>
          <w:rFonts w:ascii="BIZ UDPゴシック" w:eastAsia="BIZ UDPゴシック" w:hAnsi="BIZ UDPゴシック"/>
          <w:sz w:val="22"/>
        </w:rPr>
      </w:pPr>
      <w:r w:rsidRPr="00540C71">
        <w:rPr>
          <w:rFonts w:ascii="BIZ UDPゴシック" w:eastAsia="BIZ UDPゴシック" w:hAnsi="BIZ UDPゴシック" w:hint="eastAsia"/>
          <w:sz w:val="22"/>
        </w:rPr>
        <w:t xml:space="preserve">注２　</w:t>
      </w:r>
      <w:r w:rsidR="00E425B6" w:rsidRPr="00540C71">
        <w:rPr>
          <w:rFonts w:ascii="BIZ UDPゴシック" w:eastAsia="BIZ UDPゴシック" w:hAnsi="BIZ UDPゴシック" w:hint="eastAsia"/>
          <w:sz w:val="22"/>
        </w:rPr>
        <w:t>回答書には原文のまま掲載します。</w:t>
      </w:r>
    </w:p>
    <w:sectPr w:rsidR="00E425B6" w:rsidRPr="00540C71" w:rsidSect="00F1097B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2C6F" w14:textId="77777777" w:rsidR="00714406" w:rsidRDefault="00714406" w:rsidP="00714406">
      <w:r>
        <w:separator/>
      </w:r>
    </w:p>
  </w:endnote>
  <w:endnote w:type="continuationSeparator" w:id="0">
    <w:p w14:paraId="6A320C0F" w14:textId="77777777" w:rsidR="00714406" w:rsidRDefault="00714406" w:rsidP="0071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ABEF" w14:textId="77777777" w:rsidR="00714406" w:rsidRDefault="00714406" w:rsidP="00714406">
      <w:r>
        <w:separator/>
      </w:r>
    </w:p>
  </w:footnote>
  <w:footnote w:type="continuationSeparator" w:id="0">
    <w:p w14:paraId="1D5B8321" w14:textId="77777777" w:rsidR="00714406" w:rsidRDefault="00714406" w:rsidP="0071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0E"/>
    <w:rsid w:val="004C7A77"/>
    <w:rsid w:val="004D1E42"/>
    <w:rsid w:val="00540C71"/>
    <w:rsid w:val="006B65BA"/>
    <w:rsid w:val="00714406"/>
    <w:rsid w:val="007849E4"/>
    <w:rsid w:val="00922AF4"/>
    <w:rsid w:val="009A6655"/>
    <w:rsid w:val="009C68F2"/>
    <w:rsid w:val="00A40A78"/>
    <w:rsid w:val="00AB55BF"/>
    <w:rsid w:val="00B778E3"/>
    <w:rsid w:val="00C51D76"/>
    <w:rsid w:val="00CC0C2C"/>
    <w:rsid w:val="00E425B6"/>
    <w:rsid w:val="00E737F8"/>
    <w:rsid w:val="00E842DE"/>
    <w:rsid w:val="00F1097B"/>
    <w:rsid w:val="00F1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1EA95A"/>
  <w15:chartTrackingRefBased/>
  <w15:docId w15:val="{8CBF1425-A45C-47D6-8B6A-0A647AC6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406"/>
  </w:style>
  <w:style w:type="paragraph" w:styleId="a5">
    <w:name w:val="footer"/>
    <w:basedOn w:val="a"/>
    <w:link w:val="a6"/>
    <w:uiPriority w:val="99"/>
    <w:unhideWhenUsed/>
    <w:rsid w:val="00714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406"/>
  </w:style>
  <w:style w:type="table" w:styleId="a7">
    <w:name w:val="Table Grid"/>
    <w:basedOn w:val="a1"/>
    <w:uiPriority w:val="39"/>
    <w:rsid w:val="00E4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庁舎整備室</dc:creator>
  <cp:keywords/>
  <dc:description/>
  <cp:lastModifiedBy>渡辺 芳政</cp:lastModifiedBy>
  <cp:revision>5</cp:revision>
  <dcterms:created xsi:type="dcterms:W3CDTF">2025-12-11T05:13:00Z</dcterms:created>
  <dcterms:modified xsi:type="dcterms:W3CDTF">2025-12-17T08:38:00Z</dcterms:modified>
</cp:coreProperties>
</file>