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3326" w14:textId="2E40E5ED" w:rsidR="00043DD3" w:rsidRPr="0070349A" w:rsidRDefault="00043DD3" w:rsidP="00043DD3">
      <w:pPr>
        <w:wordWrap w:val="0"/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>様式第</w:t>
      </w:r>
      <w:r w:rsidR="00B70C4E">
        <w:rPr>
          <w:rFonts w:ascii="ＭＳ 明朝" w:eastAsia="ＭＳ 明朝" w:hAnsi="ＭＳ 明朝" w:hint="eastAsia"/>
        </w:rPr>
        <w:t>１</w:t>
      </w:r>
      <w:r w:rsidRPr="0070349A">
        <w:rPr>
          <w:rFonts w:ascii="ＭＳ 明朝" w:eastAsia="ＭＳ 明朝" w:hAnsi="ＭＳ 明朝" w:hint="eastAsia"/>
        </w:rPr>
        <w:t>号（第</w:t>
      </w:r>
      <w:r w:rsidR="0047642E">
        <w:rPr>
          <w:rFonts w:ascii="ＭＳ 明朝" w:eastAsia="ＭＳ 明朝" w:hAnsi="ＭＳ 明朝" w:hint="eastAsia"/>
        </w:rPr>
        <w:t>８</w:t>
      </w:r>
      <w:r w:rsidRPr="0070349A">
        <w:rPr>
          <w:rFonts w:ascii="ＭＳ 明朝" w:eastAsia="ＭＳ 明朝" w:hAnsi="ＭＳ 明朝" w:hint="eastAsia"/>
        </w:rPr>
        <w:t>条関係）</w:t>
      </w:r>
    </w:p>
    <w:p w14:paraId="54FFF4F9" w14:textId="77777777" w:rsidR="00043DD3" w:rsidRPr="0070349A" w:rsidRDefault="00043DD3" w:rsidP="00043DD3">
      <w:pPr>
        <w:rPr>
          <w:rFonts w:ascii="ＭＳ 明朝" w:eastAsia="ＭＳ 明朝" w:hAnsi="ＭＳ 明朝"/>
        </w:rPr>
      </w:pPr>
    </w:p>
    <w:p w14:paraId="7A65C8D3" w14:textId="77777777" w:rsidR="00043DD3" w:rsidRPr="0070349A" w:rsidRDefault="00043DD3" w:rsidP="00043DD3">
      <w:pPr>
        <w:jc w:val="right"/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>年　　月　　日</w:t>
      </w:r>
    </w:p>
    <w:p w14:paraId="2DD634B9" w14:textId="77777777" w:rsidR="00043DD3" w:rsidRPr="0070349A" w:rsidRDefault="00043DD3" w:rsidP="00043DD3">
      <w:pPr>
        <w:rPr>
          <w:rFonts w:ascii="ＭＳ 明朝" w:eastAsia="ＭＳ 明朝" w:hAnsi="ＭＳ 明朝"/>
        </w:rPr>
      </w:pPr>
    </w:p>
    <w:p w14:paraId="0DB1709B" w14:textId="493095DB" w:rsidR="00043DD3" w:rsidRPr="0070349A" w:rsidRDefault="00C31BB8" w:rsidP="00043D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山口</w:t>
      </w:r>
      <w:r w:rsidR="00043DD3" w:rsidRPr="0070349A">
        <w:rPr>
          <w:rFonts w:ascii="ＭＳ 明朝" w:eastAsia="ＭＳ 明朝" w:hAnsi="ＭＳ 明朝" w:hint="eastAsia"/>
        </w:rPr>
        <w:t>市長　様</w:t>
      </w:r>
    </w:p>
    <w:p w14:paraId="1D5B4EB3" w14:textId="5CB145BB" w:rsidR="00043DD3" w:rsidRPr="0070349A" w:rsidRDefault="00043DD3" w:rsidP="00043DD3">
      <w:pPr>
        <w:rPr>
          <w:rFonts w:ascii="ＭＳ 明朝" w:eastAsia="ＭＳ 明朝" w:hAnsi="ＭＳ 明朝"/>
        </w:rPr>
      </w:pPr>
    </w:p>
    <w:p w14:paraId="52E6FD78" w14:textId="7E79A3B2" w:rsidR="00043DD3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　　　　　　　　　　　　　　　　　　申請者　　</w:t>
      </w:r>
      <w:r w:rsidR="005E2B7A">
        <w:rPr>
          <w:rFonts w:ascii="ＭＳ 明朝" w:eastAsia="ＭＳ 明朝" w:hAnsi="ＭＳ 明朝" w:hint="eastAsia"/>
        </w:rPr>
        <w:t>事業者名</w:t>
      </w:r>
    </w:p>
    <w:p w14:paraId="3CA6F51B" w14:textId="3E509D1A" w:rsidR="0047642E" w:rsidRPr="0070349A" w:rsidRDefault="0047642E" w:rsidP="00043DD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47642E">
        <w:rPr>
          <w:rFonts w:ascii="ＭＳ 明朝" w:eastAsia="ＭＳ 明朝" w:hAnsi="ＭＳ 明朝" w:hint="eastAsia"/>
          <w:spacing w:val="45"/>
          <w:fitText w:val="808" w:id="-685592576"/>
        </w:rPr>
        <w:t>所在</w:t>
      </w:r>
      <w:r w:rsidRPr="0047642E">
        <w:rPr>
          <w:rFonts w:ascii="ＭＳ 明朝" w:eastAsia="ＭＳ 明朝" w:hAnsi="ＭＳ 明朝" w:hint="eastAsia"/>
          <w:spacing w:val="-1"/>
          <w:fitText w:val="808" w:id="-685592576"/>
        </w:rPr>
        <w:t>地</w:t>
      </w:r>
    </w:p>
    <w:p w14:paraId="0296D9A3" w14:textId="76E3510E" w:rsidR="00043DD3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　　　　　　　　　　　　　　　　　　　　　　　代表者名　　　　　　　　　</w:t>
      </w:r>
      <w:r w:rsidR="00FD1357">
        <w:rPr>
          <w:rFonts w:ascii="ＭＳ 明朝" w:eastAsia="ＭＳ 明朝" w:hAnsi="ＭＳ 明朝" w:hint="eastAsia"/>
        </w:rPr>
        <w:t>㊞</w:t>
      </w:r>
      <w:r w:rsidR="00243D42">
        <w:rPr>
          <w:rFonts w:ascii="ＭＳ 明朝" w:eastAsia="ＭＳ 明朝" w:hAnsi="ＭＳ 明朝" w:hint="eastAsia"/>
        </w:rPr>
        <w:t>（※）</w:t>
      </w:r>
    </w:p>
    <w:p w14:paraId="66B5B28A" w14:textId="3E3F1A82" w:rsidR="00FD1357" w:rsidRPr="0070349A" w:rsidRDefault="00FD1357" w:rsidP="00043D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385E2B">
        <w:rPr>
          <w:rFonts w:ascii="ＭＳ 明朝" w:eastAsia="ＭＳ 明朝" w:hAnsi="ＭＳ 明朝" w:hint="eastAsia"/>
          <w:sz w:val="14"/>
          <w:szCs w:val="14"/>
        </w:rPr>
        <w:t xml:space="preserve">　</w:t>
      </w:r>
      <w:r w:rsidR="00385E2B">
        <w:rPr>
          <w:rFonts w:ascii="ＭＳ 明朝" w:eastAsia="ＭＳ 明朝" w:hAnsi="ＭＳ 明朝" w:hint="eastAsia"/>
          <w:sz w:val="14"/>
          <w:szCs w:val="14"/>
        </w:rPr>
        <w:t xml:space="preserve">　　　　　</w:t>
      </w:r>
      <w:r w:rsidRPr="00385E2B">
        <w:rPr>
          <w:rFonts w:ascii="ＭＳ 明朝" w:eastAsia="ＭＳ 明朝" w:hAnsi="ＭＳ 明朝" w:hint="eastAsia"/>
          <w:sz w:val="14"/>
          <w:szCs w:val="14"/>
        </w:rPr>
        <w:t>（</w:t>
      </w:r>
      <w:r w:rsidRPr="00385E2B">
        <w:rPr>
          <w:rFonts w:ascii="ＭＳ 明朝" w:eastAsia="ＭＳ 明朝" w:hAnsi="ＭＳ 明朝" w:hint="eastAsia"/>
          <w:sz w:val="16"/>
          <w:szCs w:val="16"/>
        </w:rPr>
        <w:t>※）</w:t>
      </w:r>
      <w:r w:rsidR="00385E2B" w:rsidRPr="00385E2B">
        <w:rPr>
          <w:rFonts w:ascii="ＭＳ 明朝" w:eastAsia="ＭＳ 明朝" w:hAnsi="ＭＳ 明朝" w:hint="eastAsia"/>
          <w:sz w:val="16"/>
          <w:szCs w:val="16"/>
        </w:rPr>
        <w:t>本人（代表者）が</w:t>
      </w:r>
      <w:r w:rsidRPr="00385E2B">
        <w:rPr>
          <w:rFonts w:ascii="ＭＳ 明朝" w:eastAsia="ＭＳ 明朝" w:hAnsi="ＭＳ 明朝" w:hint="eastAsia"/>
          <w:sz w:val="16"/>
          <w:szCs w:val="16"/>
        </w:rPr>
        <w:t>手書き</w:t>
      </w:r>
      <w:r w:rsidR="00385E2B" w:rsidRPr="00385E2B">
        <w:rPr>
          <w:rFonts w:ascii="ＭＳ 明朝" w:eastAsia="ＭＳ 明朝" w:hAnsi="ＭＳ 明朝" w:hint="eastAsia"/>
          <w:sz w:val="16"/>
          <w:szCs w:val="16"/>
        </w:rPr>
        <w:t>しない場合は、記名押印してください。</w:t>
      </w:r>
    </w:p>
    <w:p w14:paraId="7027EB0C" w14:textId="77777777" w:rsidR="00043DD3" w:rsidRDefault="00043DD3" w:rsidP="00043DD3">
      <w:pPr>
        <w:rPr>
          <w:rFonts w:ascii="ＭＳ 明朝" w:eastAsia="ＭＳ 明朝" w:hAnsi="ＭＳ 明朝"/>
        </w:rPr>
      </w:pPr>
    </w:p>
    <w:p w14:paraId="2C57F642" w14:textId="77777777" w:rsidR="00EE7A58" w:rsidRPr="0070349A" w:rsidRDefault="00EE7A58" w:rsidP="00043DD3">
      <w:pPr>
        <w:rPr>
          <w:rFonts w:ascii="ＭＳ 明朝" w:eastAsia="ＭＳ 明朝" w:hAnsi="ＭＳ 明朝"/>
        </w:rPr>
      </w:pPr>
    </w:p>
    <w:p w14:paraId="46712B57" w14:textId="09C7AD8D" w:rsidR="00043DD3" w:rsidRPr="0070349A" w:rsidRDefault="00C31BB8" w:rsidP="00043D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山口</w:t>
      </w:r>
      <w:r w:rsidR="00043DD3" w:rsidRPr="0070349A">
        <w:rPr>
          <w:rFonts w:ascii="ＭＳ 明朝" w:eastAsia="ＭＳ 明朝" w:hAnsi="ＭＳ 明朝" w:hint="eastAsia"/>
        </w:rPr>
        <w:t>市地域経済循環創造事業</w:t>
      </w:r>
      <w:r w:rsidR="00AA2A56">
        <w:rPr>
          <w:rFonts w:ascii="ＭＳ 明朝" w:eastAsia="ＭＳ 明朝" w:hAnsi="ＭＳ 明朝" w:hint="eastAsia"/>
        </w:rPr>
        <w:t>選定申請書</w:t>
      </w:r>
    </w:p>
    <w:p w14:paraId="7E987C72" w14:textId="77777777" w:rsidR="00043DD3" w:rsidRPr="0070349A" w:rsidRDefault="00043DD3" w:rsidP="00043DD3">
      <w:pPr>
        <w:jc w:val="center"/>
        <w:rPr>
          <w:rFonts w:ascii="ＭＳ 明朝" w:eastAsia="ＭＳ 明朝" w:hAnsi="ＭＳ 明朝"/>
        </w:rPr>
      </w:pPr>
    </w:p>
    <w:p w14:paraId="3AEB2B6F" w14:textId="751BF4FD" w:rsidR="00043DD3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</w:t>
      </w:r>
      <w:r w:rsidR="00C31BB8">
        <w:rPr>
          <w:rFonts w:ascii="ＭＳ 明朝" w:eastAsia="ＭＳ 明朝" w:hAnsi="ＭＳ 明朝" w:hint="eastAsia"/>
        </w:rPr>
        <w:t>山口市</w:t>
      </w:r>
      <w:r w:rsidRPr="0070349A">
        <w:rPr>
          <w:rFonts w:ascii="ＭＳ 明朝" w:eastAsia="ＭＳ 明朝" w:hAnsi="ＭＳ 明朝" w:hint="eastAsia"/>
        </w:rPr>
        <w:t>地域経済循環創造事業</w:t>
      </w:r>
      <w:r w:rsidR="0047642E">
        <w:rPr>
          <w:rFonts w:ascii="ＭＳ 明朝" w:eastAsia="ＭＳ 明朝" w:hAnsi="ＭＳ 明朝" w:hint="eastAsia"/>
        </w:rPr>
        <w:t>補助</w:t>
      </w:r>
      <w:r w:rsidR="00AA2A56">
        <w:rPr>
          <w:rFonts w:ascii="ＭＳ 明朝" w:eastAsia="ＭＳ 明朝" w:hAnsi="ＭＳ 明朝" w:hint="eastAsia"/>
        </w:rPr>
        <w:t>金事業の選定に参加するため</w:t>
      </w:r>
      <w:r w:rsidRPr="0070349A">
        <w:rPr>
          <w:rFonts w:ascii="ＭＳ 明朝" w:eastAsia="ＭＳ 明朝" w:hAnsi="ＭＳ 明朝" w:hint="eastAsia"/>
        </w:rPr>
        <w:t>、</w:t>
      </w:r>
      <w:r w:rsidR="00C31BB8">
        <w:rPr>
          <w:rFonts w:ascii="ＭＳ 明朝" w:eastAsia="ＭＳ 明朝" w:hAnsi="ＭＳ 明朝" w:hint="eastAsia"/>
        </w:rPr>
        <w:t>山口市</w:t>
      </w:r>
      <w:r w:rsidRPr="0070349A">
        <w:rPr>
          <w:rFonts w:ascii="ＭＳ 明朝" w:eastAsia="ＭＳ 明朝" w:hAnsi="ＭＳ 明朝" w:hint="eastAsia"/>
        </w:rPr>
        <w:t>地域経済循環創造事業補助金交付要綱第</w:t>
      </w:r>
      <w:r w:rsidR="0047642E">
        <w:rPr>
          <w:rFonts w:ascii="ＭＳ 明朝" w:eastAsia="ＭＳ 明朝" w:hAnsi="ＭＳ 明朝" w:hint="eastAsia"/>
        </w:rPr>
        <w:t>８</w:t>
      </w:r>
      <w:r w:rsidRPr="0070349A">
        <w:rPr>
          <w:rFonts w:ascii="ＭＳ 明朝" w:eastAsia="ＭＳ 明朝" w:hAnsi="ＭＳ 明朝" w:hint="eastAsia"/>
        </w:rPr>
        <w:t>条の規定により、関係書類を添えて提出します。</w:t>
      </w:r>
    </w:p>
    <w:p w14:paraId="44EF6DA1" w14:textId="7D2DC851" w:rsidR="00AA2A56" w:rsidRPr="0070349A" w:rsidRDefault="00AA2A56" w:rsidP="00043D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なお、当該</w:t>
      </w:r>
      <w:r w:rsidR="0047642E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に定める参加資格を全て満たしていること及び</w:t>
      </w:r>
      <w:r w:rsidR="00DB1123">
        <w:rPr>
          <w:rFonts w:ascii="ＭＳ 明朝" w:eastAsia="ＭＳ 明朝" w:hAnsi="ＭＳ 明朝" w:hint="eastAsia"/>
        </w:rPr>
        <w:t>その他提出書類</w:t>
      </w:r>
      <w:r>
        <w:rPr>
          <w:rFonts w:ascii="ＭＳ 明朝" w:eastAsia="ＭＳ 明朝" w:hAnsi="ＭＳ 明朝" w:hint="eastAsia"/>
        </w:rPr>
        <w:t>の記載事項について、事実と相違ないことを誓約します。</w:t>
      </w:r>
    </w:p>
    <w:p w14:paraId="6AEE0B47" w14:textId="77777777" w:rsidR="00043DD3" w:rsidRPr="0070349A" w:rsidRDefault="00043DD3" w:rsidP="00043DD3">
      <w:pPr>
        <w:rPr>
          <w:rFonts w:ascii="ＭＳ 明朝" w:eastAsia="ＭＳ 明朝" w:hAnsi="ＭＳ 明朝"/>
        </w:rPr>
      </w:pPr>
      <w:r w:rsidRPr="0070349A">
        <w:rPr>
          <w:rFonts w:ascii="ＭＳ 明朝" w:eastAsia="ＭＳ 明朝" w:hAnsi="ＭＳ 明朝"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32"/>
      </w:tblGrid>
      <w:tr w:rsidR="000E2B4D" w14:paraId="24425BD4" w14:textId="77777777" w:rsidTr="000E2B4D">
        <w:tc>
          <w:tcPr>
            <w:tcW w:w="2263" w:type="dxa"/>
            <w:gridSpan w:val="2"/>
          </w:tcPr>
          <w:p w14:paraId="4DDAE14C" w14:textId="772E308C" w:rsidR="000E2B4D" w:rsidRDefault="000E2B4D" w:rsidP="000E2B4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bookmarkStart w:id="0" w:name="last"/>
            <w:bookmarkEnd w:id="0"/>
            <w:r>
              <w:rPr>
                <w:rFonts w:ascii="ＭＳ 明朝" w:eastAsia="ＭＳ 明朝" w:hAnsi="ＭＳ 明朝" w:cs="ＭＳ 明朝" w:hint="eastAsia"/>
              </w:rPr>
              <w:t>項目</w:t>
            </w:r>
          </w:p>
        </w:tc>
        <w:tc>
          <w:tcPr>
            <w:tcW w:w="6232" w:type="dxa"/>
          </w:tcPr>
          <w:p w14:paraId="6101FC8B" w14:textId="223715F5" w:rsidR="000E2B4D" w:rsidRDefault="000E2B4D" w:rsidP="000E2B4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内容</w:t>
            </w:r>
          </w:p>
        </w:tc>
      </w:tr>
      <w:tr w:rsidR="000E2B4D" w14:paraId="743580D7" w14:textId="77777777" w:rsidTr="000E2B4D">
        <w:tc>
          <w:tcPr>
            <w:tcW w:w="704" w:type="dxa"/>
            <w:vMerge w:val="restart"/>
            <w:textDirection w:val="tbRlV"/>
          </w:tcPr>
          <w:p w14:paraId="04364687" w14:textId="61A70C2D" w:rsidR="000E2B4D" w:rsidRDefault="000E2B4D" w:rsidP="000E2B4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</w:t>
            </w:r>
          </w:p>
        </w:tc>
        <w:tc>
          <w:tcPr>
            <w:tcW w:w="1559" w:type="dxa"/>
          </w:tcPr>
          <w:p w14:paraId="348802F4" w14:textId="77F06C02" w:rsidR="000E2B4D" w:rsidRDefault="000E2B4D" w:rsidP="000E2B4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6232" w:type="dxa"/>
          </w:tcPr>
          <w:p w14:paraId="60E60AB4" w14:textId="77777777" w:rsidR="000E2B4D" w:rsidRDefault="000E2B4D" w:rsidP="00FF2F9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0E2B4D" w14:paraId="41A70D0D" w14:textId="77777777" w:rsidTr="000E2B4D">
        <w:tc>
          <w:tcPr>
            <w:tcW w:w="704" w:type="dxa"/>
            <w:vMerge/>
          </w:tcPr>
          <w:p w14:paraId="731DD2D7" w14:textId="77777777" w:rsidR="000E2B4D" w:rsidRDefault="000E2B4D" w:rsidP="00FF2F9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14:paraId="439CB60F" w14:textId="502DDBE0" w:rsidR="000E2B4D" w:rsidRDefault="000E2B4D" w:rsidP="000E2B4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所属</w:t>
            </w:r>
          </w:p>
        </w:tc>
        <w:tc>
          <w:tcPr>
            <w:tcW w:w="6232" w:type="dxa"/>
          </w:tcPr>
          <w:p w14:paraId="6E014453" w14:textId="77777777" w:rsidR="000E2B4D" w:rsidRDefault="000E2B4D" w:rsidP="00FF2F9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0E2B4D" w14:paraId="1F7F169C" w14:textId="77777777" w:rsidTr="000E2B4D">
        <w:tc>
          <w:tcPr>
            <w:tcW w:w="704" w:type="dxa"/>
            <w:vMerge/>
          </w:tcPr>
          <w:p w14:paraId="43755774" w14:textId="77777777" w:rsidR="000E2B4D" w:rsidRDefault="000E2B4D" w:rsidP="00FF2F9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14:paraId="00D8ACD8" w14:textId="5A2E7618" w:rsidR="000E2B4D" w:rsidRDefault="000E2B4D" w:rsidP="000E2B4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書類等送付先</w:t>
            </w:r>
          </w:p>
        </w:tc>
        <w:tc>
          <w:tcPr>
            <w:tcW w:w="6232" w:type="dxa"/>
          </w:tcPr>
          <w:p w14:paraId="136B894D" w14:textId="77777777" w:rsidR="000E2B4D" w:rsidRDefault="000E2B4D" w:rsidP="00FF2F9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0E2B4D" w14:paraId="2711613C" w14:textId="77777777" w:rsidTr="000E2B4D">
        <w:tc>
          <w:tcPr>
            <w:tcW w:w="704" w:type="dxa"/>
            <w:vMerge/>
          </w:tcPr>
          <w:p w14:paraId="70696E17" w14:textId="77777777" w:rsidR="000E2B4D" w:rsidRDefault="000E2B4D" w:rsidP="00FF2F9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14:paraId="726D265A" w14:textId="07A8C3BA" w:rsidR="000E2B4D" w:rsidRDefault="000E2B4D" w:rsidP="000E2B4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232" w:type="dxa"/>
          </w:tcPr>
          <w:p w14:paraId="60653E3C" w14:textId="77777777" w:rsidR="000E2B4D" w:rsidRDefault="000E2B4D" w:rsidP="00FF2F9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0E2B4D" w14:paraId="614CAD6B" w14:textId="77777777" w:rsidTr="000E2B4D">
        <w:tc>
          <w:tcPr>
            <w:tcW w:w="704" w:type="dxa"/>
            <w:vMerge/>
          </w:tcPr>
          <w:p w14:paraId="09B20265" w14:textId="77777777" w:rsidR="000E2B4D" w:rsidRDefault="000E2B4D" w:rsidP="00FF2F9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14:paraId="67F32BD6" w14:textId="17B1590D" w:rsidR="000E2B4D" w:rsidRDefault="000E2B4D" w:rsidP="000E2B4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E-mail</w:t>
            </w:r>
          </w:p>
        </w:tc>
        <w:tc>
          <w:tcPr>
            <w:tcW w:w="6232" w:type="dxa"/>
          </w:tcPr>
          <w:p w14:paraId="76E599DD" w14:textId="77777777" w:rsidR="000E2B4D" w:rsidRDefault="000E2B4D" w:rsidP="00FF2F9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</w:tbl>
    <w:p w14:paraId="68FCF54D" w14:textId="77777777" w:rsidR="000B5623" w:rsidRPr="0070349A" w:rsidRDefault="000B5623" w:rsidP="00FF2F9C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0B5623" w:rsidRPr="0070349A">
      <w:pgSz w:w="11905" w:h="16837"/>
      <w:pgMar w:top="1984" w:right="1700" w:bottom="1700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9F89" w14:textId="77777777" w:rsidR="00C32C7B" w:rsidRDefault="00C32C7B" w:rsidP="00D31557">
      <w:r>
        <w:separator/>
      </w:r>
    </w:p>
  </w:endnote>
  <w:endnote w:type="continuationSeparator" w:id="0">
    <w:p w14:paraId="36ABF8A3" w14:textId="77777777" w:rsidR="00C32C7B" w:rsidRDefault="00C32C7B" w:rsidP="00D3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919C" w14:textId="77777777" w:rsidR="00C32C7B" w:rsidRDefault="00C32C7B" w:rsidP="00D31557">
      <w:r>
        <w:separator/>
      </w:r>
    </w:p>
  </w:footnote>
  <w:footnote w:type="continuationSeparator" w:id="0">
    <w:p w14:paraId="63D2D76C" w14:textId="77777777" w:rsidR="00C32C7B" w:rsidRDefault="00C32C7B" w:rsidP="00D3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29"/>
    <w:rsid w:val="00026174"/>
    <w:rsid w:val="00043DD3"/>
    <w:rsid w:val="0006164C"/>
    <w:rsid w:val="000B5623"/>
    <w:rsid w:val="000E2B4D"/>
    <w:rsid w:val="000F0907"/>
    <w:rsid w:val="00183326"/>
    <w:rsid w:val="00191BAB"/>
    <w:rsid w:val="00243D42"/>
    <w:rsid w:val="002E3F9D"/>
    <w:rsid w:val="002F7E2C"/>
    <w:rsid w:val="00334A9C"/>
    <w:rsid w:val="0033757E"/>
    <w:rsid w:val="00371EF3"/>
    <w:rsid w:val="0038475E"/>
    <w:rsid w:val="00385E2B"/>
    <w:rsid w:val="003C00E0"/>
    <w:rsid w:val="003D55F6"/>
    <w:rsid w:val="00401C0E"/>
    <w:rsid w:val="004058F2"/>
    <w:rsid w:val="0047642E"/>
    <w:rsid w:val="00482A29"/>
    <w:rsid w:val="004E23D7"/>
    <w:rsid w:val="00521E8E"/>
    <w:rsid w:val="005610A2"/>
    <w:rsid w:val="00597C4B"/>
    <w:rsid w:val="005C17DC"/>
    <w:rsid w:val="005E2B7A"/>
    <w:rsid w:val="005F6682"/>
    <w:rsid w:val="00623B04"/>
    <w:rsid w:val="006406AE"/>
    <w:rsid w:val="0064601A"/>
    <w:rsid w:val="00667B7F"/>
    <w:rsid w:val="006944B7"/>
    <w:rsid w:val="006A35B3"/>
    <w:rsid w:val="006B60AC"/>
    <w:rsid w:val="0070349A"/>
    <w:rsid w:val="00707485"/>
    <w:rsid w:val="00716297"/>
    <w:rsid w:val="007B2B8A"/>
    <w:rsid w:val="007C47BF"/>
    <w:rsid w:val="007E665B"/>
    <w:rsid w:val="00823F51"/>
    <w:rsid w:val="00833DAC"/>
    <w:rsid w:val="00873553"/>
    <w:rsid w:val="008816D8"/>
    <w:rsid w:val="00891022"/>
    <w:rsid w:val="008A259E"/>
    <w:rsid w:val="008A563E"/>
    <w:rsid w:val="008C186A"/>
    <w:rsid w:val="008F497B"/>
    <w:rsid w:val="00921877"/>
    <w:rsid w:val="00946585"/>
    <w:rsid w:val="00963F8E"/>
    <w:rsid w:val="009C3F36"/>
    <w:rsid w:val="009E0035"/>
    <w:rsid w:val="009E0412"/>
    <w:rsid w:val="00A04407"/>
    <w:rsid w:val="00A06D7E"/>
    <w:rsid w:val="00A45827"/>
    <w:rsid w:val="00A642CE"/>
    <w:rsid w:val="00A7497B"/>
    <w:rsid w:val="00A94D51"/>
    <w:rsid w:val="00AA2A56"/>
    <w:rsid w:val="00AD092C"/>
    <w:rsid w:val="00AD508F"/>
    <w:rsid w:val="00AF05D3"/>
    <w:rsid w:val="00AF3B11"/>
    <w:rsid w:val="00B13ED8"/>
    <w:rsid w:val="00B30F92"/>
    <w:rsid w:val="00B664CC"/>
    <w:rsid w:val="00B70C4E"/>
    <w:rsid w:val="00B7349B"/>
    <w:rsid w:val="00B8077D"/>
    <w:rsid w:val="00B80D07"/>
    <w:rsid w:val="00BB219A"/>
    <w:rsid w:val="00BB7EFA"/>
    <w:rsid w:val="00BE7C67"/>
    <w:rsid w:val="00C31BB8"/>
    <w:rsid w:val="00C32C7B"/>
    <w:rsid w:val="00C36BF4"/>
    <w:rsid w:val="00C400BA"/>
    <w:rsid w:val="00C944E3"/>
    <w:rsid w:val="00CA27DB"/>
    <w:rsid w:val="00CB4120"/>
    <w:rsid w:val="00D31557"/>
    <w:rsid w:val="00D36332"/>
    <w:rsid w:val="00DB1123"/>
    <w:rsid w:val="00DB1455"/>
    <w:rsid w:val="00E150B9"/>
    <w:rsid w:val="00E1526A"/>
    <w:rsid w:val="00E444A8"/>
    <w:rsid w:val="00E7327A"/>
    <w:rsid w:val="00EE7A58"/>
    <w:rsid w:val="00EF67BA"/>
    <w:rsid w:val="00F6397E"/>
    <w:rsid w:val="00F73384"/>
    <w:rsid w:val="00FB0EDF"/>
    <w:rsid w:val="00FC13CC"/>
    <w:rsid w:val="00FD1357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857DD40"/>
  <w14:defaultImageDpi w14:val="0"/>
  <w15:docId w15:val="{968198DE-2A57-4CA4-8297-6140842C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1557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3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1557"/>
    <w:rPr>
      <w:rFonts w:ascii="Arial" w:hAnsi="Arial" w:cs="Arial"/>
      <w:kern w:val="0"/>
    </w:rPr>
  </w:style>
  <w:style w:type="character" w:customStyle="1" w:styleId="hit-item1">
    <w:name w:val="hit-item1"/>
    <w:basedOn w:val="a0"/>
    <w:rsid w:val="00707485"/>
  </w:style>
  <w:style w:type="paragraph" w:styleId="a7">
    <w:name w:val="Balloon Text"/>
    <w:basedOn w:val="a"/>
    <w:link w:val="a8"/>
    <w:uiPriority w:val="99"/>
    <w:semiHidden/>
    <w:unhideWhenUsed/>
    <w:rsid w:val="0082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3F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3DD3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rsid w:val="00043DD3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F7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珠山 美咲</cp:lastModifiedBy>
  <cp:revision>33</cp:revision>
  <cp:lastPrinted>2024-12-04T06:34:00Z</cp:lastPrinted>
  <dcterms:created xsi:type="dcterms:W3CDTF">2024-08-08T02:55:00Z</dcterms:created>
  <dcterms:modified xsi:type="dcterms:W3CDTF">2025-07-04T01:51:00Z</dcterms:modified>
</cp:coreProperties>
</file>