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9B1C" w14:textId="77777777" w:rsidR="001B30B2" w:rsidRDefault="001B30B2">
      <w:pPr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様式第</w:t>
      </w:r>
      <w:r>
        <w:rPr>
          <w:rFonts w:hAnsi="Century"/>
          <w:lang w:eastAsia="zh-CN"/>
        </w:rPr>
        <w:t>1</w:t>
      </w:r>
      <w:r>
        <w:rPr>
          <w:rFonts w:hAnsi="Century" w:hint="eastAsia"/>
          <w:lang w:eastAsia="zh-CN"/>
        </w:rPr>
        <w:t>号</w:t>
      </w:r>
      <w:r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>第</w:t>
      </w:r>
      <w:r>
        <w:rPr>
          <w:rFonts w:hAnsi="Century"/>
          <w:lang w:eastAsia="zh-CN"/>
        </w:rPr>
        <w:t>4</w:t>
      </w:r>
      <w:r>
        <w:rPr>
          <w:rFonts w:hAnsi="Century" w:hint="eastAsia"/>
          <w:lang w:eastAsia="zh-CN"/>
        </w:rPr>
        <w:t>条関係</w:t>
      </w:r>
      <w:r>
        <w:rPr>
          <w:rFonts w:hAnsi="Century"/>
          <w:lang w:eastAsia="zh-CN"/>
        </w:rPr>
        <w:t>)</w:t>
      </w:r>
    </w:p>
    <w:p w14:paraId="2BE73C4B" w14:textId="77777777" w:rsidR="001B30B2" w:rsidRDefault="001B30B2">
      <w:pPr>
        <w:rPr>
          <w:rFonts w:hAnsi="Century"/>
          <w:lang w:eastAsia="zh-CN"/>
        </w:rPr>
      </w:pPr>
    </w:p>
    <w:p w14:paraId="6100C8C9" w14:textId="77777777" w:rsidR="001B30B2" w:rsidRDefault="001B30B2">
      <w:pPr>
        <w:jc w:val="center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資料利用許可申請書</w:t>
      </w:r>
    </w:p>
    <w:p w14:paraId="7623A20E" w14:textId="77777777" w:rsidR="001B30B2" w:rsidRDefault="001B30B2">
      <w:pPr>
        <w:jc w:val="center"/>
        <w:rPr>
          <w:rFonts w:hAnsi="Century"/>
          <w:lang w:eastAsia="zh-CN"/>
        </w:rPr>
      </w:pPr>
    </w:p>
    <w:p w14:paraId="500CE786" w14:textId="77777777" w:rsidR="001B30B2" w:rsidRDefault="001B30B2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1A1AE403" w14:textId="77777777" w:rsidR="001B30B2" w:rsidRDefault="001B30B2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山口市教育委員会</w:t>
      </w:r>
    </w:p>
    <w:p w14:paraId="14AA02E3" w14:textId="77777777" w:rsidR="001B30B2" w:rsidRDefault="001B30B2">
      <w:pPr>
        <w:rPr>
          <w:rFonts w:hAnsi="Century"/>
        </w:rPr>
      </w:pPr>
    </w:p>
    <w:p w14:paraId="593D6FFE" w14:textId="77777777" w:rsidR="001B30B2" w:rsidRDefault="001B30B2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</w:t>
      </w:r>
    </w:p>
    <w:p w14:paraId="24FE3F96" w14:textId="77777777" w:rsidR="001B30B2" w:rsidRDefault="001B30B2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</w:t>
      </w:r>
    </w:p>
    <w:p w14:paraId="48DA2EF0" w14:textId="77777777" w:rsidR="001B30B2" w:rsidRDefault="001B30B2">
      <w:pPr>
        <w:jc w:val="right"/>
        <w:rPr>
          <w:rFonts w:hAnsi="Century"/>
        </w:rPr>
      </w:pPr>
      <w:r>
        <w:rPr>
          <w:rFonts w:hAnsi="Century" w:hint="eastAsia"/>
        </w:rPr>
        <w:t xml:space="preserve">連絡先　　　　　　　　　　　</w:t>
      </w:r>
    </w:p>
    <w:p w14:paraId="75479808" w14:textId="77777777" w:rsidR="001B30B2" w:rsidRDefault="001B30B2">
      <w:pPr>
        <w:jc w:val="right"/>
        <w:rPr>
          <w:rFonts w:hAnsi="Century"/>
        </w:rPr>
      </w:pPr>
    </w:p>
    <w:p w14:paraId="56A06BDB" w14:textId="77777777" w:rsidR="001B30B2" w:rsidRDefault="001B30B2">
      <w:pPr>
        <w:rPr>
          <w:rFonts w:hAnsi="Century"/>
        </w:rPr>
      </w:pPr>
      <w:r>
        <w:rPr>
          <w:rFonts w:hAnsi="Century" w:hint="eastAsia"/>
        </w:rPr>
        <w:t xml:space="preserve">　下記の条件を了承しましたので、山口市歴史民俗資料館の資料の利用許可を申請します。</w:t>
      </w:r>
    </w:p>
    <w:p w14:paraId="6356A1A0" w14:textId="77777777" w:rsidR="001B30B2" w:rsidRDefault="001B30B2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0D8354A4" w14:textId="77777777" w:rsidR="001B30B2" w:rsidRDefault="001B30B2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利用希望資料名及び数量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470"/>
        <w:gridCol w:w="4325"/>
      </w:tblGrid>
      <w:tr w:rsidR="001B30B2" w14:paraId="0546197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vAlign w:val="center"/>
          </w:tcPr>
          <w:p w14:paraId="0252BF12" w14:textId="77777777" w:rsidR="001B30B2" w:rsidRDefault="001B30B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資料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470" w:type="dxa"/>
            <w:vAlign w:val="center"/>
          </w:tcPr>
          <w:p w14:paraId="3B78BE73" w14:textId="77777777" w:rsidR="001B30B2" w:rsidRDefault="001B30B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4325" w:type="dxa"/>
            <w:vAlign w:val="center"/>
          </w:tcPr>
          <w:p w14:paraId="222F225D" w14:textId="77777777" w:rsidR="001B30B2" w:rsidRDefault="001B30B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1B30B2" w14:paraId="657D3A02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30" w:type="dxa"/>
            <w:vAlign w:val="center"/>
          </w:tcPr>
          <w:p w14:paraId="6D4A9462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12B645E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25" w:type="dxa"/>
            <w:vAlign w:val="center"/>
          </w:tcPr>
          <w:p w14:paraId="58B65239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0274EBF" w14:textId="77777777" w:rsidR="001B30B2" w:rsidRDefault="001B30B2">
      <w:pPr>
        <w:rPr>
          <w:rFonts w:hAnsi="Century"/>
        </w:rPr>
      </w:pPr>
    </w:p>
    <w:p w14:paraId="4F04BE11" w14:textId="77777777" w:rsidR="001B30B2" w:rsidRDefault="001B30B2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利用目的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67"/>
      </w:tblGrid>
      <w:tr w:rsidR="001B30B2" w14:paraId="5CF08C20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58" w:type="dxa"/>
            <w:vAlign w:val="center"/>
          </w:tcPr>
          <w:p w14:paraId="03FC735D" w14:textId="77777777" w:rsidR="001B30B2" w:rsidRDefault="001B30B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出版物掲載のため</w:t>
            </w:r>
          </w:p>
        </w:tc>
        <w:tc>
          <w:tcPr>
            <w:tcW w:w="6467" w:type="dxa"/>
            <w:vAlign w:val="center"/>
          </w:tcPr>
          <w:p w14:paraId="06E25A74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書名等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</w:t>
            </w:r>
            <w:r>
              <w:rPr>
                <w:rFonts w:hAnsi="Century"/>
              </w:rPr>
              <w:t>)</w:t>
            </w:r>
          </w:p>
          <w:p w14:paraId="34B4D94D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出版者・編集者等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)</w:t>
            </w:r>
          </w:p>
          <w:p w14:paraId="19012B8D" w14:textId="77777777" w:rsidR="001B30B2" w:rsidRDefault="001B30B2">
            <w:pPr>
              <w:rPr>
                <w:rFonts w:hAnsi="Century"/>
                <w:lang w:eastAsia="zh-CN"/>
              </w:rPr>
            </w:pPr>
            <w:r>
              <w:rPr>
                <w:rFonts w:hAnsi="Century" w:hint="eastAsia"/>
                <w:lang w:eastAsia="zh-CN"/>
              </w:rPr>
              <w:t>発行日</w:t>
            </w:r>
            <w:r>
              <w:rPr>
                <w:rFonts w:hAnsi="Century"/>
                <w:lang w:eastAsia="zh-CN"/>
              </w:rPr>
              <w:t>(</w:t>
            </w:r>
            <w:r>
              <w:rPr>
                <w:rFonts w:hAnsi="Century" w:hint="eastAsia"/>
                <w:lang w:eastAsia="zh-CN"/>
              </w:rPr>
              <w:t xml:space="preserve">　　年　　月　　日</w:t>
            </w:r>
            <w:r>
              <w:rPr>
                <w:rFonts w:hAnsi="Century"/>
                <w:lang w:eastAsia="zh-CN"/>
              </w:rPr>
              <w:t>)</w:t>
            </w:r>
            <w:r>
              <w:rPr>
                <w:rFonts w:hAnsi="Century" w:hint="eastAsia"/>
                <w:lang w:eastAsia="zh-CN"/>
              </w:rPr>
              <w:t xml:space="preserve">　部数</w:t>
            </w:r>
            <w:r>
              <w:rPr>
                <w:rFonts w:hAnsi="Century"/>
                <w:lang w:eastAsia="zh-CN"/>
              </w:rPr>
              <w:t>(</w:t>
            </w:r>
            <w:r>
              <w:rPr>
                <w:rFonts w:hAnsi="Century" w:hint="eastAsia"/>
                <w:lang w:eastAsia="zh-CN"/>
              </w:rPr>
              <w:t xml:space="preserve">　　　部</w:t>
            </w:r>
            <w:r>
              <w:rPr>
                <w:rFonts w:hAnsi="Century"/>
                <w:lang w:eastAsia="zh-CN"/>
              </w:rPr>
              <w:t>)</w:t>
            </w:r>
          </w:p>
        </w:tc>
      </w:tr>
      <w:tr w:rsidR="001B30B2" w14:paraId="45D1B94B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58" w:type="dxa"/>
            <w:vAlign w:val="center"/>
          </w:tcPr>
          <w:p w14:paraId="133C818B" w14:textId="77777777" w:rsidR="001B30B2" w:rsidRDefault="001B30B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番組等放映のため</w:t>
            </w:r>
          </w:p>
        </w:tc>
        <w:tc>
          <w:tcPr>
            <w:tcW w:w="6467" w:type="dxa"/>
            <w:vAlign w:val="center"/>
          </w:tcPr>
          <w:p w14:paraId="134263C7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番組名等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/>
              </w:rPr>
              <w:t>)</w:t>
            </w:r>
          </w:p>
          <w:p w14:paraId="74FA7832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制作者・編集者等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)</w:t>
            </w:r>
          </w:p>
          <w:p w14:paraId="47E20B21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放映日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年　　月　　日</w:t>
            </w:r>
            <w:r>
              <w:rPr>
                <w:rFonts w:hAnsi="Century"/>
              </w:rPr>
              <w:t>)</w:t>
            </w:r>
          </w:p>
        </w:tc>
      </w:tr>
      <w:tr w:rsidR="001B30B2" w14:paraId="32B6824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58" w:type="dxa"/>
            <w:vAlign w:val="center"/>
          </w:tcPr>
          <w:p w14:paraId="19BE56F4" w14:textId="77777777" w:rsidR="001B30B2" w:rsidRDefault="001B30B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467" w:type="dxa"/>
            <w:vAlign w:val="center"/>
          </w:tcPr>
          <w:p w14:paraId="361A86EA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EB1556F" w14:textId="77777777" w:rsidR="001B30B2" w:rsidRDefault="001B30B2">
      <w:pPr>
        <w:rPr>
          <w:rFonts w:hAnsi="Century"/>
        </w:rPr>
      </w:pPr>
    </w:p>
    <w:p w14:paraId="1427432B" w14:textId="77777777" w:rsidR="001B30B2" w:rsidRDefault="001B30B2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利用場所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1B30B2" w14:paraId="13692CC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72CE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館内・その他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</w:tbl>
    <w:p w14:paraId="44E8270F" w14:textId="77777777" w:rsidR="001B30B2" w:rsidRDefault="001B30B2">
      <w:pPr>
        <w:rPr>
          <w:rFonts w:hAnsi="Century"/>
        </w:rPr>
      </w:pPr>
    </w:p>
    <w:p w14:paraId="192F56F3" w14:textId="77777777" w:rsidR="001B30B2" w:rsidRDefault="001B30B2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利用方法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1B30B2" w14:paraId="37AB6389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75C5A" w14:textId="77777777" w:rsidR="001B30B2" w:rsidRDefault="001B30B2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資料貸出・写真貸出</w:t>
            </w:r>
            <w:r>
              <w:rPr>
                <w:rFonts w:hAnsi="Century"/>
              </w:rPr>
              <w:t>(</w:t>
            </w:r>
            <w:r w:rsidR="00172695">
              <w:rPr>
                <w:rFonts w:hAnsi="Century" w:hint="eastAsia"/>
              </w:rPr>
              <w:t>データ</w:t>
            </w:r>
            <w:r>
              <w:rPr>
                <w:rFonts w:hAnsi="Century" w:hint="eastAsia"/>
              </w:rPr>
              <w:t>・プリント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・資料撮影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カメラ・テレビ</w:t>
            </w:r>
            <w:r>
              <w:rPr>
                <w:rFonts w:hAnsi="Century"/>
              </w:rPr>
              <w:t>)</w:t>
            </w:r>
          </w:p>
          <w:p w14:paraId="290ECBC1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資料調査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閲覧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</w:tbl>
    <w:p w14:paraId="45164FFE" w14:textId="77777777" w:rsidR="001B30B2" w:rsidRDefault="001B30B2">
      <w:pPr>
        <w:rPr>
          <w:rFonts w:hAnsi="Century"/>
        </w:rPr>
      </w:pPr>
    </w:p>
    <w:p w14:paraId="04079938" w14:textId="77777777" w:rsidR="001B30B2" w:rsidRDefault="001B30B2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利用日時・期間等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7613"/>
      </w:tblGrid>
      <w:tr w:rsidR="001B30B2" w14:paraId="0C78AAA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12" w:type="dxa"/>
            <w:vAlign w:val="center"/>
          </w:tcPr>
          <w:p w14:paraId="328DB9EF" w14:textId="77777777" w:rsidR="001B30B2" w:rsidRDefault="001B30B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貸出</w:t>
            </w:r>
          </w:p>
        </w:tc>
        <w:tc>
          <w:tcPr>
            <w:tcW w:w="7613" w:type="dxa"/>
            <w:vAlign w:val="center"/>
          </w:tcPr>
          <w:p w14:paraId="0222CF55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～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</w:tr>
      <w:tr w:rsidR="001B30B2" w14:paraId="7F85045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12" w:type="dxa"/>
            <w:vAlign w:val="center"/>
          </w:tcPr>
          <w:p w14:paraId="0C367F31" w14:textId="77777777" w:rsidR="001B30B2" w:rsidRDefault="001B30B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撮影等</w:t>
            </w:r>
          </w:p>
        </w:tc>
        <w:tc>
          <w:tcPr>
            <w:tcW w:w="7613" w:type="dxa"/>
            <w:vAlign w:val="center"/>
          </w:tcPr>
          <w:p w14:paraId="21BA34B7" w14:textId="77777777" w:rsidR="001B30B2" w:rsidRDefault="001B30B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～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</w:tr>
    </w:tbl>
    <w:p w14:paraId="2D0512FE" w14:textId="77777777" w:rsidR="001B30B2" w:rsidRDefault="001B30B2">
      <w:pPr>
        <w:rPr>
          <w:rFonts w:hAnsi="Century"/>
        </w:rPr>
      </w:pPr>
      <w:r>
        <w:rPr>
          <w:rFonts w:hAnsi="Century"/>
        </w:rPr>
        <w:lastRenderedPageBreak/>
        <w:t>6</w:t>
      </w:r>
      <w:r>
        <w:rPr>
          <w:rFonts w:hAnsi="Century" w:hint="eastAsia"/>
        </w:rPr>
        <w:t xml:space="preserve">　利用条件</w:t>
      </w:r>
    </w:p>
    <w:p w14:paraId="36B65E89" w14:textId="77777777" w:rsidR="001B30B2" w:rsidRDefault="001B30B2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①上記申請利用目的以外には利用しないこと。</w:t>
      </w:r>
    </w:p>
    <w:p w14:paraId="0D557375" w14:textId="77777777" w:rsidR="001B30B2" w:rsidRDefault="001B30B2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②利用により資料を亡失・損傷・汚損・変形しないこと。万一資料を亡失・損傷・汚損・変形した場合は、直ちにその旨を報告し、当館の指示に従うこと。その損害を賠償すること。</w:t>
      </w:r>
    </w:p>
    <w:p w14:paraId="223B0022" w14:textId="77777777" w:rsidR="001B30B2" w:rsidRDefault="001B30B2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③資料の保管・運搬には安全性を十分考慮し万全を期すこと。</w:t>
      </w:r>
    </w:p>
    <w:p w14:paraId="4C80EDC5" w14:textId="77777777" w:rsidR="001B30B2" w:rsidRDefault="001B30B2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④利用により人権や著作権・所有権を侵害しないよう配慮すること。</w:t>
      </w:r>
    </w:p>
    <w:p w14:paraId="092E7B1B" w14:textId="77777777" w:rsidR="001B30B2" w:rsidRDefault="001B30B2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⑤資料貸出・返納に要する経費は申請者が負担すること。</w:t>
      </w:r>
    </w:p>
    <w:p w14:paraId="57357ACC" w14:textId="77777777" w:rsidR="001B30B2" w:rsidRDefault="001B30B2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⑥フィルム等の貸出しは、</w:t>
      </w:r>
      <w:r>
        <w:rPr>
          <w:rFonts w:hAnsi="Century"/>
        </w:rPr>
        <w:t>1</w:t>
      </w:r>
      <w:r>
        <w:rPr>
          <w:rFonts w:hAnsi="Century" w:hint="eastAsia"/>
        </w:rPr>
        <w:t>か月以内とすること。</w:t>
      </w:r>
    </w:p>
    <w:p w14:paraId="39B4C298" w14:textId="77777777" w:rsidR="001B30B2" w:rsidRDefault="001B30B2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⑦貸出した資料を転貸しないこと。</w:t>
      </w:r>
    </w:p>
    <w:p w14:paraId="669A1CEE" w14:textId="77777777" w:rsidR="001B30B2" w:rsidRDefault="001B30B2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⑧寄託資料の利用にあたっては、所有者の承諾書を添付すること。</w:t>
      </w:r>
    </w:p>
    <w:p w14:paraId="4154BCE3" w14:textId="77777777" w:rsidR="001B30B2" w:rsidRDefault="001B30B2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⑨利用にあたっては、当館所蔵資料であることを明記すること</w:t>
      </w:r>
      <w:r>
        <w:rPr>
          <w:rFonts w:hAnsi="Century"/>
        </w:rPr>
        <w:t>(</w:t>
      </w:r>
      <w:r>
        <w:rPr>
          <w:rFonts w:hAnsi="Century" w:hint="eastAsia"/>
        </w:rPr>
        <w:t>寄託資料は別途指示</w:t>
      </w:r>
      <w:r>
        <w:rPr>
          <w:rFonts w:hAnsi="Century"/>
        </w:rPr>
        <w:t>)</w:t>
      </w:r>
      <w:r>
        <w:rPr>
          <w:rFonts w:hAnsi="Century" w:hint="eastAsia"/>
        </w:rPr>
        <w:t>。</w:t>
      </w:r>
    </w:p>
    <w:p w14:paraId="6ADF35EA" w14:textId="77777777" w:rsidR="001B30B2" w:rsidRDefault="001B30B2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⑩資料の保存上支障があると認められた場合は、利用方法の変更あるいは利用禁止を求めることがある。その他利用にあたっては、当館の指示に従うこと。</w:t>
      </w:r>
    </w:p>
    <w:sectPr w:rsidR="001B30B2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4B92D" w14:textId="77777777" w:rsidR="00D533C0" w:rsidRDefault="00D533C0" w:rsidP="001B30B2">
      <w:r>
        <w:separator/>
      </w:r>
    </w:p>
  </w:endnote>
  <w:endnote w:type="continuationSeparator" w:id="0">
    <w:p w14:paraId="5288124C" w14:textId="77777777" w:rsidR="00D533C0" w:rsidRDefault="00D533C0" w:rsidP="001B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773E" w14:textId="77777777" w:rsidR="00D533C0" w:rsidRDefault="00D533C0" w:rsidP="001B30B2">
      <w:r>
        <w:separator/>
      </w:r>
    </w:p>
  </w:footnote>
  <w:footnote w:type="continuationSeparator" w:id="0">
    <w:p w14:paraId="5CF40A76" w14:textId="77777777" w:rsidR="00D533C0" w:rsidRDefault="00D533C0" w:rsidP="001B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B2"/>
    <w:rsid w:val="00172695"/>
    <w:rsid w:val="001851D8"/>
    <w:rsid w:val="001B30B2"/>
    <w:rsid w:val="0035736B"/>
    <w:rsid w:val="00D5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9A8A5"/>
  <w14:defaultImageDpi w14:val="0"/>
  <w15:docId w15:val="{09A8D3FC-BE80-407C-8E9D-B2FBEC50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30B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B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30B2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水沼 友理</cp:lastModifiedBy>
  <cp:revision>2</cp:revision>
  <cp:lastPrinted>2009-04-19T00:53:00Z</cp:lastPrinted>
  <dcterms:created xsi:type="dcterms:W3CDTF">2025-06-26T00:03:00Z</dcterms:created>
  <dcterms:modified xsi:type="dcterms:W3CDTF">2025-06-26T00:03:00Z</dcterms:modified>
</cp:coreProperties>
</file>