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1D756" w14:textId="77777777" w:rsidR="000D0704" w:rsidRPr="000E41CA" w:rsidRDefault="000D0704" w:rsidP="0022749F">
      <w:pPr>
        <w:spacing w:line="240" w:lineRule="auto"/>
        <w:ind w:left="249" w:hangingChars="100" w:hanging="249"/>
        <w:jc w:val="right"/>
      </w:pPr>
      <w:r w:rsidRPr="000E41CA">
        <w:rPr>
          <w:rFonts w:hint="eastAsia"/>
        </w:rPr>
        <w:t>令和　　年　　月　　日</w:t>
      </w:r>
    </w:p>
    <w:p w14:paraId="6A44C72C" w14:textId="77777777" w:rsidR="00460808" w:rsidRDefault="00460808" w:rsidP="00460808">
      <w:pPr>
        <w:spacing w:line="240" w:lineRule="auto"/>
      </w:pPr>
    </w:p>
    <w:p w14:paraId="140ECAF9" w14:textId="75A58583" w:rsidR="000D0704" w:rsidRDefault="000D0704" w:rsidP="0022749F">
      <w:pPr>
        <w:spacing w:line="240" w:lineRule="auto"/>
        <w:ind w:leftChars="100" w:left="249"/>
      </w:pPr>
      <w:r w:rsidRPr="000E41CA">
        <w:rPr>
          <w:rFonts w:hint="eastAsia"/>
        </w:rPr>
        <w:t>（宛先）</w:t>
      </w:r>
      <w:r w:rsidR="00EA3B08">
        <w:rPr>
          <w:rFonts w:hint="eastAsia"/>
        </w:rPr>
        <w:t>山口</w:t>
      </w:r>
      <w:r w:rsidRPr="000E41CA">
        <w:rPr>
          <w:rFonts w:hint="eastAsia"/>
        </w:rPr>
        <w:t>市長</w:t>
      </w:r>
    </w:p>
    <w:p w14:paraId="4700258B" w14:textId="77777777" w:rsidR="00460808" w:rsidRPr="000E41CA" w:rsidRDefault="00460808" w:rsidP="00460808">
      <w:pPr>
        <w:spacing w:line="240" w:lineRule="auto"/>
      </w:pPr>
    </w:p>
    <w:tbl>
      <w:tblPr>
        <w:tblStyle w:val="ab"/>
        <w:tblW w:w="5954"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678"/>
      </w:tblGrid>
      <w:tr w:rsidR="00753276" w:rsidRPr="000E41CA" w14:paraId="768FF144" w14:textId="77777777" w:rsidTr="00484467">
        <w:trPr>
          <w:trHeight w:val="510"/>
        </w:trPr>
        <w:tc>
          <w:tcPr>
            <w:tcW w:w="1276" w:type="dxa"/>
            <w:tcBorders>
              <w:bottom w:val="single" w:sz="4" w:space="0" w:color="auto"/>
            </w:tcBorders>
            <w:vAlign w:val="center"/>
          </w:tcPr>
          <w:p w14:paraId="498C537F" w14:textId="77777777" w:rsidR="00753276" w:rsidRPr="000E41CA" w:rsidRDefault="00753276" w:rsidP="0022749F">
            <w:pPr>
              <w:spacing w:line="240" w:lineRule="auto"/>
              <w:ind w:rightChars="57" w:right="142"/>
              <w:jc w:val="left"/>
              <w:rPr>
                <w:spacing w:val="0"/>
                <w:kern w:val="0"/>
              </w:rPr>
            </w:pPr>
            <w:r w:rsidRPr="000E41CA">
              <w:rPr>
                <w:rFonts w:hint="eastAsia"/>
                <w:spacing w:val="0"/>
                <w:kern w:val="0"/>
              </w:rPr>
              <w:t>郵便番号</w:t>
            </w:r>
          </w:p>
        </w:tc>
        <w:tc>
          <w:tcPr>
            <w:tcW w:w="4678" w:type="dxa"/>
            <w:tcBorders>
              <w:bottom w:val="single" w:sz="4" w:space="0" w:color="auto"/>
            </w:tcBorders>
            <w:vAlign w:val="center"/>
          </w:tcPr>
          <w:p w14:paraId="276C0887" w14:textId="77777777" w:rsidR="00753276" w:rsidRPr="000E41CA" w:rsidRDefault="00753276" w:rsidP="0022749F">
            <w:pPr>
              <w:spacing w:line="240" w:lineRule="auto"/>
              <w:ind w:rightChars="48" w:right="120"/>
              <w:jc w:val="left"/>
            </w:pPr>
            <w:r w:rsidRPr="000E41CA">
              <w:rPr>
                <w:rFonts w:hint="eastAsia"/>
              </w:rPr>
              <w:t>〒　　　　　－</w:t>
            </w:r>
          </w:p>
        </w:tc>
      </w:tr>
      <w:tr w:rsidR="00753276" w:rsidRPr="000E41CA" w14:paraId="02D19459" w14:textId="77777777" w:rsidTr="00484467">
        <w:trPr>
          <w:trHeight w:val="510"/>
        </w:trPr>
        <w:tc>
          <w:tcPr>
            <w:tcW w:w="1276" w:type="dxa"/>
            <w:tcBorders>
              <w:top w:val="single" w:sz="4" w:space="0" w:color="auto"/>
              <w:bottom w:val="single" w:sz="4" w:space="0" w:color="auto"/>
            </w:tcBorders>
            <w:vAlign w:val="center"/>
          </w:tcPr>
          <w:p w14:paraId="37D4D9BF" w14:textId="77777777" w:rsidR="00753276" w:rsidRPr="000E41CA" w:rsidRDefault="00753276" w:rsidP="0022749F">
            <w:pPr>
              <w:spacing w:line="240" w:lineRule="auto"/>
              <w:ind w:rightChars="57" w:right="142"/>
              <w:jc w:val="left"/>
            </w:pPr>
            <w:r w:rsidRPr="00DC3F16">
              <w:rPr>
                <w:rFonts w:hint="eastAsia"/>
                <w:spacing w:val="213"/>
                <w:kern w:val="0"/>
                <w:fitText w:val="844" w:id="-1146952704"/>
              </w:rPr>
              <w:t>住</w:t>
            </w:r>
            <w:r w:rsidRPr="00DC3F16">
              <w:rPr>
                <w:rFonts w:hint="eastAsia"/>
                <w:spacing w:val="0"/>
                <w:kern w:val="0"/>
                <w:fitText w:val="844" w:id="-1146952704"/>
              </w:rPr>
              <w:t>所</w:t>
            </w:r>
          </w:p>
        </w:tc>
        <w:tc>
          <w:tcPr>
            <w:tcW w:w="4678" w:type="dxa"/>
            <w:tcBorders>
              <w:top w:val="single" w:sz="4" w:space="0" w:color="auto"/>
              <w:bottom w:val="single" w:sz="4" w:space="0" w:color="auto"/>
            </w:tcBorders>
            <w:vAlign w:val="center"/>
          </w:tcPr>
          <w:p w14:paraId="7BB250C5" w14:textId="4AA1F626" w:rsidR="00753276" w:rsidRPr="000E41CA" w:rsidRDefault="00753276" w:rsidP="0022749F">
            <w:pPr>
              <w:spacing w:line="240" w:lineRule="auto"/>
              <w:ind w:rightChars="48" w:right="120"/>
              <w:jc w:val="left"/>
            </w:pPr>
          </w:p>
        </w:tc>
      </w:tr>
      <w:tr w:rsidR="00753276" w:rsidRPr="000E41CA" w14:paraId="595453D1" w14:textId="77777777" w:rsidTr="00484467">
        <w:trPr>
          <w:trHeight w:val="510"/>
        </w:trPr>
        <w:tc>
          <w:tcPr>
            <w:tcW w:w="1276" w:type="dxa"/>
            <w:tcBorders>
              <w:top w:val="single" w:sz="4" w:space="0" w:color="auto"/>
              <w:bottom w:val="single" w:sz="4" w:space="0" w:color="auto"/>
            </w:tcBorders>
            <w:vAlign w:val="center"/>
          </w:tcPr>
          <w:p w14:paraId="2FB6B9A1" w14:textId="77777777" w:rsidR="00753276" w:rsidRPr="000E41CA" w:rsidRDefault="00753276" w:rsidP="0022749F">
            <w:pPr>
              <w:spacing w:line="240" w:lineRule="auto"/>
              <w:ind w:rightChars="57" w:right="142"/>
              <w:jc w:val="left"/>
            </w:pPr>
            <w:r w:rsidRPr="000E41CA">
              <w:rPr>
                <w:rFonts w:hint="eastAsia"/>
                <w:spacing w:val="213"/>
                <w:kern w:val="0"/>
                <w:fitText w:val="844" w:id="-1146952703"/>
              </w:rPr>
              <w:t>氏</w:t>
            </w:r>
            <w:r w:rsidRPr="000E41CA">
              <w:rPr>
                <w:rFonts w:hint="eastAsia"/>
                <w:spacing w:val="0"/>
                <w:kern w:val="0"/>
                <w:fitText w:val="844" w:id="-1146952703"/>
              </w:rPr>
              <w:t>名</w:t>
            </w:r>
          </w:p>
        </w:tc>
        <w:tc>
          <w:tcPr>
            <w:tcW w:w="4678" w:type="dxa"/>
            <w:tcBorders>
              <w:top w:val="single" w:sz="4" w:space="0" w:color="auto"/>
              <w:bottom w:val="single" w:sz="4" w:space="0" w:color="auto"/>
            </w:tcBorders>
            <w:vAlign w:val="center"/>
          </w:tcPr>
          <w:p w14:paraId="0FFC339A" w14:textId="77777777" w:rsidR="00753276" w:rsidRPr="000E41CA" w:rsidRDefault="00753276" w:rsidP="0022749F">
            <w:pPr>
              <w:spacing w:line="240" w:lineRule="auto"/>
              <w:ind w:rightChars="48" w:right="120"/>
              <w:jc w:val="left"/>
            </w:pPr>
          </w:p>
        </w:tc>
      </w:tr>
    </w:tbl>
    <w:p w14:paraId="13204D99" w14:textId="2F837212" w:rsidR="000D0704" w:rsidRPr="000E41CA" w:rsidRDefault="000D0704" w:rsidP="00904AC5">
      <w:pPr>
        <w:wordWrap w:val="0"/>
        <w:spacing w:line="240" w:lineRule="auto"/>
        <w:ind w:right="-285" w:firstLineChars="1900" w:firstLine="3409"/>
        <w:rPr>
          <w:sz w:val="14"/>
          <w:szCs w:val="14"/>
        </w:rPr>
      </w:pPr>
      <w:r w:rsidRPr="000E41CA">
        <w:rPr>
          <w:sz w:val="14"/>
          <w:szCs w:val="14"/>
        </w:rPr>
        <w:t>(</w:t>
      </w:r>
      <w:r w:rsidRPr="000E41CA">
        <w:rPr>
          <w:rFonts w:hint="eastAsia"/>
          <w:sz w:val="14"/>
          <w:szCs w:val="14"/>
        </w:rPr>
        <w:t>法人にあっては、主たる事務所の所在地、名称及び代表者氏名)</w:t>
      </w:r>
    </w:p>
    <w:tbl>
      <w:tblPr>
        <w:tblStyle w:val="ab"/>
        <w:tblW w:w="5954"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678"/>
      </w:tblGrid>
      <w:tr w:rsidR="00753276" w:rsidRPr="000E41CA" w14:paraId="102AB042" w14:textId="77777777" w:rsidTr="00484467">
        <w:trPr>
          <w:trHeight w:val="510"/>
        </w:trPr>
        <w:tc>
          <w:tcPr>
            <w:tcW w:w="1276" w:type="dxa"/>
            <w:tcBorders>
              <w:bottom w:val="single" w:sz="4" w:space="0" w:color="auto"/>
            </w:tcBorders>
            <w:vAlign w:val="center"/>
          </w:tcPr>
          <w:p w14:paraId="1291B250" w14:textId="30747C25" w:rsidR="00753276" w:rsidRPr="000E41CA" w:rsidRDefault="00753276" w:rsidP="0022749F">
            <w:pPr>
              <w:spacing w:line="240" w:lineRule="auto"/>
              <w:ind w:rightChars="57" w:right="142"/>
              <w:jc w:val="left"/>
            </w:pPr>
            <w:r w:rsidRPr="000E41CA">
              <w:rPr>
                <w:rFonts w:hint="eastAsia"/>
                <w:spacing w:val="0"/>
                <w:kern w:val="0"/>
              </w:rPr>
              <w:t>電話番号</w:t>
            </w:r>
          </w:p>
        </w:tc>
        <w:tc>
          <w:tcPr>
            <w:tcW w:w="4678" w:type="dxa"/>
            <w:vAlign w:val="center"/>
          </w:tcPr>
          <w:p w14:paraId="7A725B6F" w14:textId="77777777" w:rsidR="00753276" w:rsidRPr="000E41CA" w:rsidRDefault="00753276" w:rsidP="0022749F">
            <w:pPr>
              <w:spacing w:line="240" w:lineRule="auto"/>
              <w:ind w:rightChars="48" w:right="120"/>
              <w:jc w:val="left"/>
            </w:pPr>
          </w:p>
        </w:tc>
      </w:tr>
      <w:tr w:rsidR="00DC3F16" w:rsidRPr="000E41CA" w14:paraId="0715EFA1" w14:textId="77777777" w:rsidTr="00DC3F16">
        <w:trPr>
          <w:trHeight w:val="395"/>
        </w:trPr>
        <w:tc>
          <w:tcPr>
            <w:tcW w:w="1276" w:type="dxa"/>
            <w:vMerge w:val="restart"/>
            <w:tcBorders>
              <w:top w:val="single" w:sz="4" w:space="0" w:color="auto"/>
            </w:tcBorders>
            <w:vAlign w:val="center"/>
          </w:tcPr>
          <w:p w14:paraId="657B33A8" w14:textId="752E0C17" w:rsidR="00DC3F16" w:rsidRDefault="00DC3F16" w:rsidP="0022749F">
            <w:pPr>
              <w:spacing w:line="240" w:lineRule="auto"/>
              <w:ind w:rightChars="57" w:right="142"/>
              <w:jc w:val="left"/>
              <w:rPr>
                <w:spacing w:val="0"/>
                <w:kern w:val="0"/>
              </w:rPr>
            </w:pPr>
            <w:r>
              <w:rPr>
                <w:rFonts w:hint="eastAsia"/>
                <w:spacing w:val="0"/>
                <w:kern w:val="0"/>
              </w:rPr>
              <w:t>利害関係人</w:t>
            </w:r>
            <w:r w:rsidR="00484467" w:rsidRPr="00484467">
              <w:rPr>
                <w:rFonts w:hint="eastAsia"/>
                <w:spacing w:val="0"/>
                <w:kern w:val="0"/>
                <w:vertAlign w:val="subscript"/>
              </w:rPr>
              <w:t>注１</w:t>
            </w:r>
            <w:r>
              <w:rPr>
                <w:rFonts w:hint="eastAsia"/>
                <w:spacing w:val="0"/>
                <w:kern w:val="0"/>
              </w:rPr>
              <w:t>区分</w:t>
            </w:r>
          </w:p>
          <w:p w14:paraId="72AAA0EC" w14:textId="7239003D" w:rsidR="00DC3F16" w:rsidRPr="00DC3F16" w:rsidRDefault="00DC3F16" w:rsidP="0022749F">
            <w:pPr>
              <w:spacing w:line="240" w:lineRule="auto"/>
              <w:ind w:rightChars="57" w:right="142"/>
              <w:jc w:val="left"/>
              <w:rPr>
                <w:spacing w:val="0"/>
                <w:kern w:val="0"/>
                <w:sz w:val="18"/>
                <w:szCs w:val="18"/>
              </w:rPr>
            </w:pPr>
            <w:r w:rsidRPr="00DC3F16">
              <w:rPr>
                <w:rFonts w:hint="eastAsia"/>
                <w:spacing w:val="0"/>
                <w:kern w:val="0"/>
                <w:sz w:val="18"/>
                <w:szCs w:val="18"/>
              </w:rPr>
              <w:t>〇で囲んでください</w:t>
            </w:r>
          </w:p>
        </w:tc>
        <w:tc>
          <w:tcPr>
            <w:tcW w:w="4678" w:type="dxa"/>
            <w:tcBorders>
              <w:top w:val="single" w:sz="4" w:space="0" w:color="auto"/>
              <w:bottom w:val="single" w:sz="4" w:space="0" w:color="auto"/>
            </w:tcBorders>
            <w:vAlign w:val="center"/>
          </w:tcPr>
          <w:p w14:paraId="16EC6CC8" w14:textId="64E81CF7" w:rsidR="00DC3F16" w:rsidRPr="000E41CA" w:rsidRDefault="00DC3F16" w:rsidP="0022749F">
            <w:pPr>
              <w:spacing w:line="240" w:lineRule="auto"/>
              <w:ind w:rightChars="48" w:right="120"/>
              <w:jc w:val="left"/>
            </w:pPr>
            <w:r w:rsidRPr="00C802CB">
              <w:rPr>
                <w:rFonts w:hint="eastAsia"/>
              </w:rPr>
              <w:t>農用地等の出し手又は受け手</w:t>
            </w:r>
          </w:p>
        </w:tc>
      </w:tr>
      <w:tr w:rsidR="00DC3F16" w:rsidRPr="000E41CA" w14:paraId="3244EA7E" w14:textId="77777777" w:rsidTr="00DC3F16">
        <w:trPr>
          <w:trHeight w:val="415"/>
        </w:trPr>
        <w:tc>
          <w:tcPr>
            <w:tcW w:w="1276" w:type="dxa"/>
            <w:vMerge/>
            <w:vAlign w:val="center"/>
          </w:tcPr>
          <w:p w14:paraId="3912AC56" w14:textId="77777777" w:rsidR="00DC3F16" w:rsidRDefault="00DC3F16" w:rsidP="0022749F">
            <w:pPr>
              <w:spacing w:line="240" w:lineRule="auto"/>
              <w:ind w:rightChars="57" w:right="142"/>
              <w:jc w:val="left"/>
              <w:rPr>
                <w:spacing w:val="0"/>
                <w:kern w:val="0"/>
              </w:rPr>
            </w:pPr>
          </w:p>
        </w:tc>
        <w:tc>
          <w:tcPr>
            <w:tcW w:w="4678" w:type="dxa"/>
            <w:tcBorders>
              <w:top w:val="single" w:sz="4" w:space="0" w:color="auto"/>
              <w:bottom w:val="single" w:sz="4" w:space="0" w:color="auto"/>
            </w:tcBorders>
            <w:vAlign w:val="center"/>
          </w:tcPr>
          <w:p w14:paraId="1C6A3A22" w14:textId="5BFF22DD" w:rsidR="00DC3F16" w:rsidRPr="00C802CB" w:rsidRDefault="00DC3F16" w:rsidP="0022749F">
            <w:pPr>
              <w:spacing w:line="240" w:lineRule="auto"/>
              <w:ind w:rightChars="48" w:right="120"/>
              <w:jc w:val="left"/>
            </w:pPr>
            <w:r w:rsidRPr="00C802CB">
              <w:rPr>
                <w:rFonts w:hint="eastAsia"/>
              </w:rPr>
              <w:t>農</w:t>
            </w:r>
            <w:r w:rsidR="00A61A8C">
              <w:rPr>
                <w:rFonts w:hint="eastAsia"/>
              </w:rPr>
              <w:t>用</w:t>
            </w:r>
            <w:r w:rsidRPr="00C802CB">
              <w:rPr>
                <w:rFonts w:hint="eastAsia"/>
              </w:rPr>
              <w:t>地等を借り受ける意向のある者</w:t>
            </w:r>
          </w:p>
        </w:tc>
      </w:tr>
      <w:tr w:rsidR="00DC3F16" w:rsidRPr="000E41CA" w14:paraId="11F02303" w14:textId="77777777" w:rsidTr="00DC3F16">
        <w:trPr>
          <w:trHeight w:val="397"/>
        </w:trPr>
        <w:tc>
          <w:tcPr>
            <w:tcW w:w="1276" w:type="dxa"/>
            <w:vMerge/>
            <w:tcBorders>
              <w:bottom w:val="single" w:sz="4" w:space="0" w:color="auto"/>
            </w:tcBorders>
            <w:vAlign w:val="center"/>
          </w:tcPr>
          <w:p w14:paraId="18E4A9D6" w14:textId="77777777" w:rsidR="00DC3F16" w:rsidRDefault="00DC3F16" w:rsidP="0022749F">
            <w:pPr>
              <w:spacing w:line="240" w:lineRule="auto"/>
              <w:ind w:rightChars="57" w:right="142"/>
              <w:jc w:val="left"/>
              <w:rPr>
                <w:spacing w:val="0"/>
                <w:kern w:val="0"/>
              </w:rPr>
            </w:pPr>
          </w:p>
        </w:tc>
        <w:tc>
          <w:tcPr>
            <w:tcW w:w="4678" w:type="dxa"/>
            <w:tcBorders>
              <w:top w:val="single" w:sz="4" w:space="0" w:color="auto"/>
              <w:bottom w:val="single" w:sz="4" w:space="0" w:color="auto"/>
            </w:tcBorders>
            <w:vAlign w:val="center"/>
          </w:tcPr>
          <w:p w14:paraId="175423DA" w14:textId="5E87B13E" w:rsidR="00DC3F16" w:rsidRDefault="00DC3F16" w:rsidP="0022749F">
            <w:pPr>
              <w:spacing w:line="240" w:lineRule="auto"/>
              <w:ind w:rightChars="48" w:right="120"/>
              <w:jc w:val="left"/>
            </w:pPr>
            <w:r w:rsidRPr="00C802CB">
              <w:rPr>
                <w:rFonts w:hint="eastAsia"/>
              </w:rPr>
              <w:t>協議の場に参加した者</w:t>
            </w:r>
          </w:p>
        </w:tc>
      </w:tr>
    </w:tbl>
    <w:p w14:paraId="4B7334E6" w14:textId="77777777" w:rsidR="00904AC5" w:rsidRDefault="00904AC5" w:rsidP="0022749F">
      <w:pPr>
        <w:spacing w:line="240" w:lineRule="auto"/>
        <w:ind w:right="870"/>
        <w:rPr>
          <w:szCs w:val="21"/>
        </w:rPr>
      </w:pPr>
    </w:p>
    <w:p w14:paraId="36D86B19" w14:textId="42DD94EF" w:rsidR="000D0704" w:rsidRPr="000E41CA" w:rsidRDefault="001965B1" w:rsidP="00702A9C">
      <w:pPr>
        <w:spacing w:line="240" w:lineRule="auto"/>
        <w:ind w:firstLineChars="300" w:firstLine="748"/>
        <w:jc w:val="center"/>
      </w:pPr>
      <w:r w:rsidRPr="001965B1">
        <w:rPr>
          <w:rFonts w:hint="eastAsia"/>
        </w:rPr>
        <w:t>地域農業経営基盤強化促進計画</w:t>
      </w:r>
      <w:r>
        <w:rPr>
          <w:rFonts w:hint="eastAsia"/>
        </w:rPr>
        <w:t>の案</w:t>
      </w:r>
      <w:r w:rsidR="00D276C3">
        <w:rPr>
          <w:rFonts w:hint="eastAsia"/>
        </w:rPr>
        <w:t>に対する意見</w:t>
      </w:r>
      <w:r w:rsidR="00C840F4">
        <w:rPr>
          <w:rFonts w:hint="eastAsia"/>
        </w:rPr>
        <w:t>書</w:t>
      </w:r>
    </w:p>
    <w:p w14:paraId="550B5260" w14:textId="6BCBD71E" w:rsidR="000D0704" w:rsidRPr="009E358A" w:rsidRDefault="000D0704" w:rsidP="0022749F">
      <w:pPr>
        <w:spacing w:line="240" w:lineRule="auto"/>
      </w:pPr>
    </w:p>
    <w:p w14:paraId="6DC7DC43" w14:textId="69B0AE7A" w:rsidR="00D276C3" w:rsidRDefault="001965B1" w:rsidP="001965B1">
      <w:pPr>
        <w:spacing w:line="240" w:lineRule="auto"/>
        <w:ind w:firstLineChars="100" w:firstLine="249"/>
      </w:pPr>
      <w:r w:rsidRPr="001965B1">
        <w:rPr>
          <w:rFonts w:hint="eastAsia"/>
        </w:rPr>
        <w:t>私は、地域農業経営基盤強化促進計画</w:t>
      </w:r>
      <w:r>
        <w:rPr>
          <w:rFonts w:hint="eastAsia"/>
        </w:rPr>
        <w:t>のうち</w:t>
      </w:r>
      <w:r w:rsidRPr="005B6366">
        <w:rPr>
          <w:rFonts w:hint="eastAsia"/>
          <w:u w:val="single"/>
        </w:rPr>
        <w:t xml:space="preserve">　　　</w:t>
      </w:r>
      <w:r w:rsidR="005B6366">
        <w:rPr>
          <w:rFonts w:hint="eastAsia"/>
          <w:u w:val="single"/>
        </w:rPr>
        <w:t xml:space="preserve">　　　　</w:t>
      </w:r>
      <w:r w:rsidR="00F628FE" w:rsidRPr="00FF0644">
        <w:rPr>
          <w:rFonts w:hint="eastAsia"/>
          <w:u w:val="single"/>
        </w:rPr>
        <w:t>地域</w:t>
      </w:r>
      <w:r w:rsidR="00C522D4" w:rsidRPr="00FF0644">
        <w:rPr>
          <w:rFonts w:hint="eastAsia"/>
          <w:u w:val="single"/>
        </w:rPr>
        <w:t>計画</w:t>
      </w:r>
      <w:r>
        <w:rPr>
          <w:rFonts w:hint="eastAsia"/>
        </w:rPr>
        <w:t>の利害関係人</w:t>
      </w:r>
      <w:r w:rsidR="007A160D" w:rsidRPr="007A160D">
        <w:rPr>
          <w:rFonts w:hint="eastAsia"/>
          <w:vertAlign w:val="subscript"/>
        </w:rPr>
        <w:t>注１</w:t>
      </w:r>
      <w:r>
        <w:rPr>
          <w:rFonts w:hint="eastAsia"/>
        </w:rPr>
        <w:t>ですので</w:t>
      </w:r>
      <w:r w:rsidRPr="001965B1">
        <w:rPr>
          <w:rFonts w:hint="eastAsia"/>
        </w:rPr>
        <w:t>、次のとおり</w:t>
      </w:r>
      <w:r>
        <w:rPr>
          <w:rFonts w:hint="eastAsia"/>
        </w:rPr>
        <w:t>意見</w:t>
      </w:r>
      <w:r w:rsidRPr="001965B1">
        <w:rPr>
          <w:rFonts w:hint="eastAsia"/>
        </w:rPr>
        <w:t>します。</w:t>
      </w:r>
    </w:p>
    <w:p w14:paraId="5EC4EABC" w14:textId="220786BE" w:rsidR="007A160D" w:rsidRPr="00484467" w:rsidRDefault="007A160D" w:rsidP="007A160D">
      <w:pPr>
        <w:spacing w:line="240" w:lineRule="auto"/>
        <w:ind w:left="439" w:hangingChars="200" w:hanging="439"/>
        <w:rPr>
          <w:sz w:val="18"/>
          <w:szCs w:val="18"/>
        </w:rPr>
      </w:pPr>
      <w:r w:rsidRPr="00484467">
        <w:rPr>
          <w:rFonts w:hint="eastAsia"/>
          <w:sz w:val="18"/>
          <w:szCs w:val="18"/>
        </w:rPr>
        <w:t>注１　利害関係人とは当該地域計画</w:t>
      </w:r>
      <w:r w:rsidRPr="00FF0644">
        <w:rPr>
          <w:rFonts w:hint="eastAsia"/>
          <w:sz w:val="18"/>
          <w:szCs w:val="18"/>
        </w:rPr>
        <w:t>区域</w:t>
      </w:r>
      <w:r w:rsidRPr="00484467">
        <w:rPr>
          <w:rFonts w:hint="eastAsia"/>
          <w:sz w:val="18"/>
          <w:szCs w:val="18"/>
        </w:rPr>
        <w:t>内における</w:t>
      </w:r>
      <w:r w:rsidRPr="00FF0644">
        <w:rPr>
          <w:rFonts w:hint="eastAsia"/>
          <w:sz w:val="18"/>
          <w:szCs w:val="18"/>
        </w:rPr>
        <w:t>農用地等の出し手や受け手</w:t>
      </w:r>
      <w:r w:rsidRPr="00484467">
        <w:rPr>
          <w:rFonts w:hint="eastAsia"/>
          <w:sz w:val="18"/>
          <w:szCs w:val="18"/>
        </w:rPr>
        <w:t>又は農用地等を借り受ける意向のある者若しくは当該地域計画の協議の場に参加した者を指します。</w:t>
      </w:r>
    </w:p>
    <w:p w14:paraId="6B140D6C" w14:textId="77777777" w:rsidR="001965B1" w:rsidRDefault="001965B1" w:rsidP="00D276C3">
      <w:pPr>
        <w:spacing w:line="240" w:lineRule="auto"/>
      </w:pPr>
    </w:p>
    <w:p w14:paraId="0DF9BDCF" w14:textId="2DCBDC4E" w:rsidR="001965B1" w:rsidRDefault="00D276C3" w:rsidP="001965B1">
      <w:pPr>
        <w:spacing w:line="240" w:lineRule="auto"/>
        <w:ind w:firstLineChars="100" w:firstLine="249"/>
      </w:pPr>
      <w:r>
        <w:rPr>
          <w:rFonts w:hint="eastAsia"/>
        </w:rPr>
        <w:t>意見の内容</w:t>
      </w:r>
    </w:p>
    <w:p w14:paraId="34A0C5EA" w14:textId="00CF7821" w:rsidR="001965B1" w:rsidRPr="00D276C3" w:rsidRDefault="005B6366" w:rsidP="001965B1">
      <w:pPr>
        <w:spacing w:line="240" w:lineRule="auto"/>
      </w:pPr>
      <w:r w:rsidRPr="000E41CA">
        <w:rPr>
          <w:rFonts w:hint="eastAsia"/>
          <w:strike/>
          <w:noProof/>
        </w:rPr>
        <mc:AlternateContent>
          <mc:Choice Requires="wps">
            <w:drawing>
              <wp:anchor distT="0" distB="0" distL="114300" distR="114300" simplePos="0" relativeHeight="251659264" behindDoc="0" locked="0" layoutInCell="1" allowOverlap="1" wp14:anchorId="2A43B9D1" wp14:editId="63D4C6B8">
                <wp:simplePos x="0" y="0"/>
                <wp:positionH relativeFrom="margin">
                  <wp:align>right</wp:align>
                </wp:positionH>
                <wp:positionV relativeFrom="paragraph">
                  <wp:posOffset>75565</wp:posOffset>
                </wp:positionV>
                <wp:extent cx="5364480" cy="2499360"/>
                <wp:effectExtent l="0" t="0" r="26670" b="15240"/>
                <wp:wrapNone/>
                <wp:docPr id="2" name="正方形/長方形 2"/>
                <wp:cNvGraphicFramePr/>
                <a:graphic xmlns:a="http://schemas.openxmlformats.org/drawingml/2006/main">
                  <a:graphicData uri="http://schemas.microsoft.com/office/word/2010/wordprocessingShape">
                    <wps:wsp>
                      <wps:cNvSpPr/>
                      <wps:spPr>
                        <a:xfrm>
                          <a:off x="0" y="0"/>
                          <a:ext cx="5364480" cy="2499360"/>
                        </a:xfrm>
                        <a:prstGeom prst="rect">
                          <a:avLst/>
                        </a:prstGeom>
                        <a:noFill/>
                        <a:ln w="12700" cap="flat" cmpd="sng" algn="ctr">
                          <a:solidFill>
                            <a:sysClr val="windowText" lastClr="000000"/>
                          </a:solidFill>
                          <a:prstDash val="solid"/>
                          <a:miter lim="800000"/>
                        </a:ln>
                        <a:effectLst/>
                      </wps:spPr>
                      <wps:txbx>
                        <w:txbxContent>
                          <w:p w14:paraId="701B9AE5" w14:textId="77777777" w:rsidR="001965B1" w:rsidRPr="001965B1" w:rsidRDefault="001965B1" w:rsidP="001965B1">
                            <w:pPr>
                              <w:rPr>
                                <w:b/>
                                <w:bCs/>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3B9D1" id="正方形/長方形 2" o:spid="_x0000_s1026" style="position:absolute;left:0;text-align:left;margin-left:371.2pt;margin-top:5.95pt;width:422.4pt;height:196.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" filled="f" strokecolor="windowText" strokeweight="1pt">
                <v:textbox>
                  <w:txbxContent>
                    <w:p w14:paraId="701B9AE5" w14:textId="77777777" w:rsidR="001965B1" w:rsidRPr="001965B1" w:rsidRDefault="001965B1" w:rsidP="001965B1">
                      <w:pPr>
                        <w:rPr>
                          <w:b/>
                          <w:bCs/>
                          <w:color w:val="000000" w:themeColor="text1"/>
                          <w:szCs w:val="21"/>
                        </w:rPr>
                      </w:pPr>
                    </w:p>
                  </w:txbxContent>
                </v:textbox>
                <w10:wrap anchorx="margin"/>
              </v:rect>
            </w:pict>
          </mc:Fallback>
        </mc:AlternateContent>
      </w:r>
    </w:p>
    <w:sectPr w:rsidR="001965B1" w:rsidRPr="00D276C3" w:rsidSect="00DC3F16">
      <w:endnotePr>
        <w:numStart w:val="0"/>
      </w:endnotePr>
      <w:pgSz w:w="11906" w:h="16838" w:code="9"/>
      <w:pgMar w:top="1276" w:right="1701" w:bottom="1701" w:left="1701" w:header="720" w:footer="720" w:gutter="0"/>
      <w:cols w:space="720"/>
      <w:docGrid w:type="linesAndChars" w:linePitch="472" w:charSpace="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6AB11" w14:textId="77777777" w:rsidR="00BF039A" w:rsidRDefault="00BF039A" w:rsidP="00302947">
      <w:pPr>
        <w:spacing w:line="240" w:lineRule="auto"/>
      </w:pPr>
      <w:r>
        <w:separator/>
      </w:r>
    </w:p>
  </w:endnote>
  <w:endnote w:type="continuationSeparator" w:id="0">
    <w:p w14:paraId="17CF4D41" w14:textId="77777777" w:rsidR="00BF039A" w:rsidRDefault="00BF039A" w:rsidP="00302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F5D90" w14:textId="77777777" w:rsidR="00BF039A" w:rsidRDefault="00BF039A" w:rsidP="00302947">
      <w:pPr>
        <w:spacing w:line="240" w:lineRule="auto"/>
      </w:pPr>
      <w:r>
        <w:separator/>
      </w:r>
    </w:p>
  </w:footnote>
  <w:footnote w:type="continuationSeparator" w:id="0">
    <w:p w14:paraId="79BEA3DC" w14:textId="77777777" w:rsidR="00BF039A" w:rsidRDefault="00BF039A" w:rsidP="003029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41E45"/>
    <w:multiLevelType w:val="hybridMultilevel"/>
    <w:tmpl w:val="53FED186"/>
    <w:lvl w:ilvl="0" w:tplc="A0460C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724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9"/>
  <w:drawingGridVerticalSpacing w:val="236"/>
  <w:displayHorizontalDrawingGridEvery w:val="0"/>
  <w:displayVerticalDrawingGridEvery w:val="2"/>
  <w:doNotShadeFormData/>
  <w:noPunctuationKerning/>
  <w:characterSpacingControl w:val="doNotCompress"/>
  <w:hdrShapeDefaults>
    <o:shapedefaults v:ext="edit" spidmax="327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681"/>
    <w:rsid w:val="000052ED"/>
    <w:rsid w:val="000126DF"/>
    <w:rsid w:val="00014485"/>
    <w:rsid w:val="00025742"/>
    <w:rsid w:val="00025E2D"/>
    <w:rsid w:val="000262F8"/>
    <w:rsid w:val="000339CE"/>
    <w:rsid w:val="00040716"/>
    <w:rsid w:val="0004159D"/>
    <w:rsid w:val="000415B9"/>
    <w:rsid w:val="00041F70"/>
    <w:rsid w:val="00050584"/>
    <w:rsid w:val="0005165C"/>
    <w:rsid w:val="000537D6"/>
    <w:rsid w:val="00057CB0"/>
    <w:rsid w:val="000612EF"/>
    <w:rsid w:val="00063BD4"/>
    <w:rsid w:val="0007039E"/>
    <w:rsid w:val="00074CBD"/>
    <w:rsid w:val="00076CBA"/>
    <w:rsid w:val="00081EC2"/>
    <w:rsid w:val="000825C5"/>
    <w:rsid w:val="00084D3A"/>
    <w:rsid w:val="00091054"/>
    <w:rsid w:val="000B57E0"/>
    <w:rsid w:val="000B7DF2"/>
    <w:rsid w:val="000C2C4B"/>
    <w:rsid w:val="000D0704"/>
    <w:rsid w:val="000D0E16"/>
    <w:rsid w:val="000D3AC6"/>
    <w:rsid w:val="000D3D01"/>
    <w:rsid w:val="000D4C60"/>
    <w:rsid w:val="000D638E"/>
    <w:rsid w:val="000D6DC1"/>
    <w:rsid w:val="000E04E7"/>
    <w:rsid w:val="000E41CA"/>
    <w:rsid w:val="000E7FA6"/>
    <w:rsid w:val="000F15C9"/>
    <w:rsid w:val="000F49EB"/>
    <w:rsid w:val="001003F9"/>
    <w:rsid w:val="00100C2C"/>
    <w:rsid w:val="00102B7E"/>
    <w:rsid w:val="0011241B"/>
    <w:rsid w:val="00113497"/>
    <w:rsid w:val="001142A8"/>
    <w:rsid w:val="0012376C"/>
    <w:rsid w:val="001272EF"/>
    <w:rsid w:val="00134301"/>
    <w:rsid w:val="00146889"/>
    <w:rsid w:val="00156D7C"/>
    <w:rsid w:val="001626DE"/>
    <w:rsid w:val="00176411"/>
    <w:rsid w:val="001808C9"/>
    <w:rsid w:val="001835B7"/>
    <w:rsid w:val="00183621"/>
    <w:rsid w:val="001868AA"/>
    <w:rsid w:val="001906B2"/>
    <w:rsid w:val="001965B1"/>
    <w:rsid w:val="001970B2"/>
    <w:rsid w:val="00197CFE"/>
    <w:rsid w:val="001A148A"/>
    <w:rsid w:val="001A2AC4"/>
    <w:rsid w:val="001A5CF3"/>
    <w:rsid w:val="001B5841"/>
    <w:rsid w:val="001B5B32"/>
    <w:rsid w:val="001C1F01"/>
    <w:rsid w:val="001C2CBF"/>
    <w:rsid w:val="001C4A70"/>
    <w:rsid w:val="001C77F3"/>
    <w:rsid w:val="001D6146"/>
    <w:rsid w:val="001D77AF"/>
    <w:rsid w:val="001D7E20"/>
    <w:rsid w:val="001E096A"/>
    <w:rsid w:val="001E3844"/>
    <w:rsid w:val="001E4A8E"/>
    <w:rsid w:val="001F4F90"/>
    <w:rsid w:val="001F54A4"/>
    <w:rsid w:val="001F7114"/>
    <w:rsid w:val="0020025B"/>
    <w:rsid w:val="00200F2D"/>
    <w:rsid w:val="002017F1"/>
    <w:rsid w:val="0022749F"/>
    <w:rsid w:val="00227D4A"/>
    <w:rsid w:val="00227D7B"/>
    <w:rsid w:val="00231A7D"/>
    <w:rsid w:val="00237016"/>
    <w:rsid w:val="0024453F"/>
    <w:rsid w:val="00251A9E"/>
    <w:rsid w:val="00254186"/>
    <w:rsid w:val="00254528"/>
    <w:rsid w:val="00271C87"/>
    <w:rsid w:val="00273803"/>
    <w:rsid w:val="00273AF0"/>
    <w:rsid w:val="00273BE6"/>
    <w:rsid w:val="0027570A"/>
    <w:rsid w:val="00276AB9"/>
    <w:rsid w:val="00280AE6"/>
    <w:rsid w:val="00280C13"/>
    <w:rsid w:val="00283D14"/>
    <w:rsid w:val="00285FB7"/>
    <w:rsid w:val="00286C70"/>
    <w:rsid w:val="00286FC7"/>
    <w:rsid w:val="0029075F"/>
    <w:rsid w:val="00294FA3"/>
    <w:rsid w:val="002A0C3D"/>
    <w:rsid w:val="002A5449"/>
    <w:rsid w:val="002A6097"/>
    <w:rsid w:val="002B06DD"/>
    <w:rsid w:val="002C109E"/>
    <w:rsid w:val="002C7298"/>
    <w:rsid w:val="002D4D3B"/>
    <w:rsid w:val="002D5CA8"/>
    <w:rsid w:val="002D7A2F"/>
    <w:rsid w:val="002E0781"/>
    <w:rsid w:val="002E407B"/>
    <w:rsid w:val="002E728D"/>
    <w:rsid w:val="002F281A"/>
    <w:rsid w:val="002F2CA4"/>
    <w:rsid w:val="002F3B19"/>
    <w:rsid w:val="002F4237"/>
    <w:rsid w:val="002F4597"/>
    <w:rsid w:val="002F79E7"/>
    <w:rsid w:val="00301BEA"/>
    <w:rsid w:val="0030259C"/>
    <w:rsid w:val="00302947"/>
    <w:rsid w:val="00304109"/>
    <w:rsid w:val="00305729"/>
    <w:rsid w:val="003102D1"/>
    <w:rsid w:val="00311553"/>
    <w:rsid w:val="00314516"/>
    <w:rsid w:val="0031524B"/>
    <w:rsid w:val="00317749"/>
    <w:rsid w:val="00320DFC"/>
    <w:rsid w:val="00321676"/>
    <w:rsid w:val="00334D81"/>
    <w:rsid w:val="003368FC"/>
    <w:rsid w:val="003376E4"/>
    <w:rsid w:val="0033787E"/>
    <w:rsid w:val="003413A8"/>
    <w:rsid w:val="0034779B"/>
    <w:rsid w:val="00356EC2"/>
    <w:rsid w:val="00357966"/>
    <w:rsid w:val="00363697"/>
    <w:rsid w:val="00364836"/>
    <w:rsid w:val="0036583D"/>
    <w:rsid w:val="003740F1"/>
    <w:rsid w:val="00374221"/>
    <w:rsid w:val="00376FAA"/>
    <w:rsid w:val="00380911"/>
    <w:rsid w:val="00382AE0"/>
    <w:rsid w:val="003848CD"/>
    <w:rsid w:val="0039080C"/>
    <w:rsid w:val="00393B42"/>
    <w:rsid w:val="003941E7"/>
    <w:rsid w:val="00395D63"/>
    <w:rsid w:val="003964FC"/>
    <w:rsid w:val="00396F84"/>
    <w:rsid w:val="003A2DAE"/>
    <w:rsid w:val="003B05A3"/>
    <w:rsid w:val="003B10D0"/>
    <w:rsid w:val="003B62E7"/>
    <w:rsid w:val="003C09FA"/>
    <w:rsid w:val="003C2DE8"/>
    <w:rsid w:val="003C669F"/>
    <w:rsid w:val="003D260D"/>
    <w:rsid w:val="003E3797"/>
    <w:rsid w:val="003E7E45"/>
    <w:rsid w:val="003F4E13"/>
    <w:rsid w:val="00401A9D"/>
    <w:rsid w:val="0040304A"/>
    <w:rsid w:val="004044A5"/>
    <w:rsid w:val="004046F5"/>
    <w:rsid w:val="004102E1"/>
    <w:rsid w:val="004152B0"/>
    <w:rsid w:val="00415362"/>
    <w:rsid w:val="00417478"/>
    <w:rsid w:val="00425C66"/>
    <w:rsid w:val="00427C21"/>
    <w:rsid w:val="00433091"/>
    <w:rsid w:val="00460242"/>
    <w:rsid w:val="00460808"/>
    <w:rsid w:val="004669E0"/>
    <w:rsid w:val="0047100D"/>
    <w:rsid w:val="00471DE6"/>
    <w:rsid w:val="004778AA"/>
    <w:rsid w:val="00484467"/>
    <w:rsid w:val="004935EE"/>
    <w:rsid w:val="004A4D91"/>
    <w:rsid w:val="004A58C6"/>
    <w:rsid w:val="004B0C1D"/>
    <w:rsid w:val="004B190D"/>
    <w:rsid w:val="004B2346"/>
    <w:rsid w:val="004B2D0D"/>
    <w:rsid w:val="004B5097"/>
    <w:rsid w:val="004B6700"/>
    <w:rsid w:val="004B6D53"/>
    <w:rsid w:val="004C0A00"/>
    <w:rsid w:val="004C2CD7"/>
    <w:rsid w:val="004C2F6B"/>
    <w:rsid w:val="004C3D08"/>
    <w:rsid w:val="004C3ECA"/>
    <w:rsid w:val="004C4F26"/>
    <w:rsid w:val="004C544F"/>
    <w:rsid w:val="004C5989"/>
    <w:rsid w:val="004C786D"/>
    <w:rsid w:val="004D12E1"/>
    <w:rsid w:val="004D55D6"/>
    <w:rsid w:val="004F11A9"/>
    <w:rsid w:val="004F6BE2"/>
    <w:rsid w:val="00502FF8"/>
    <w:rsid w:val="00505E6F"/>
    <w:rsid w:val="00506B5B"/>
    <w:rsid w:val="005109C3"/>
    <w:rsid w:val="00520796"/>
    <w:rsid w:val="005217A3"/>
    <w:rsid w:val="00521EA1"/>
    <w:rsid w:val="005222E4"/>
    <w:rsid w:val="00522C4C"/>
    <w:rsid w:val="00527C15"/>
    <w:rsid w:val="005309F2"/>
    <w:rsid w:val="005331CD"/>
    <w:rsid w:val="00543971"/>
    <w:rsid w:val="00560534"/>
    <w:rsid w:val="00562349"/>
    <w:rsid w:val="00566D8C"/>
    <w:rsid w:val="00567CF8"/>
    <w:rsid w:val="0057196D"/>
    <w:rsid w:val="005758CE"/>
    <w:rsid w:val="0058242A"/>
    <w:rsid w:val="00587CF8"/>
    <w:rsid w:val="00590E28"/>
    <w:rsid w:val="00590F85"/>
    <w:rsid w:val="00591399"/>
    <w:rsid w:val="00592B0C"/>
    <w:rsid w:val="00593004"/>
    <w:rsid w:val="00593E75"/>
    <w:rsid w:val="005943D9"/>
    <w:rsid w:val="005945D4"/>
    <w:rsid w:val="00595EBF"/>
    <w:rsid w:val="00597DD1"/>
    <w:rsid w:val="005A1F82"/>
    <w:rsid w:val="005A3F37"/>
    <w:rsid w:val="005B52AF"/>
    <w:rsid w:val="005B6366"/>
    <w:rsid w:val="005B6EFA"/>
    <w:rsid w:val="005C0DE5"/>
    <w:rsid w:val="005C702C"/>
    <w:rsid w:val="005D01CF"/>
    <w:rsid w:val="005D1B67"/>
    <w:rsid w:val="005D203B"/>
    <w:rsid w:val="005D2A6A"/>
    <w:rsid w:val="005D54D6"/>
    <w:rsid w:val="005D6BA9"/>
    <w:rsid w:val="005E1054"/>
    <w:rsid w:val="005E21E5"/>
    <w:rsid w:val="005E5266"/>
    <w:rsid w:val="005E5BE7"/>
    <w:rsid w:val="005E7224"/>
    <w:rsid w:val="005F0C15"/>
    <w:rsid w:val="005F2C48"/>
    <w:rsid w:val="005F6D6A"/>
    <w:rsid w:val="005F75D3"/>
    <w:rsid w:val="0060224A"/>
    <w:rsid w:val="0060622E"/>
    <w:rsid w:val="00630D83"/>
    <w:rsid w:val="006314CA"/>
    <w:rsid w:val="00632A98"/>
    <w:rsid w:val="0063750D"/>
    <w:rsid w:val="00637582"/>
    <w:rsid w:val="0064033E"/>
    <w:rsid w:val="00642304"/>
    <w:rsid w:val="00652BB7"/>
    <w:rsid w:val="00653A35"/>
    <w:rsid w:val="00653D8F"/>
    <w:rsid w:val="00654CD4"/>
    <w:rsid w:val="006615BE"/>
    <w:rsid w:val="00662D89"/>
    <w:rsid w:val="006657A9"/>
    <w:rsid w:val="006663B8"/>
    <w:rsid w:val="00671CBC"/>
    <w:rsid w:val="00673DFD"/>
    <w:rsid w:val="00674725"/>
    <w:rsid w:val="0068052B"/>
    <w:rsid w:val="0068087D"/>
    <w:rsid w:val="00685FAA"/>
    <w:rsid w:val="00695F5D"/>
    <w:rsid w:val="006A1619"/>
    <w:rsid w:val="006A57BA"/>
    <w:rsid w:val="006A7D12"/>
    <w:rsid w:val="006B03BD"/>
    <w:rsid w:val="006B21EF"/>
    <w:rsid w:val="006C089D"/>
    <w:rsid w:val="006C0B14"/>
    <w:rsid w:val="006C3314"/>
    <w:rsid w:val="006C3ADD"/>
    <w:rsid w:val="006C6934"/>
    <w:rsid w:val="006D2FF0"/>
    <w:rsid w:val="006D43EC"/>
    <w:rsid w:val="006D712E"/>
    <w:rsid w:val="006D7A73"/>
    <w:rsid w:val="006E2834"/>
    <w:rsid w:val="006E2845"/>
    <w:rsid w:val="006E56BA"/>
    <w:rsid w:val="006E70D0"/>
    <w:rsid w:val="006E7D7C"/>
    <w:rsid w:val="006F3806"/>
    <w:rsid w:val="006F656A"/>
    <w:rsid w:val="006F7392"/>
    <w:rsid w:val="00702A9C"/>
    <w:rsid w:val="00710DAD"/>
    <w:rsid w:val="007149EF"/>
    <w:rsid w:val="00720062"/>
    <w:rsid w:val="007217C2"/>
    <w:rsid w:val="00721E00"/>
    <w:rsid w:val="00735E3B"/>
    <w:rsid w:val="0073649B"/>
    <w:rsid w:val="00743214"/>
    <w:rsid w:val="0074331E"/>
    <w:rsid w:val="0074342B"/>
    <w:rsid w:val="00744D4A"/>
    <w:rsid w:val="00745834"/>
    <w:rsid w:val="00753276"/>
    <w:rsid w:val="007628D2"/>
    <w:rsid w:val="00763C0D"/>
    <w:rsid w:val="00766EAB"/>
    <w:rsid w:val="0076733D"/>
    <w:rsid w:val="00767E57"/>
    <w:rsid w:val="00771C5B"/>
    <w:rsid w:val="007734FC"/>
    <w:rsid w:val="007747D0"/>
    <w:rsid w:val="007806C1"/>
    <w:rsid w:val="0078465A"/>
    <w:rsid w:val="00790DF8"/>
    <w:rsid w:val="00793275"/>
    <w:rsid w:val="00794797"/>
    <w:rsid w:val="007976FE"/>
    <w:rsid w:val="007A160D"/>
    <w:rsid w:val="007A6405"/>
    <w:rsid w:val="007A799D"/>
    <w:rsid w:val="007B4CA8"/>
    <w:rsid w:val="007C464E"/>
    <w:rsid w:val="007C49D8"/>
    <w:rsid w:val="007D0B52"/>
    <w:rsid w:val="007D2E53"/>
    <w:rsid w:val="007D3CB3"/>
    <w:rsid w:val="007D62AC"/>
    <w:rsid w:val="007E0D9F"/>
    <w:rsid w:val="007E2433"/>
    <w:rsid w:val="007E5E71"/>
    <w:rsid w:val="007E6B11"/>
    <w:rsid w:val="007F0AEB"/>
    <w:rsid w:val="007F2D00"/>
    <w:rsid w:val="007F428B"/>
    <w:rsid w:val="007F4517"/>
    <w:rsid w:val="007F7328"/>
    <w:rsid w:val="00803E44"/>
    <w:rsid w:val="00804136"/>
    <w:rsid w:val="00804B97"/>
    <w:rsid w:val="00804F99"/>
    <w:rsid w:val="00811D22"/>
    <w:rsid w:val="0081461B"/>
    <w:rsid w:val="0082136A"/>
    <w:rsid w:val="008220D3"/>
    <w:rsid w:val="00822FAE"/>
    <w:rsid w:val="008246F8"/>
    <w:rsid w:val="0082472F"/>
    <w:rsid w:val="008302DA"/>
    <w:rsid w:val="008308B6"/>
    <w:rsid w:val="00831B1F"/>
    <w:rsid w:val="00832448"/>
    <w:rsid w:val="00836C4D"/>
    <w:rsid w:val="0083733B"/>
    <w:rsid w:val="00843374"/>
    <w:rsid w:val="0084491A"/>
    <w:rsid w:val="00846445"/>
    <w:rsid w:val="008473CB"/>
    <w:rsid w:val="008514A6"/>
    <w:rsid w:val="00855F40"/>
    <w:rsid w:val="00856B32"/>
    <w:rsid w:val="008574C0"/>
    <w:rsid w:val="0086204D"/>
    <w:rsid w:val="008631E4"/>
    <w:rsid w:val="008646E6"/>
    <w:rsid w:val="0086611D"/>
    <w:rsid w:val="0087263F"/>
    <w:rsid w:val="0087743F"/>
    <w:rsid w:val="008800AC"/>
    <w:rsid w:val="00882E6A"/>
    <w:rsid w:val="008921E9"/>
    <w:rsid w:val="0089616A"/>
    <w:rsid w:val="008A2E75"/>
    <w:rsid w:val="008A4B86"/>
    <w:rsid w:val="008A5261"/>
    <w:rsid w:val="008A6090"/>
    <w:rsid w:val="008A66DD"/>
    <w:rsid w:val="008A7297"/>
    <w:rsid w:val="008B10FB"/>
    <w:rsid w:val="008B4C59"/>
    <w:rsid w:val="008B7AEF"/>
    <w:rsid w:val="008B7CEA"/>
    <w:rsid w:val="008D0408"/>
    <w:rsid w:val="008D5305"/>
    <w:rsid w:val="008D61B7"/>
    <w:rsid w:val="008E1A48"/>
    <w:rsid w:val="008E3C65"/>
    <w:rsid w:val="008E4F8E"/>
    <w:rsid w:val="008E5F49"/>
    <w:rsid w:val="008F25C7"/>
    <w:rsid w:val="008F3548"/>
    <w:rsid w:val="008F38BF"/>
    <w:rsid w:val="008F708A"/>
    <w:rsid w:val="00900001"/>
    <w:rsid w:val="00904AC5"/>
    <w:rsid w:val="009106AE"/>
    <w:rsid w:val="00912F46"/>
    <w:rsid w:val="0091408A"/>
    <w:rsid w:val="009145FE"/>
    <w:rsid w:val="00914BA7"/>
    <w:rsid w:val="00916987"/>
    <w:rsid w:val="00920EE6"/>
    <w:rsid w:val="009216DB"/>
    <w:rsid w:val="00921F5F"/>
    <w:rsid w:val="00925008"/>
    <w:rsid w:val="0092682B"/>
    <w:rsid w:val="00936A7F"/>
    <w:rsid w:val="00937CCF"/>
    <w:rsid w:val="00942AE6"/>
    <w:rsid w:val="00945037"/>
    <w:rsid w:val="00945930"/>
    <w:rsid w:val="009470BA"/>
    <w:rsid w:val="00962AA0"/>
    <w:rsid w:val="00962DA5"/>
    <w:rsid w:val="00970E21"/>
    <w:rsid w:val="009725F3"/>
    <w:rsid w:val="0097312E"/>
    <w:rsid w:val="009736A5"/>
    <w:rsid w:val="009764CE"/>
    <w:rsid w:val="00980091"/>
    <w:rsid w:val="009854EC"/>
    <w:rsid w:val="009860F3"/>
    <w:rsid w:val="009876EF"/>
    <w:rsid w:val="009A069E"/>
    <w:rsid w:val="009A1C4B"/>
    <w:rsid w:val="009A3688"/>
    <w:rsid w:val="009A3F5E"/>
    <w:rsid w:val="009B136F"/>
    <w:rsid w:val="009B1F49"/>
    <w:rsid w:val="009B2278"/>
    <w:rsid w:val="009B58B0"/>
    <w:rsid w:val="009B61BD"/>
    <w:rsid w:val="009C05A5"/>
    <w:rsid w:val="009C2A33"/>
    <w:rsid w:val="009C314D"/>
    <w:rsid w:val="009C37AE"/>
    <w:rsid w:val="009C3854"/>
    <w:rsid w:val="009C5D2D"/>
    <w:rsid w:val="009D3F7F"/>
    <w:rsid w:val="009E28CA"/>
    <w:rsid w:val="009E358A"/>
    <w:rsid w:val="009E74A0"/>
    <w:rsid w:val="009F04F4"/>
    <w:rsid w:val="009F77CC"/>
    <w:rsid w:val="00A01609"/>
    <w:rsid w:val="00A04447"/>
    <w:rsid w:val="00A07B59"/>
    <w:rsid w:val="00A1032D"/>
    <w:rsid w:val="00A12A17"/>
    <w:rsid w:val="00A1436B"/>
    <w:rsid w:val="00A15CBA"/>
    <w:rsid w:val="00A168BE"/>
    <w:rsid w:val="00A21A69"/>
    <w:rsid w:val="00A2303D"/>
    <w:rsid w:val="00A27B26"/>
    <w:rsid w:val="00A33598"/>
    <w:rsid w:val="00A33B7C"/>
    <w:rsid w:val="00A3538E"/>
    <w:rsid w:val="00A41908"/>
    <w:rsid w:val="00A41B03"/>
    <w:rsid w:val="00A42357"/>
    <w:rsid w:val="00A4524B"/>
    <w:rsid w:val="00A500D7"/>
    <w:rsid w:val="00A5198D"/>
    <w:rsid w:val="00A60DC7"/>
    <w:rsid w:val="00A61A8C"/>
    <w:rsid w:val="00A634F5"/>
    <w:rsid w:val="00A6355E"/>
    <w:rsid w:val="00A64A48"/>
    <w:rsid w:val="00A65BD4"/>
    <w:rsid w:val="00A66B1C"/>
    <w:rsid w:val="00A728DC"/>
    <w:rsid w:val="00A72AAB"/>
    <w:rsid w:val="00A81123"/>
    <w:rsid w:val="00A82D3A"/>
    <w:rsid w:val="00A869AB"/>
    <w:rsid w:val="00A91D0F"/>
    <w:rsid w:val="00A920D6"/>
    <w:rsid w:val="00A9492B"/>
    <w:rsid w:val="00A96402"/>
    <w:rsid w:val="00AA1498"/>
    <w:rsid w:val="00AA2EF2"/>
    <w:rsid w:val="00AA5265"/>
    <w:rsid w:val="00AB5F67"/>
    <w:rsid w:val="00AC3743"/>
    <w:rsid w:val="00AC44A6"/>
    <w:rsid w:val="00AC4C57"/>
    <w:rsid w:val="00AC7787"/>
    <w:rsid w:val="00AD2B14"/>
    <w:rsid w:val="00AD3C06"/>
    <w:rsid w:val="00AD5F1F"/>
    <w:rsid w:val="00AD7D87"/>
    <w:rsid w:val="00AE02EF"/>
    <w:rsid w:val="00AE10E7"/>
    <w:rsid w:val="00AE5CC5"/>
    <w:rsid w:val="00AF6DC7"/>
    <w:rsid w:val="00B00E01"/>
    <w:rsid w:val="00B02358"/>
    <w:rsid w:val="00B02E08"/>
    <w:rsid w:val="00B106ED"/>
    <w:rsid w:val="00B117C2"/>
    <w:rsid w:val="00B1346B"/>
    <w:rsid w:val="00B15F77"/>
    <w:rsid w:val="00B202D1"/>
    <w:rsid w:val="00B225D9"/>
    <w:rsid w:val="00B3679F"/>
    <w:rsid w:val="00B36CC7"/>
    <w:rsid w:val="00B3700D"/>
    <w:rsid w:val="00B376B2"/>
    <w:rsid w:val="00B53503"/>
    <w:rsid w:val="00B652D7"/>
    <w:rsid w:val="00B7287F"/>
    <w:rsid w:val="00B739B4"/>
    <w:rsid w:val="00B74B43"/>
    <w:rsid w:val="00B77140"/>
    <w:rsid w:val="00B77607"/>
    <w:rsid w:val="00B905AB"/>
    <w:rsid w:val="00B90BFE"/>
    <w:rsid w:val="00B90DCF"/>
    <w:rsid w:val="00B91816"/>
    <w:rsid w:val="00B96E8F"/>
    <w:rsid w:val="00BA14FE"/>
    <w:rsid w:val="00BA1D52"/>
    <w:rsid w:val="00BA37AB"/>
    <w:rsid w:val="00BB167C"/>
    <w:rsid w:val="00BB48AE"/>
    <w:rsid w:val="00BC0ADB"/>
    <w:rsid w:val="00BC0EE7"/>
    <w:rsid w:val="00BC259C"/>
    <w:rsid w:val="00BC57E4"/>
    <w:rsid w:val="00BD07E0"/>
    <w:rsid w:val="00BD4805"/>
    <w:rsid w:val="00BD61D4"/>
    <w:rsid w:val="00BE110C"/>
    <w:rsid w:val="00BE2CC0"/>
    <w:rsid w:val="00BE6617"/>
    <w:rsid w:val="00BF039A"/>
    <w:rsid w:val="00BF1E1F"/>
    <w:rsid w:val="00BF254C"/>
    <w:rsid w:val="00C011D0"/>
    <w:rsid w:val="00C036B7"/>
    <w:rsid w:val="00C05451"/>
    <w:rsid w:val="00C156D5"/>
    <w:rsid w:val="00C22390"/>
    <w:rsid w:val="00C27A34"/>
    <w:rsid w:val="00C30EA6"/>
    <w:rsid w:val="00C3484E"/>
    <w:rsid w:val="00C36604"/>
    <w:rsid w:val="00C36612"/>
    <w:rsid w:val="00C425AA"/>
    <w:rsid w:val="00C45A87"/>
    <w:rsid w:val="00C4625B"/>
    <w:rsid w:val="00C522D4"/>
    <w:rsid w:val="00C55601"/>
    <w:rsid w:val="00C5725D"/>
    <w:rsid w:val="00C60434"/>
    <w:rsid w:val="00C646D4"/>
    <w:rsid w:val="00C70D7D"/>
    <w:rsid w:val="00C71C6A"/>
    <w:rsid w:val="00C74167"/>
    <w:rsid w:val="00C802CB"/>
    <w:rsid w:val="00C840F4"/>
    <w:rsid w:val="00C903BA"/>
    <w:rsid w:val="00C925A8"/>
    <w:rsid w:val="00C94488"/>
    <w:rsid w:val="00CA5AE6"/>
    <w:rsid w:val="00CA5D41"/>
    <w:rsid w:val="00CA7365"/>
    <w:rsid w:val="00CB1D55"/>
    <w:rsid w:val="00CB42EC"/>
    <w:rsid w:val="00CC0F6F"/>
    <w:rsid w:val="00CC3D24"/>
    <w:rsid w:val="00CC5FDA"/>
    <w:rsid w:val="00CD1AAF"/>
    <w:rsid w:val="00CD2CB9"/>
    <w:rsid w:val="00CD63BA"/>
    <w:rsid w:val="00CE017A"/>
    <w:rsid w:val="00CE27FF"/>
    <w:rsid w:val="00CE3AB8"/>
    <w:rsid w:val="00CE6011"/>
    <w:rsid w:val="00CE6999"/>
    <w:rsid w:val="00CF404A"/>
    <w:rsid w:val="00D1376A"/>
    <w:rsid w:val="00D1425F"/>
    <w:rsid w:val="00D21031"/>
    <w:rsid w:val="00D26A3A"/>
    <w:rsid w:val="00D26EDC"/>
    <w:rsid w:val="00D273B1"/>
    <w:rsid w:val="00D276C3"/>
    <w:rsid w:val="00D30374"/>
    <w:rsid w:val="00D46805"/>
    <w:rsid w:val="00D513DB"/>
    <w:rsid w:val="00D63CB4"/>
    <w:rsid w:val="00D65BC4"/>
    <w:rsid w:val="00D70EAB"/>
    <w:rsid w:val="00D74068"/>
    <w:rsid w:val="00D802EF"/>
    <w:rsid w:val="00D83D20"/>
    <w:rsid w:val="00D8407A"/>
    <w:rsid w:val="00D87C2F"/>
    <w:rsid w:val="00D91580"/>
    <w:rsid w:val="00D935F5"/>
    <w:rsid w:val="00D95C70"/>
    <w:rsid w:val="00DA06E4"/>
    <w:rsid w:val="00DA0CE3"/>
    <w:rsid w:val="00DA3541"/>
    <w:rsid w:val="00DA540C"/>
    <w:rsid w:val="00DB0C1C"/>
    <w:rsid w:val="00DB4A1E"/>
    <w:rsid w:val="00DB4C5E"/>
    <w:rsid w:val="00DB4E5C"/>
    <w:rsid w:val="00DB5F6D"/>
    <w:rsid w:val="00DB7B08"/>
    <w:rsid w:val="00DC22F8"/>
    <w:rsid w:val="00DC3F16"/>
    <w:rsid w:val="00DC4921"/>
    <w:rsid w:val="00DC68C3"/>
    <w:rsid w:val="00DD2BF1"/>
    <w:rsid w:val="00DD6DDD"/>
    <w:rsid w:val="00DE0A1F"/>
    <w:rsid w:val="00DE0B83"/>
    <w:rsid w:val="00DE5DBA"/>
    <w:rsid w:val="00DF57B8"/>
    <w:rsid w:val="00DF57C4"/>
    <w:rsid w:val="00DF5D58"/>
    <w:rsid w:val="00DF651B"/>
    <w:rsid w:val="00E00876"/>
    <w:rsid w:val="00E04A20"/>
    <w:rsid w:val="00E116D4"/>
    <w:rsid w:val="00E120FE"/>
    <w:rsid w:val="00E13AA0"/>
    <w:rsid w:val="00E1748B"/>
    <w:rsid w:val="00E25D3D"/>
    <w:rsid w:val="00E2698C"/>
    <w:rsid w:val="00E2699D"/>
    <w:rsid w:val="00E33A78"/>
    <w:rsid w:val="00E4162F"/>
    <w:rsid w:val="00E47458"/>
    <w:rsid w:val="00E47D8A"/>
    <w:rsid w:val="00E547D9"/>
    <w:rsid w:val="00E5596A"/>
    <w:rsid w:val="00E566E9"/>
    <w:rsid w:val="00E6041F"/>
    <w:rsid w:val="00E66574"/>
    <w:rsid w:val="00E71DB8"/>
    <w:rsid w:val="00E722B5"/>
    <w:rsid w:val="00E737DF"/>
    <w:rsid w:val="00E73A2C"/>
    <w:rsid w:val="00E84CC2"/>
    <w:rsid w:val="00E90A04"/>
    <w:rsid w:val="00E96E1C"/>
    <w:rsid w:val="00E9704C"/>
    <w:rsid w:val="00EA1A79"/>
    <w:rsid w:val="00EA3A8C"/>
    <w:rsid w:val="00EA3B08"/>
    <w:rsid w:val="00EA6EA4"/>
    <w:rsid w:val="00EA78B4"/>
    <w:rsid w:val="00EB213A"/>
    <w:rsid w:val="00EB5107"/>
    <w:rsid w:val="00EB7BD8"/>
    <w:rsid w:val="00EB7FA1"/>
    <w:rsid w:val="00EC4303"/>
    <w:rsid w:val="00ED2962"/>
    <w:rsid w:val="00ED703E"/>
    <w:rsid w:val="00EE62DD"/>
    <w:rsid w:val="00EF262F"/>
    <w:rsid w:val="00EF6580"/>
    <w:rsid w:val="00EF71D7"/>
    <w:rsid w:val="00F009DB"/>
    <w:rsid w:val="00F12395"/>
    <w:rsid w:val="00F1266A"/>
    <w:rsid w:val="00F1412C"/>
    <w:rsid w:val="00F156C9"/>
    <w:rsid w:val="00F15948"/>
    <w:rsid w:val="00F163ED"/>
    <w:rsid w:val="00F27BCB"/>
    <w:rsid w:val="00F311BA"/>
    <w:rsid w:val="00F31380"/>
    <w:rsid w:val="00F32BB9"/>
    <w:rsid w:val="00F35999"/>
    <w:rsid w:val="00F36EC4"/>
    <w:rsid w:val="00F41DC4"/>
    <w:rsid w:val="00F44778"/>
    <w:rsid w:val="00F50BE8"/>
    <w:rsid w:val="00F51C6B"/>
    <w:rsid w:val="00F532B9"/>
    <w:rsid w:val="00F541F0"/>
    <w:rsid w:val="00F54F63"/>
    <w:rsid w:val="00F5608F"/>
    <w:rsid w:val="00F57681"/>
    <w:rsid w:val="00F60B00"/>
    <w:rsid w:val="00F628FE"/>
    <w:rsid w:val="00F7304A"/>
    <w:rsid w:val="00F755B0"/>
    <w:rsid w:val="00F86DD1"/>
    <w:rsid w:val="00F86F20"/>
    <w:rsid w:val="00F95422"/>
    <w:rsid w:val="00FB01B7"/>
    <w:rsid w:val="00FB0405"/>
    <w:rsid w:val="00FB3977"/>
    <w:rsid w:val="00FB54DA"/>
    <w:rsid w:val="00FB6541"/>
    <w:rsid w:val="00FC2DD1"/>
    <w:rsid w:val="00FC561F"/>
    <w:rsid w:val="00FC7DD4"/>
    <w:rsid w:val="00FD5A08"/>
    <w:rsid w:val="00FE1582"/>
    <w:rsid w:val="00FE4727"/>
    <w:rsid w:val="00FE7426"/>
    <w:rsid w:val="00FF0644"/>
    <w:rsid w:val="00FF2A6B"/>
    <w:rsid w:val="00FF62CC"/>
    <w:rsid w:val="00FF6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8B39F1F"/>
  <w15:chartTrackingRefBased/>
  <w15:docId w15:val="{F00674A4-1665-43EA-B87D-A357FF43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B7E"/>
    <w:pPr>
      <w:widowControl w:val="0"/>
      <w:autoSpaceDE w:val="0"/>
      <w:autoSpaceDN w:val="0"/>
      <w:spacing w:line="472" w:lineRule="atLeast"/>
      <w:jc w:val="both"/>
    </w:pPr>
    <w:rPr>
      <w:rFonts w:ascii="ＭＳ 明朝" w:hAnsi="Century"/>
      <w:spacing w:val="19"/>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947"/>
    <w:pPr>
      <w:tabs>
        <w:tab w:val="center" w:pos="4252"/>
        <w:tab w:val="right" w:pos="8504"/>
      </w:tabs>
      <w:snapToGrid w:val="0"/>
    </w:pPr>
  </w:style>
  <w:style w:type="character" w:customStyle="1" w:styleId="a4">
    <w:name w:val="ヘッダー (文字)"/>
    <w:link w:val="a3"/>
    <w:uiPriority w:val="99"/>
    <w:rsid w:val="00302947"/>
    <w:rPr>
      <w:rFonts w:ascii="ＭＳ 明朝" w:hAnsi="Century"/>
      <w:spacing w:val="19"/>
      <w:kern w:val="2"/>
      <w:sz w:val="21"/>
    </w:rPr>
  </w:style>
  <w:style w:type="paragraph" w:styleId="a5">
    <w:name w:val="footer"/>
    <w:basedOn w:val="a"/>
    <w:link w:val="a6"/>
    <w:uiPriority w:val="99"/>
    <w:unhideWhenUsed/>
    <w:rsid w:val="00302947"/>
    <w:pPr>
      <w:tabs>
        <w:tab w:val="center" w:pos="4252"/>
        <w:tab w:val="right" w:pos="8504"/>
      </w:tabs>
      <w:snapToGrid w:val="0"/>
    </w:pPr>
  </w:style>
  <w:style w:type="character" w:customStyle="1" w:styleId="a6">
    <w:name w:val="フッター (文字)"/>
    <w:link w:val="a5"/>
    <w:uiPriority w:val="99"/>
    <w:rsid w:val="00302947"/>
    <w:rPr>
      <w:rFonts w:ascii="ＭＳ 明朝" w:hAnsi="Century"/>
      <w:spacing w:val="19"/>
      <w:kern w:val="2"/>
      <w:sz w:val="21"/>
    </w:rPr>
  </w:style>
  <w:style w:type="paragraph" w:styleId="a7">
    <w:name w:val="Balloon Text"/>
    <w:basedOn w:val="a"/>
    <w:link w:val="a8"/>
    <w:uiPriority w:val="99"/>
    <w:semiHidden/>
    <w:unhideWhenUsed/>
    <w:rsid w:val="007628D2"/>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7628D2"/>
    <w:rPr>
      <w:rFonts w:ascii="游ゴシック Light" w:eastAsia="游ゴシック Light" w:hAnsi="游ゴシック Light" w:cs="Times New Roman"/>
      <w:spacing w:val="19"/>
      <w:kern w:val="2"/>
      <w:sz w:val="18"/>
      <w:szCs w:val="18"/>
    </w:rPr>
  </w:style>
  <w:style w:type="paragraph" w:styleId="a9">
    <w:name w:val="Body Text Indent"/>
    <w:basedOn w:val="a"/>
    <w:link w:val="aa"/>
    <w:rsid w:val="00566D8C"/>
    <w:pPr>
      <w:wordWrap w:val="0"/>
      <w:adjustRightInd w:val="0"/>
      <w:spacing w:line="260" w:lineRule="atLeast"/>
      <w:ind w:left="240" w:hanging="240"/>
    </w:pPr>
    <w:rPr>
      <w:rFonts w:hAnsi="Times New Roman"/>
      <w:spacing w:val="0"/>
      <w:kern w:val="0"/>
      <w:sz w:val="22"/>
    </w:rPr>
  </w:style>
  <w:style w:type="character" w:customStyle="1" w:styleId="aa">
    <w:name w:val="本文インデント (文字)"/>
    <w:link w:val="a9"/>
    <w:rsid w:val="00566D8C"/>
    <w:rPr>
      <w:rFonts w:ascii="ＭＳ 明朝" w:hAnsi="Times New Roman"/>
      <w:sz w:val="22"/>
    </w:rPr>
  </w:style>
  <w:style w:type="table" w:styleId="ab">
    <w:name w:val="Table Grid"/>
    <w:basedOn w:val="a1"/>
    <w:uiPriority w:val="39"/>
    <w:rsid w:val="00A10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E017A"/>
    <w:rPr>
      <w:sz w:val="18"/>
      <w:szCs w:val="18"/>
    </w:rPr>
  </w:style>
  <w:style w:type="paragraph" w:styleId="ad">
    <w:name w:val="annotation text"/>
    <w:basedOn w:val="a"/>
    <w:link w:val="ae"/>
    <w:uiPriority w:val="99"/>
    <w:semiHidden/>
    <w:unhideWhenUsed/>
    <w:rsid w:val="00CE017A"/>
    <w:pPr>
      <w:jc w:val="left"/>
    </w:pPr>
  </w:style>
  <w:style w:type="character" w:customStyle="1" w:styleId="ae">
    <w:name w:val="コメント文字列 (文字)"/>
    <w:basedOn w:val="a0"/>
    <w:link w:val="ad"/>
    <w:uiPriority w:val="99"/>
    <w:semiHidden/>
    <w:rsid w:val="00CE017A"/>
    <w:rPr>
      <w:rFonts w:ascii="ＭＳ 明朝" w:hAnsi="Century"/>
      <w:spacing w:val="19"/>
      <w:kern w:val="2"/>
      <w:sz w:val="21"/>
    </w:rPr>
  </w:style>
  <w:style w:type="paragraph" w:styleId="af">
    <w:name w:val="annotation subject"/>
    <w:basedOn w:val="ad"/>
    <w:next w:val="ad"/>
    <w:link w:val="af0"/>
    <w:uiPriority w:val="99"/>
    <w:semiHidden/>
    <w:unhideWhenUsed/>
    <w:rsid w:val="00CE017A"/>
    <w:rPr>
      <w:b/>
      <w:bCs/>
    </w:rPr>
  </w:style>
  <w:style w:type="character" w:customStyle="1" w:styleId="af0">
    <w:name w:val="コメント内容 (文字)"/>
    <w:basedOn w:val="ae"/>
    <w:link w:val="af"/>
    <w:uiPriority w:val="99"/>
    <w:semiHidden/>
    <w:rsid w:val="00CE017A"/>
    <w:rPr>
      <w:rFonts w:ascii="ＭＳ 明朝" w:hAnsi="Century"/>
      <w:b/>
      <w:bCs/>
      <w:spacing w:val="19"/>
      <w:kern w:val="2"/>
      <w:sz w:val="21"/>
    </w:rPr>
  </w:style>
  <w:style w:type="paragraph" w:styleId="af1">
    <w:name w:val="Revision"/>
    <w:hidden/>
    <w:uiPriority w:val="99"/>
    <w:semiHidden/>
    <w:rsid w:val="00317749"/>
    <w:rPr>
      <w:rFonts w:ascii="ＭＳ 明朝" w:hAnsi="Century"/>
      <w:spacing w:val="19"/>
      <w:kern w:val="2"/>
      <w:sz w:val="21"/>
    </w:rPr>
  </w:style>
  <w:style w:type="paragraph" w:styleId="af2">
    <w:name w:val="List Paragraph"/>
    <w:basedOn w:val="a"/>
    <w:uiPriority w:val="34"/>
    <w:qFormat/>
    <w:rsid w:val="00E970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10478">
      <w:bodyDiv w:val="1"/>
      <w:marLeft w:val="0"/>
      <w:marRight w:val="0"/>
      <w:marTop w:val="0"/>
      <w:marBottom w:val="0"/>
      <w:divBdr>
        <w:top w:val="none" w:sz="0" w:space="0" w:color="auto"/>
        <w:left w:val="none" w:sz="0" w:space="0" w:color="auto"/>
        <w:bottom w:val="none" w:sz="0" w:space="0" w:color="auto"/>
        <w:right w:val="none" w:sz="0" w:space="0" w:color="auto"/>
      </w:divBdr>
    </w:div>
    <w:div w:id="1072502416">
      <w:bodyDiv w:val="1"/>
      <w:marLeft w:val="0"/>
      <w:marRight w:val="0"/>
      <w:marTop w:val="0"/>
      <w:marBottom w:val="0"/>
      <w:divBdr>
        <w:top w:val="none" w:sz="0" w:space="0" w:color="auto"/>
        <w:left w:val="none" w:sz="0" w:space="0" w:color="auto"/>
        <w:bottom w:val="none" w:sz="0" w:space="0" w:color="auto"/>
        <w:right w:val="none" w:sz="0" w:space="0" w:color="auto"/>
      </w:divBdr>
    </w:div>
    <w:div w:id="185761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5830-2C1F-467E-BE05-1C192A06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269</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高松市和牛等改良基地育成事業費補助金要綱〓〓</vt:lpstr>
    </vt:vector>
  </TitlesOfParts>
  <Company>高松市</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波多野 直哉</dc:creator>
  <cp:keywords/>
  <cp:lastModifiedBy>小田 亮平</cp:lastModifiedBy>
  <cp:revision>8</cp:revision>
  <cp:lastPrinted>2025-02-14T07:58:00Z</cp:lastPrinted>
  <dcterms:created xsi:type="dcterms:W3CDTF">2025-02-13T10:11:00Z</dcterms:created>
  <dcterms:modified xsi:type="dcterms:W3CDTF">2025-03-03T06:42:00Z</dcterms:modified>
</cp:coreProperties>
</file>