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E2C2" w14:textId="77777777" w:rsidR="00920580" w:rsidRPr="00250E13" w:rsidRDefault="008827D0" w:rsidP="008827D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50E13">
        <w:rPr>
          <w:rFonts w:ascii="BIZ UD明朝 Medium" w:eastAsia="BIZ UD明朝 Medium" w:hAnsi="BIZ UD明朝 Medium" w:hint="eastAsia"/>
          <w:sz w:val="28"/>
          <w:szCs w:val="28"/>
        </w:rPr>
        <w:t>応募条件等確認書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9"/>
        <w:gridCol w:w="7551"/>
      </w:tblGrid>
      <w:tr w:rsidR="008827D0" w:rsidRPr="00250E13" w14:paraId="3577B21F" w14:textId="77777777" w:rsidTr="008827D0">
        <w:trPr>
          <w:trHeight w:val="959"/>
        </w:trPr>
        <w:tc>
          <w:tcPr>
            <w:tcW w:w="1985" w:type="dxa"/>
            <w:vAlign w:val="center"/>
          </w:tcPr>
          <w:p w14:paraId="7163DA1B" w14:textId="77777777" w:rsidR="008827D0" w:rsidRPr="00250E13" w:rsidRDefault="008827D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（ふりがな）</w:t>
            </w:r>
          </w:p>
          <w:p w14:paraId="1EB32F67" w14:textId="77777777" w:rsidR="008827D0" w:rsidRPr="00250E13" w:rsidRDefault="008827D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7654" w:type="dxa"/>
            <w:vAlign w:val="center"/>
          </w:tcPr>
          <w:p w14:paraId="5B2E43FB" w14:textId="77777777" w:rsidR="008827D0" w:rsidRPr="00250E13" w:rsidRDefault="008827D0" w:rsidP="008827D0">
            <w:pPr>
              <w:rPr>
                <w:rFonts w:ascii="BIZ UD明朝 Medium" w:eastAsia="BIZ UD明朝 Medium" w:hAnsi="BIZ UD明朝 Medium"/>
              </w:rPr>
            </w:pPr>
          </w:p>
          <w:p w14:paraId="18F2CB8D" w14:textId="77777777" w:rsidR="008827D0" w:rsidRPr="00250E13" w:rsidRDefault="008827D0" w:rsidP="008827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827D0" w:rsidRPr="00250E13" w14:paraId="2877286C" w14:textId="77777777" w:rsidTr="008827D0">
        <w:trPr>
          <w:trHeight w:val="858"/>
        </w:trPr>
        <w:tc>
          <w:tcPr>
            <w:tcW w:w="1985" w:type="dxa"/>
            <w:vAlign w:val="center"/>
          </w:tcPr>
          <w:p w14:paraId="4BF91731" w14:textId="77777777" w:rsidR="008827D0" w:rsidRPr="00250E13" w:rsidRDefault="008827D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応募業務</w:t>
            </w:r>
          </w:p>
        </w:tc>
        <w:tc>
          <w:tcPr>
            <w:tcW w:w="7654" w:type="dxa"/>
            <w:vAlign w:val="center"/>
          </w:tcPr>
          <w:p w14:paraId="2DFB9B07" w14:textId="5798D866" w:rsidR="008827D0" w:rsidRPr="00B07EE3" w:rsidRDefault="00AF25E2" w:rsidP="00B07EE3">
            <w:pPr>
              <w:jc w:val="left"/>
              <w:rPr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仁保の農産加工技術を“受け継ぎ”“仁保らしく”“伝える”</w:t>
            </w:r>
          </w:p>
        </w:tc>
      </w:tr>
      <w:tr w:rsidR="00510990" w:rsidRPr="00250E13" w14:paraId="48728E3F" w14:textId="77777777" w:rsidTr="004B2A73">
        <w:trPr>
          <w:trHeight w:val="7211"/>
        </w:trPr>
        <w:tc>
          <w:tcPr>
            <w:tcW w:w="1985" w:type="dxa"/>
            <w:vAlign w:val="center"/>
          </w:tcPr>
          <w:p w14:paraId="7E5678A5" w14:textId="77777777" w:rsidR="00510990" w:rsidRPr="00250E13" w:rsidRDefault="0051099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応募条件</w:t>
            </w:r>
          </w:p>
          <w:p w14:paraId="565F41BC" w14:textId="77777777" w:rsidR="00510990" w:rsidRPr="00250E13" w:rsidRDefault="0051099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 認 欄</w:t>
            </w:r>
          </w:p>
        </w:tc>
        <w:tc>
          <w:tcPr>
            <w:tcW w:w="7654" w:type="dxa"/>
            <w:vAlign w:val="center"/>
          </w:tcPr>
          <w:p w14:paraId="1F69A370" w14:textId="77777777" w:rsidR="00510990" w:rsidRPr="00250E13" w:rsidRDefault="00510990" w:rsidP="00B057DE">
            <w:pPr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＜</w:t>
            </w:r>
            <w:r w:rsidRPr="00250E13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250E13">
              <w:rPr>
                <w:rFonts w:ascii="BIZ UD明朝 Medium" w:eastAsia="BIZ UD明朝 Medium" w:hAnsi="BIZ UD明朝 Medium" w:cs="Century" w:hint="eastAsia"/>
                <w:sz w:val="22"/>
              </w:rPr>
              <w:t>に</w:t>
            </w:r>
            <w:r w:rsidRPr="00250E13">
              <w:rPr>
                <w:rFonts w:ascii="BIZ UD明朝 Medium" w:eastAsia="BIZ UD明朝 Medium" w:hAnsi="BIZ UD明朝 Medium" w:cs="ＭＳ 明朝" w:hint="eastAsia"/>
                <w:sz w:val="22"/>
              </w:rPr>
              <w:t>✓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チェック</w:t>
            </w:r>
            <w:r w:rsidRPr="00250E13">
              <w:rPr>
                <w:rFonts w:ascii="BIZ UD明朝 Medium" w:eastAsia="BIZ UD明朝 Medium" w:hAnsi="BIZ UD明朝 Medium" w:cs="Century" w:hint="eastAsia"/>
                <w:sz w:val="22"/>
              </w:rPr>
              <w:t>してください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＞</w:t>
            </w:r>
          </w:p>
          <w:p w14:paraId="32AFC6DF" w14:textId="77777777" w:rsidR="003D2255" w:rsidRPr="00250E13" w:rsidRDefault="003D2255" w:rsidP="003D225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□年齢</w:t>
            </w:r>
            <w:r w:rsidR="009F521D">
              <w:rPr>
                <w:rFonts w:ascii="BIZ UD明朝 Medium" w:eastAsia="BIZ UD明朝 Medium" w:hAnsi="BIZ UD明朝 Medium" w:hint="eastAsia"/>
                <w:sz w:val="22"/>
              </w:rPr>
              <w:t>２０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歳以上、</w:t>
            </w:r>
            <w:r w:rsidR="009F521D">
              <w:rPr>
                <w:rFonts w:ascii="BIZ UD明朝 Medium" w:eastAsia="BIZ UD明朝 Medium" w:hAnsi="BIZ UD明朝 Medium" w:hint="eastAsia"/>
                <w:sz w:val="22"/>
              </w:rPr>
              <w:t>５０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歳以下の</w:t>
            </w:r>
            <w:r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1C6D21EB" w14:textId="77777777" w:rsidR="003D2255" w:rsidRPr="00250E13" w:rsidRDefault="003D2255" w:rsidP="003D2255">
            <w:pPr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 xml:space="preserve">　□地方公務員法第</w:t>
            </w:r>
            <w:r w:rsidR="009F521D">
              <w:rPr>
                <w:rFonts w:ascii="BIZ UD明朝 Medium" w:eastAsia="BIZ UD明朝 Medium" w:hAnsi="BIZ UD明朝 Medium" w:hint="eastAsia"/>
                <w:sz w:val="22"/>
              </w:rPr>
              <w:t>１６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条に規定する欠格事項に該当しない</w:t>
            </w:r>
            <w:r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21BB0419" w14:textId="77777777" w:rsidR="003D2255" w:rsidRPr="00250E13" w:rsidRDefault="003D2255" w:rsidP="003D2255">
            <w:pPr>
              <w:ind w:leftChars="100" w:left="43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7207B3" w:rsidRPr="007207B3">
              <w:rPr>
                <w:rFonts w:ascii="BIZ UD明朝 Medium" w:eastAsia="BIZ UD明朝 Medium" w:hAnsi="BIZ UD明朝 Medium" w:hint="eastAsia"/>
                <w:sz w:val="22"/>
              </w:rPr>
              <w:t>都市地域等に住民票を有し、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採用</w:t>
            </w:r>
            <w:r w:rsidR="001E2CC8">
              <w:rPr>
                <w:rFonts w:ascii="BIZ UD明朝 Medium" w:eastAsia="BIZ UD明朝 Medium" w:hAnsi="BIZ UD明朝 Medium" w:hint="eastAsia"/>
                <w:sz w:val="22"/>
              </w:rPr>
              <w:t>決定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後に</w:t>
            </w:r>
            <w:r w:rsidR="00B07EE3">
              <w:rPr>
                <w:rFonts w:ascii="BIZ UD明朝 Medium" w:eastAsia="BIZ UD明朝 Medium" w:hAnsi="BIZ UD明朝 Medium" w:hint="eastAsia"/>
                <w:sz w:val="22"/>
              </w:rPr>
              <w:t>仁保</w:t>
            </w:r>
            <w:r w:rsidR="001E2CC8">
              <w:rPr>
                <w:rFonts w:ascii="BIZ UD明朝 Medium" w:eastAsia="BIZ UD明朝 Medium" w:hAnsi="BIZ UD明朝 Medium" w:hint="eastAsia"/>
                <w:sz w:val="22"/>
              </w:rPr>
              <w:t>地域</w:t>
            </w:r>
            <w:r w:rsidR="005C3BA4">
              <w:rPr>
                <w:rFonts w:ascii="BIZ UD明朝 Medium" w:eastAsia="BIZ UD明朝 Medium" w:hAnsi="BIZ UD明朝 Medium" w:hint="eastAsia"/>
                <w:sz w:val="22"/>
              </w:rPr>
              <w:t>に生活の拠点を移し、住民票を</w:t>
            </w:r>
            <w:r w:rsidR="00801544">
              <w:rPr>
                <w:rFonts w:ascii="BIZ UD明朝 Medium" w:eastAsia="BIZ UD明朝 Medium" w:hAnsi="BIZ UD明朝 Medium" w:hint="eastAsia"/>
                <w:sz w:val="22"/>
              </w:rPr>
              <w:t>異動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できる</w:t>
            </w:r>
            <w:r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1E98F0C0" w14:textId="77777777" w:rsidR="003D2255" w:rsidRPr="00250E13" w:rsidRDefault="009F521D" w:rsidP="003D225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□普通自動車運転免許証を取得している方</w:t>
            </w:r>
            <w:r w:rsidR="003D2255" w:rsidRPr="00250E13">
              <w:rPr>
                <w:rFonts w:ascii="BIZ UD明朝 Medium" w:eastAsia="BIZ UD明朝 Medium" w:hAnsi="BIZ UD明朝 Medium" w:hint="eastAsia"/>
                <w:sz w:val="22"/>
              </w:rPr>
              <w:t>、または取得見込みの</w:t>
            </w:r>
            <w:r w:rsidR="003D2255"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6C58BC08" w14:textId="77777777" w:rsidR="003D2255" w:rsidRPr="00250E13" w:rsidRDefault="003D2255" w:rsidP="003D2255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 xml:space="preserve">　□Word、Excel、インターネットの基本的なパソコン操作やSNSの簡単な操作ができる</w:t>
            </w:r>
            <w:r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23326749" w14:textId="77777777" w:rsidR="003D2255" w:rsidRPr="00250E13" w:rsidRDefault="003D2255" w:rsidP="003D2255">
            <w:pPr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 xml:space="preserve">　□心身ともに健康で</w:t>
            </w:r>
            <w:r w:rsidR="009F521D">
              <w:rPr>
                <w:rFonts w:ascii="BIZ UD明朝 Medium" w:eastAsia="BIZ UD明朝 Medium" w:hAnsi="BIZ UD明朝 Medium" w:hint="eastAsia"/>
                <w:sz w:val="22"/>
              </w:rPr>
              <w:t>、地域住民と協力しながら地域活動に取り組める方</w:t>
            </w:r>
          </w:p>
          <w:p w14:paraId="5FB1100B" w14:textId="77777777" w:rsidR="003D2255" w:rsidRPr="00250E13" w:rsidRDefault="003D2255" w:rsidP="003D2255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="00B07EE3">
              <w:rPr>
                <w:rFonts w:ascii="BIZ UD明朝 Medium" w:eastAsia="BIZ UD明朝 Medium" w:hAnsi="BIZ UD明朝 Medium" w:hint="eastAsia"/>
                <w:sz w:val="22"/>
              </w:rPr>
              <w:t>（有）仁保の郷</w:t>
            </w:r>
            <w:r w:rsidR="00250E13" w:rsidRPr="00250E13">
              <w:rPr>
                <w:rFonts w:ascii="BIZ UD明朝 Medium" w:eastAsia="BIZ UD明朝 Medium" w:hAnsi="BIZ UD明朝 Medium" w:hint="eastAsia"/>
                <w:sz w:val="22"/>
              </w:rPr>
              <w:t>や市内の</w:t>
            </w:r>
            <w:r w:rsidR="00B07EE3">
              <w:rPr>
                <w:rFonts w:ascii="BIZ UD明朝 Medium" w:eastAsia="BIZ UD明朝 Medium" w:hAnsi="BIZ UD明朝 Medium" w:hint="eastAsia"/>
                <w:sz w:val="22"/>
              </w:rPr>
              <w:t>企業・団体、地域住民</w:t>
            </w:r>
            <w:r w:rsidR="00250E13" w:rsidRPr="00250E13">
              <w:rPr>
                <w:rFonts w:ascii="BIZ UD明朝 Medium" w:eastAsia="BIZ UD明朝 Medium" w:hAnsi="BIZ UD明朝 Medium" w:hint="eastAsia"/>
                <w:sz w:val="22"/>
              </w:rPr>
              <w:t>と積極的なコミ</w:t>
            </w:r>
            <w:r w:rsidR="009F521D">
              <w:rPr>
                <w:rFonts w:ascii="BIZ UD明朝 Medium" w:eastAsia="BIZ UD明朝 Medium" w:hAnsi="BIZ UD明朝 Medium" w:hint="eastAsia"/>
                <w:sz w:val="22"/>
              </w:rPr>
              <w:t>ュニケーションを図り、良好なネットワークを構築しながら、仁保</w:t>
            </w:r>
            <w:r w:rsidR="00250E13" w:rsidRPr="00250E13">
              <w:rPr>
                <w:rFonts w:ascii="BIZ UD明朝 Medium" w:eastAsia="BIZ UD明朝 Medium" w:hAnsi="BIZ UD明朝 Medium" w:hint="eastAsia"/>
                <w:sz w:val="22"/>
              </w:rPr>
              <w:t>地域の活性化に向けて意欲的に行動できる方</w:t>
            </w:r>
          </w:p>
          <w:p w14:paraId="26C15C80" w14:textId="77777777" w:rsidR="003D2255" w:rsidRPr="00250E13" w:rsidRDefault="003D2255" w:rsidP="003D2255">
            <w:pPr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="00BE5CB4" w:rsidRPr="00250E13">
              <w:rPr>
                <w:rFonts w:ascii="BIZ UD明朝 Medium" w:eastAsia="BIZ UD明朝 Medium" w:hAnsi="BIZ UD明朝 Medium" w:hint="eastAsia"/>
                <w:sz w:val="22"/>
              </w:rPr>
              <w:t>関係法令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を遵守し、職務命令等に従うことができる</w:t>
            </w:r>
            <w:r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6306608E" w14:textId="77777777" w:rsidR="003D2255" w:rsidRPr="00250E13" w:rsidRDefault="003D2255" w:rsidP="003D2255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50E13">
              <w:rPr>
                <w:rFonts w:ascii="BIZ UD明朝 Medium" w:eastAsia="BIZ UD明朝 Medium" w:hAnsi="BIZ UD明朝 Medium" w:hint="eastAsia"/>
                <w:sz w:val="22"/>
              </w:rPr>
              <w:t xml:space="preserve">　□活動終了後に</w:t>
            </w:r>
            <w:r w:rsidR="00B07EE3">
              <w:rPr>
                <w:rFonts w:ascii="BIZ UD明朝 Medium" w:eastAsia="BIZ UD明朝 Medium" w:hAnsi="BIZ UD明朝 Medium" w:hint="eastAsia"/>
                <w:sz w:val="22"/>
              </w:rPr>
              <w:t>仁保</w:t>
            </w:r>
            <w:r w:rsidR="00250E13">
              <w:rPr>
                <w:rFonts w:ascii="BIZ UD明朝 Medium" w:eastAsia="BIZ UD明朝 Medium" w:hAnsi="BIZ UD明朝 Medium" w:hint="eastAsia"/>
              </w:rPr>
              <w:t>地域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で</w:t>
            </w:r>
            <w:r w:rsidR="000D68E7">
              <w:rPr>
                <w:rFonts w:ascii="BIZ UD明朝 Medium" w:eastAsia="BIZ UD明朝 Medium" w:hAnsi="BIZ UD明朝 Medium" w:hint="eastAsia"/>
                <w:sz w:val="22"/>
              </w:rPr>
              <w:t>就農</w:t>
            </w:r>
            <w:r w:rsidR="009F521D">
              <w:rPr>
                <w:rFonts w:ascii="BIZ UD明朝 Medium" w:eastAsia="BIZ UD明朝 Medium" w:hAnsi="BIZ UD明朝 Medium" w:hint="eastAsia"/>
                <w:sz w:val="22"/>
              </w:rPr>
              <w:t>や</w:t>
            </w:r>
            <w:r w:rsidRPr="00250E13">
              <w:rPr>
                <w:rFonts w:ascii="BIZ UD明朝 Medium" w:eastAsia="BIZ UD明朝 Medium" w:hAnsi="BIZ UD明朝 Medium" w:hint="eastAsia"/>
                <w:sz w:val="22"/>
              </w:rPr>
              <w:t>定住する意欲のある</w:t>
            </w:r>
            <w:r w:rsidRPr="00250E13">
              <w:rPr>
                <w:rFonts w:ascii="BIZ UD明朝 Medium" w:eastAsia="BIZ UD明朝 Medium" w:hAnsi="BIZ UD明朝 Medium" w:hint="eastAsia"/>
              </w:rPr>
              <w:t>方</w:t>
            </w:r>
          </w:p>
          <w:p w14:paraId="06B3216C" w14:textId="77777777" w:rsidR="00326DBE" w:rsidRPr="00250E13" w:rsidRDefault="00326DBE" w:rsidP="003D2255">
            <w:pPr>
              <w:rPr>
                <w:rFonts w:ascii="BIZ UD明朝 Medium" w:eastAsia="BIZ UD明朝 Medium" w:hAnsi="BIZ UD明朝 Medium"/>
              </w:rPr>
            </w:pPr>
          </w:p>
          <w:p w14:paraId="2115ED0D" w14:textId="77777777" w:rsidR="007207B3" w:rsidRPr="00250E13" w:rsidRDefault="00326DBE" w:rsidP="007207B3">
            <w:pPr>
              <w:ind w:leftChars="25" w:left="263" w:hangingChars="100" w:hanging="210"/>
              <w:rPr>
                <w:rFonts w:ascii="BIZ UD明朝 Medium" w:eastAsia="BIZ UD明朝 Medium" w:hAnsi="BIZ UD明朝 Medium"/>
              </w:rPr>
            </w:pPr>
            <w:r w:rsidRPr="00250E13">
              <w:rPr>
                <w:rFonts w:ascii="BIZ UD明朝 Medium" w:eastAsia="BIZ UD明朝 Medium" w:hAnsi="BIZ UD明朝 Medium" w:hint="eastAsia"/>
              </w:rPr>
              <w:t>※　必須ではありませんが、以下の知識や経験のある方はチェックし、下欄にも具体的な内容を書いてください。</w:t>
            </w:r>
          </w:p>
          <w:p w14:paraId="6133C3C4" w14:textId="77777777" w:rsidR="00326DBE" w:rsidRPr="00250E13" w:rsidRDefault="00326DBE" w:rsidP="00326DBE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250E13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B07EE3">
              <w:rPr>
                <w:rFonts w:ascii="BIZ UD明朝 Medium" w:eastAsia="BIZ UD明朝 Medium" w:hAnsi="BIZ UD明朝 Medium" w:hint="eastAsia"/>
              </w:rPr>
              <w:t>食品の</w:t>
            </w:r>
            <w:r w:rsidR="009F521D">
              <w:rPr>
                <w:rFonts w:ascii="BIZ UD明朝 Medium" w:eastAsia="BIZ UD明朝 Medium" w:hAnsi="BIZ UD明朝 Medium" w:hint="eastAsia"/>
              </w:rPr>
              <w:t>製造業等で製造業務の経験のある方</w:t>
            </w:r>
          </w:p>
          <w:p w14:paraId="19EA3150" w14:textId="77777777" w:rsidR="00326DBE" w:rsidRPr="00250E13" w:rsidRDefault="00326DBE" w:rsidP="007207B3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250E13">
              <w:rPr>
                <w:rFonts w:ascii="BIZ UD明朝 Medium" w:eastAsia="BIZ UD明朝 Medium" w:hAnsi="BIZ UD明朝 Medium" w:hint="eastAsia"/>
              </w:rPr>
              <w:t xml:space="preserve">　□　</w:t>
            </w:r>
            <w:r w:rsidR="007207B3" w:rsidRPr="007207B3">
              <w:rPr>
                <w:rFonts w:ascii="BIZ UD明朝 Medium" w:eastAsia="BIZ UD明朝 Medium" w:hAnsi="BIZ UD明朝 Medium" w:hint="eastAsia"/>
              </w:rPr>
              <w:t>インターネット等を活用した情報発信の知識や経験のある方</w:t>
            </w:r>
            <w:r w:rsidR="00801544">
              <w:rPr>
                <w:rFonts w:ascii="BIZ UD明朝 Medium" w:eastAsia="BIZ UD明朝 Medium" w:hAnsi="BIZ UD明朝 Medium" w:hint="eastAsia"/>
              </w:rPr>
              <w:t>（HP作成等）</w:t>
            </w:r>
          </w:p>
        </w:tc>
      </w:tr>
      <w:tr w:rsidR="008827D0" w:rsidRPr="00250E13" w14:paraId="2CC6E42A" w14:textId="77777777" w:rsidTr="004B2A73">
        <w:trPr>
          <w:trHeight w:val="4111"/>
        </w:trPr>
        <w:tc>
          <w:tcPr>
            <w:tcW w:w="1985" w:type="dxa"/>
            <w:vAlign w:val="center"/>
          </w:tcPr>
          <w:p w14:paraId="6DC7EBF6" w14:textId="77777777" w:rsidR="008827D0" w:rsidRPr="00250E13" w:rsidRDefault="008827D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業務に有益な</w:t>
            </w:r>
          </w:p>
          <w:p w14:paraId="29B43DD8" w14:textId="77777777" w:rsidR="008827D0" w:rsidRPr="00250E13" w:rsidRDefault="008827D0" w:rsidP="008827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資格、実績、</w:t>
            </w:r>
          </w:p>
          <w:p w14:paraId="02B55C84" w14:textId="77777777" w:rsidR="008827D0" w:rsidRPr="00250E13" w:rsidRDefault="008827D0" w:rsidP="008827D0">
            <w:pPr>
              <w:ind w:leftChars="84" w:left="315" w:hangingChars="58" w:hanging="1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経験など　</w:t>
            </w:r>
          </w:p>
          <w:p w14:paraId="02AAEDA7" w14:textId="77777777" w:rsidR="00326DBE" w:rsidRPr="00250E13" w:rsidRDefault="00326DBE" w:rsidP="008827D0">
            <w:pPr>
              <w:ind w:leftChars="84" w:left="315" w:hangingChars="58" w:hanging="1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0E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（自己PR）</w:t>
            </w:r>
          </w:p>
        </w:tc>
        <w:tc>
          <w:tcPr>
            <w:tcW w:w="7654" w:type="dxa"/>
          </w:tcPr>
          <w:p w14:paraId="726BCDE6" w14:textId="77777777" w:rsidR="008827D0" w:rsidRPr="00250E13" w:rsidRDefault="008827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52BFBF1" w14:textId="77777777" w:rsidR="008827D0" w:rsidRPr="00250E13" w:rsidRDefault="008827D0">
      <w:pPr>
        <w:rPr>
          <w:rFonts w:ascii="BIZ UD明朝 Medium" w:eastAsia="BIZ UD明朝 Medium" w:hAnsi="BIZ UD明朝 Medium"/>
        </w:rPr>
      </w:pPr>
    </w:p>
    <w:sectPr w:rsidR="008827D0" w:rsidRPr="00250E13" w:rsidSect="008827D0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057D" w14:textId="77777777" w:rsidR="00196130" w:rsidRDefault="00196130" w:rsidP="008827D0">
      <w:r>
        <w:separator/>
      </w:r>
    </w:p>
  </w:endnote>
  <w:endnote w:type="continuationSeparator" w:id="0">
    <w:p w14:paraId="512923FC" w14:textId="77777777" w:rsidR="00196130" w:rsidRDefault="00196130" w:rsidP="0088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4E58" w14:textId="77777777" w:rsidR="00196130" w:rsidRDefault="00196130" w:rsidP="008827D0">
      <w:r>
        <w:separator/>
      </w:r>
    </w:p>
  </w:footnote>
  <w:footnote w:type="continuationSeparator" w:id="0">
    <w:p w14:paraId="6DF3B347" w14:textId="77777777" w:rsidR="00196130" w:rsidRDefault="00196130" w:rsidP="0088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FD"/>
    <w:rsid w:val="00096348"/>
    <w:rsid w:val="000D68E7"/>
    <w:rsid w:val="00127EAA"/>
    <w:rsid w:val="00166558"/>
    <w:rsid w:val="00196130"/>
    <w:rsid w:val="001E2CC8"/>
    <w:rsid w:val="00250E13"/>
    <w:rsid w:val="002915F4"/>
    <w:rsid w:val="002B2182"/>
    <w:rsid w:val="002E2057"/>
    <w:rsid w:val="00326DBE"/>
    <w:rsid w:val="003705F4"/>
    <w:rsid w:val="003D2255"/>
    <w:rsid w:val="003D33B8"/>
    <w:rsid w:val="003F414A"/>
    <w:rsid w:val="00415A09"/>
    <w:rsid w:val="004B2A73"/>
    <w:rsid w:val="00510990"/>
    <w:rsid w:val="005550E6"/>
    <w:rsid w:val="005C3BA4"/>
    <w:rsid w:val="006E4614"/>
    <w:rsid w:val="007207B3"/>
    <w:rsid w:val="00787923"/>
    <w:rsid w:val="0079413C"/>
    <w:rsid w:val="007D2E20"/>
    <w:rsid w:val="00801544"/>
    <w:rsid w:val="008827D0"/>
    <w:rsid w:val="008D7E93"/>
    <w:rsid w:val="00920580"/>
    <w:rsid w:val="009F10B8"/>
    <w:rsid w:val="009F521D"/>
    <w:rsid w:val="00AF25E2"/>
    <w:rsid w:val="00B057DE"/>
    <w:rsid w:val="00B07EE3"/>
    <w:rsid w:val="00B34CFD"/>
    <w:rsid w:val="00B679B1"/>
    <w:rsid w:val="00BA48A8"/>
    <w:rsid w:val="00BD0C6F"/>
    <w:rsid w:val="00BE5CB4"/>
    <w:rsid w:val="00BF6CE9"/>
    <w:rsid w:val="00EB17D4"/>
    <w:rsid w:val="00ED5708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F188E8"/>
  <w15:docId w15:val="{9BA91F7D-1064-4370-80FA-479BBEF9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7D0"/>
  </w:style>
  <w:style w:type="paragraph" w:styleId="a5">
    <w:name w:val="footer"/>
    <w:basedOn w:val="a"/>
    <w:link w:val="a6"/>
    <w:uiPriority w:val="99"/>
    <w:unhideWhenUsed/>
    <w:rsid w:val="00882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7D0"/>
  </w:style>
  <w:style w:type="table" w:styleId="a7">
    <w:name w:val="Table Grid"/>
    <w:basedOn w:val="a1"/>
    <w:uiPriority w:val="59"/>
    <w:rsid w:val="0088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01517</dc:creator>
  <cp:lastModifiedBy>井本 元気</cp:lastModifiedBy>
  <cp:revision>5</cp:revision>
  <cp:lastPrinted>2022-02-28T00:25:00Z</cp:lastPrinted>
  <dcterms:created xsi:type="dcterms:W3CDTF">2024-11-19T02:28:00Z</dcterms:created>
  <dcterms:modified xsi:type="dcterms:W3CDTF">2025-06-02T07:18:00Z</dcterms:modified>
</cp:coreProperties>
</file>