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C5E2" w14:textId="77777777" w:rsidR="00611F7D" w:rsidRPr="00C46B3E" w:rsidRDefault="00611F7D" w:rsidP="00611F7D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令和　　　年　　　月　　　日</w:t>
      </w:r>
    </w:p>
    <w:p w14:paraId="08316857" w14:textId="77777777" w:rsidR="00611F7D" w:rsidRPr="00C46B3E" w:rsidRDefault="00611F7D" w:rsidP="00611F7D">
      <w:pPr>
        <w:pStyle w:val="a7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6A7C812F" w14:textId="77777777" w:rsidR="00611F7D" w:rsidRPr="00C46B3E" w:rsidRDefault="00611F7D" w:rsidP="00611F7D">
      <w:pPr>
        <w:pStyle w:val="a7"/>
        <w:tabs>
          <w:tab w:val="left" w:pos="3686"/>
        </w:tabs>
        <w:spacing w:line="240" w:lineRule="auto"/>
        <w:ind w:firstLineChars="100" w:firstLine="220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山 口 市 長　　様</w:t>
      </w:r>
    </w:p>
    <w:p w14:paraId="4574CF07" w14:textId="77777777" w:rsidR="00611F7D" w:rsidRPr="00C46B3E" w:rsidRDefault="00611F7D" w:rsidP="00611F7D">
      <w:pPr>
        <w:pStyle w:val="a7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2D37090D" w14:textId="77777777" w:rsidR="00611F7D" w:rsidRPr="00C46B3E" w:rsidRDefault="00611F7D" w:rsidP="00C46B3E">
      <w:pPr>
        <w:pStyle w:val="a7"/>
        <w:tabs>
          <w:tab w:val="left" w:pos="3686"/>
        </w:tabs>
        <w:spacing w:line="240" w:lineRule="auto"/>
        <w:ind w:leftChars="1600" w:left="3360" w:firstLineChars="500" w:firstLine="110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住　　　　所</w:t>
      </w:r>
    </w:p>
    <w:p w14:paraId="3362F278" w14:textId="77777777" w:rsidR="00611F7D" w:rsidRPr="00C46B3E" w:rsidRDefault="00611F7D" w:rsidP="00C46B3E">
      <w:pPr>
        <w:pStyle w:val="a7"/>
        <w:tabs>
          <w:tab w:val="left" w:pos="3686"/>
        </w:tabs>
        <w:spacing w:line="240" w:lineRule="auto"/>
        <w:ind w:leftChars="1600" w:left="3360" w:firstLineChars="500" w:firstLine="110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商号又は名称</w:t>
      </w:r>
    </w:p>
    <w:p w14:paraId="75FCA8A7" w14:textId="16849C61" w:rsidR="00611F7D" w:rsidRPr="00C46B3E" w:rsidRDefault="00611F7D" w:rsidP="00C46B3E">
      <w:pPr>
        <w:pStyle w:val="a7"/>
        <w:tabs>
          <w:tab w:val="left" w:pos="3686"/>
        </w:tabs>
        <w:spacing w:line="240" w:lineRule="auto"/>
        <w:ind w:leftChars="1600" w:left="3360" w:firstLineChars="500" w:firstLine="1100"/>
        <w:jc w:val="left"/>
        <w:rPr>
          <w:rFonts w:ascii="BIZ UDPゴシック" w:eastAsia="BIZ UDPゴシック" w:hAnsi="BIZ UDPゴシック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  <w:fitText w:val="1320" w:id="-1203082752"/>
        </w:rPr>
        <w:t>代表者職氏名</w:t>
      </w:r>
      <w:r w:rsidRPr="00C46B3E">
        <w:rPr>
          <w:rFonts w:ascii="BIZ UDPゴシック" w:eastAsia="BIZ UDPゴシック" w:hAnsi="BIZ UDPゴシック" w:hint="eastAsia"/>
          <w:spacing w:val="0"/>
          <w:szCs w:val="22"/>
        </w:rPr>
        <w:t xml:space="preserve">　　　　　　　　　　　　　　　　</w:t>
      </w:r>
      <w:r w:rsidR="00BF50C0" w:rsidRPr="00BF50C0">
        <w:rPr>
          <w:rFonts w:ascii="BIZ UDPゴシック" w:eastAsia="BIZ UDPゴシック" w:hAnsi="BIZ UDPゴシック" w:hint="eastAsia"/>
          <w:spacing w:val="0"/>
          <w:szCs w:val="22"/>
        </w:rPr>
        <w:t>㊞</w:t>
      </w:r>
    </w:p>
    <w:p w14:paraId="78DEFE4F" w14:textId="77777777" w:rsidR="00611F7D" w:rsidRPr="00C46B3E" w:rsidRDefault="00611F7D" w:rsidP="00611F7D">
      <w:pPr>
        <w:pStyle w:val="a7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1DCF0F6B" w14:textId="77777777" w:rsidR="00611F7D" w:rsidRPr="00BF50C0" w:rsidRDefault="00611F7D" w:rsidP="00611F7D">
      <w:pPr>
        <w:pStyle w:val="a7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2B8F32F2" w14:textId="77777777" w:rsidR="00611F7D" w:rsidRPr="00C46B3E" w:rsidRDefault="00611F7D" w:rsidP="00611F7D">
      <w:pPr>
        <w:pStyle w:val="a7"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28"/>
          <w:szCs w:val="22"/>
        </w:rPr>
      </w:pPr>
      <w:r w:rsidRPr="00C46B3E">
        <w:rPr>
          <w:rFonts w:ascii="BIZ UDPゴシック" w:eastAsia="BIZ UDPゴシック" w:hAnsi="BIZ UDPゴシック" w:hint="eastAsia"/>
          <w:b/>
          <w:spacing w:val="84"/>
          <w:sz w:val="28"/>
          <w:szCs w:val="22"/>
          <w:fitText w:val="2520" w:id="-1203082496"/>
        </w:rPr>
        <w:t>提案書提出</w:t>
      </w:r>
      <w:r w:rsidRPr="00C46B3E">
        <w:rPr>
          <w:rFonts w:ascii="BIZ UDPゴシック" w:eastAsia="BIZ UDPゴシック" w:hAnsi="BIZ UDPゴシック" w:hint="eastAsia"/>
          <w:b/>
          <w:spacing w:val="0"/>
          <w:sz w:val="28"/>
          <w:szCs w:val="22"/>
          <w:fitText w:val="2520" w:id="-1203082496"/>
        </w:rPr>
        <w:t>届</w:t>
      </w:r>
    </w:p>
    <w:p w14:paraId="2FA234CC" w14:textId="77777777" w:rsidR="0025576D" w:rsidRPr="00C46B3E" w:rsidRDefault="0025576D" w:rsidP="0025576D">
      <w:pPr>
        <w:jc w:val="left"/>
        <w:rPr>
          <w:rFonts w:ascii="BIZ UDPゴシック" w:eastAsia="BIZ UDPゴシック" w:hAnsi="BIZ UDPゴシック"/>
          <w:sz w:val="22"/>
        </w:rPr>
      </w:pPr>
    </w:p>
    <w:p w14:paraId="7CD04980" w14:textId="77777777" w:rsidR="0025576D" w:rsidRPr="00C46B3E" w:rsidRDefault="0025576D" w:rsidP="0025576D">
      <w:pPr>
        <w:jc w:val="left"/>
        <w:rPr>
          <w:rFonts w:ascii="BIZ UDPゴシック" w:eastAsia="BIZ UDPゴシック" w:hAnsi="BIZ UDPゴシック"/>
          <w:sz w:val="22"/>
        </w:rPr>
      </w:pPr>
    </w:p>
    <w:p w14:paraId="5DA0BA12" w14:textId="12FD3A7C" w:rsidR="0025576D" w:rsidRPr="00C46B3E" w:rsidRDefault="0025576D" w:rsidP="0025576D">
      <w:pPr>
        <w:jc w:val="left"/>
        <w:rPr>
          <w:rFonts w:ascii="BIZ UDPゴシック" w:eastAsia="BIZ UDPゴシック" w:hAnsi="BIZ UDPゴシック"/>
          <w:sz w:val="22"/>
        </w:rPr>
      </w:pPr>
      <w:r w:rsidRPr="00C46B3E">
        <w:rPr>
          <w:rFonts w:ascii="BIZ UDPゴシック" w:eastAsia="BIZ UDPゴシック" w:hAnsi="BIZ UDPゴシック" w:hint="eastAsia"/>
          <w:sz w:val="22"/>
        </w:rPr>
        <w:t xml:space="preserve">　</w:t>
      </w:r>
      <w:r w:rsidR="00746B79" w:rsidRPr="00746B79">
        <w:rPr>
          <w:rFonts w:ascii="BIZ UDPゴシック" w:eastAsia="BIZ UDPゴシック" w:hAnsi="BIZ UDPゴシック" w:cs="CIDFont+F1" w:hint="eastAsia"/>
          <w:kern w:val="0"/>
          <w:sz w:val="22"/>
        </w:rPr>
        <w:t>山口市地域クラブ会費収納管理システム導入</w:t>
      </w:r>
      <w:r w:rsidR="00E61502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業務</w:t>
      </w:r>
      <w:r w:rsidR="007456D0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委託</w:t>
      </w:r>
      <w:r w:rsidR="00CB38CA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に係る</w:t>
      </w:r>
      <w:r w:rsidR="00E61502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公募型プロポーザル実施要領</w:t>
      </w:r>
      <w:r w:rsidR="00045B98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等</w:t>
      </w:r>
      <w:r w:rsidR="00880A91" w:rsidRPr="00C46B3E">
        <w:rPr>
          <w:rFonts w:ascii="BIZ UDPゴシック" w:eastAsia="BIZ UDPゴシック" w:hAnsi="BIZ UDPゴシック" w:hint="eastAsia"/>
          <w:sz w:val="22"/>
        </w:rPr>
        <w:t>に基づき、提案書等を提出します。</w:t>
      </w:r>
    </w:p>
    <w:p w14:paraId="7A0F2711" w14:textId="77777777" w:rsidR="00065FA0" w:rsidRPr="00C46B3E" w:rsidRDefault="00065FA0" w:rsidP="0025576D">
      <w:pPr>
        <w:jc w:val="left"/>
        <w:rPr>
          <w:rFonts w:ascii="BIZ UDPゴシック" w:eastAsia="BIZ UDPゴシック" w:hAnsi="BIZ UDPゴシック"/>
          <w:sz w:val="22"/>
        </w:rPr>
      </w:pPr>
    </w:p>
    <w:p w14:paraId="325AB1E9" w14:textId="77777777" w:rsidR="00E41B89" w:rsidRPr="00C46B3E" w:rsidRDefault="00E41B89" w:rsidP="0025576D">
      <w:pPr>
        <w:jc w:val="left"/>
        <w:rPr>
          <w:rFonts w:ascii="BIZ UDPゴシック" w:eastAsia="BIZ UDPゴシック" w:hAnsi="BIZ UDPゴシック"/>
          <w:sz w:val="22"/>
        </w:rPr>
      </w:pPr>
    </w:p>
    <w:p w14:paraId="5C67FF80" w14:textId="77777777" w:rsidR="00611F7D" w:rsidRPr="00C46B3E" w:rsidRDefault="00611F7D" w:rsidP="0025576D">
      <w:pPr>
        <w:jc w:val="left"/>
        <w:rPr>
          <w:rFonts w:ascii="BIZ UDPゴシック" w:eastAsia="BIZ UDPゴシック" w:hAnsi="BIZ UDPゴシック"/>
          <w:sz w:val="22"/>
        </w:rPr>
      </w:pPr>
    </w:p>
    <w:p w14:paraId="1CC1B2C2" w14:textId="77777777" w:rsidR="00E41B89" w:rsidRPr="00C46B3E" w:rsidRDefault="00E41B89" w:rsidP="0025576D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W w:w="5528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611F7D" w:rsidRPr="00C46B3E" w14:paraId="1387425C" w14:textId="77777777" w:rsidTr="00611F7D">
        <w:trPr>
          <w:trHeight w:val="454"/>
        </w:trPr>
        <w:tc>
          <w:tcPr>
            <w:tcW w:w="5528" w:type="dxa"/>
            <w:gridSpan w:val="2"/>
            <w:vAlign w:val="center"/>
          </w:tcPr>
          <w:p w14:paraId="4DF38D79" w14:textId="77777777" w:rsidR="00611F7D" w:rsidRPr="00C46B3E" w:rsidRDefault="00611F7D" w:rsidP="00362A4B">
            <w:pPr>
              <w:pStyle w:val="a7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0"/>
                <w:szCs w:val="22"/>
              </w:rPr>
              <w:t>連　絡　先</w:t>
            </w:r>
          </w:p>
        </w:tc>
      </w:tr>
      <w:tr w:rsidR="00611F7D" w:rsidRPr="00C46B3E" w14:paraId="42295849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47099060" w14:textId="77777777"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138"/>
                <w:szCs w:val="22"/>
                <w:fitText w:val="1000" w:id="-1203081728"/>
              </w:rPr>
              <w:t xml:space="preserve">所　</w:t>
            </w:r>
            <w:r w:rsidRPr="00C46B3E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-1203081728"/>
              </w:rPr>
              <w:t>属</w:t>
            </w:r>
          </w:p>
        </w:tc>
        <w:tc>
          <w:tcPr>
            <w:tcW w:w="4110" w:type="dxa"/>
            <w:vAlign w:val="center"/>
          </w:tcPr>
          <w:p w14:paraId="54F47B41" w14:textId="77777777"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14:paraId="7294CC1F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472CC308" w14:textId="77777777"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2"/>
                <w:w w:val="90"/>
                <w:szCs w:val="22"/>
                <w:fitText w:val="1000" w:id="-1203081727"/>
              </w:rPr>
              <w:t>担当者氏</w:t>
            </w:r>
            <w:r w:rsidRPr="00C46B3E">
              <w:rPr>
                <w:rFonts w:ascii="BIZ UDPゴシック" w:eastAsia="BIZ UDPゴシック" w:hAnsi="BIZ UDPゴシック" w:hint="eastAsia"/>
                <w:w w:val="90"/>
                <w:szCs w:val="22"/>
                <w:fitText w:val="1000" w:id="-1203081727"/>
              </w:rPr>
              <w:t>名</w:t>
            </w:r>
          </w:p>
        </w:tc>
        <w:tc>
          <w:tcPr>
            <w:tcW w:w="4110" w:type="dxa"/>
            <w:vAlign w:val="center"/>
          </w:tcPr>
          <w:p w14:paraId="1B42F3EF" w14:textId="77777777"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14:paraId="22AAAE35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5167B939" w14:textId="77777777"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20"/>
                <w:szCs w:val="22"/>
                <w:fitText w:val="1000" w:id="-1203081726"/>
              </w:rPr>
              <w:t>電話番</w:t>
            </w:r>
            <w:r w:rsidRPr="00C46B3E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-1203081726"/>
              </w:rPr>
              <w:t>号</w:t>
            </w:r>
          </w:p>
        </w:tc>
        <w:tc>
          <w:tcPr>
            <w:tcW w:w="4110" w:type="dxa"/>
            <w:vAlign w:val="center"/>
          </w:tcPr>
          <w:p w14:paraId="13399235" w14:textId="77777777"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14:paraId="2A0BC76E" w14:textId="77777777" w:rsidTr="00611F7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4EC9" w14:textId="77777777"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746B79">
              <w:rPr>
                <w:rFonts w:ascii="BIZ UDPゴシック" w:eastAsia="BIZ UDPゴシック" w:hAnsi="BIZ UDPゴシック" w:hint="eastAsia"/>
                <w:spacing w:val="41"/>
                <w:szCs w:val="22"/>
                <w:fitText w:val="1000" w:id="-1203081724"/>
              </w:rPr>
              <w:t>Ｅ-mai</w:t>
            </w:r>
            <w:r w:rsidRPr="00746B79">
              <w:rPr>
                <w:rFonts w:ascii="BIZ UDPゴシック" w:eastAsia="BIZ UDPゴシック" w:hAnsi="BIZ UDPゴシック" w:hint="eastAsia"/>
                <w:spacing w:val="2"/>
                <w:szCs w:val="22"/>
                <w:fitText w:val="1000" w:id="-1203081724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7C9" w14:textId="77777777"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</w:tbl>
    <w:p w14:paraId="20EE7D49" w14:textId="77777777" w:rsidR="00065FA0" w:rsidRPr="00C46B3E" w:rsidRDefault="00065FA0" w:rsidP="00E61502">
      <w:pPr>
        <w:ind w:right="1360"/>
        <w:rPr>
          <w:rFonts w:ascii="BIZ UDPゴシック" w:eastAsia="BIZ UDPゴシック" w:hAnsi="BIZ UDPゴシック"/>
          <w:sz w:val="22"/>
        </w:rPr>
      </w:pPr>
    </w:p>
    <w:sectPr w:rsidR="00065FA0" w:rsidRPr="00C46B3E" w:rsidSect="00D541CC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17D5" w14:textId="77777777" w:rsidR="0000402E" w:rsidRDefault="0000402E" w:rsidP="00045B98">
      <w:r>
        <w:separator/>
      </w:r>
    </w:p>
  </w:endnote>
  <w:endnote w:type="continuationSeparator" w:id="0">
    <w:p w14:paraId="2D5A4A02" w14:textId="77777777" w:rsidR="0000402E" w:rsidRDefault="0000402E" w:rsidP="0004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3EAC" w14:textId="77777777" w:rsidR="0000402E" w:rsidRDefault="0000402E" w:rsidP="00045B98">
      <w:r>
        <w:separator/>
      </w:r>
    </w:p>
  </w:footnote>
  <w:footnote w:type="continuationSeparator" w:id="0">
    <w:p w14:paraId="579D0CB8" w14:textId="77777777" w:rsidR="0000402E" w:rsidRDefault="0000402E" w:rsidP="0004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131D" w14:textId="77777777" w:rsidR="00E61502" w:rsidRPr="00C46B3E" w:rsidRDefault="00E61502">
    <w:pPr>
      <w:pStyle w:val="a3"/>
      <w:rPr>
        <w:rFonts w:ascii="BIZ UDPゴシック" w:eastAsia="BIZ UDPゴシック" w:hAnsi="BIZ UDPゴシック"/>
        <w:sz w:val="20"/>
      </w:rPr>
    </w:pPr>
    <w:r w:rsidRPr="00C46B3E">
      <w:rPr>
        <w:rFonts w:ascii="BIZ UDPゴシック" w:eastAsia="BIZ UDPゴシック" w:hAnsi="BIZ UDPゴシック" w:hint="eastAsia"/>
        <w:sz w:val="20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6D"/>
    <w:rsid w:val="0000402E"/>
    <w:rsid w:val="00045B98"/>
    <w:rsid w:val="00065FA0"/>
    <w:rsid w:val="0025576D"/>
    <w:rsid w:val="00273026"/>
    <w:rsid w:val="00347D7A"/>
    <w:rsid w:val="00391F57"/>
    <w:rsid w:val="00467D05"/>
    <w:rsid w:val="00521FE7"/>
    <w:rsid w:val="005A1C23"/>
    <w:rsid w:val="00611F7D"/>
    <w:rsid w:val="006314D4"/>
    <w:rsid w:val="00696407"/>
    <w:rsid w:val="007456D0"/>
    <w:rsid w:val="00746B79"/>
    <w:rsid w:val="007B4AD1"/>
    <w:rsid w:val="00880A91"/>
    <w:rsid w:val="008E25B9"/>
    <w:rsid w:val="00935AC2"/>
    <w:rsid w:val="00972D4F"/>
    <w:rsid w:val="00AD09C9"/>
    <w:rsid w:val="00BF50C0"/>
    <w:rsid w:val="00C46B3E"/>
    <w:rsid w:val="00CB38CA"/>
    <w:rsid w:val="00CC433C"/>
    <w:rsid w:val="00D541CC"/>
    <w:rsid w:val="00D855E9"/>
    <w:rsid w:val="00E41B89"/>
    <w:rsid w:val="00E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F2A0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98"/>
  </w:style>
  <w:style w:type="paragraph" w:styleId="a5">
    <w:name w:val="footer"/>
    <w:basedOn w:val="a"/>
    <w:link w:val="a6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98"/>
  </w:style>
  <w:style w:type="paragraph" w:customStyle="1" w:styleId="a7">
    <w:name w:val="一太郎８/９"/>
    <w:rsid w:val="00611F7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重見 紀子</cp:lastModifiedBy>
  <cp:revision>11</cp:revision>
  <dcterms:created xsi:type="dcterms:W3CDTF">2023-06-05T04:28:00Z</dcterms:created>
  <dcterms:modified xsi:type="dcterms:W3CDTF">2025-05-12T07:38:00Z</dcterms:modified>
</cp:coreProperties>
</file>