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5615" w14:textId="011129A7" w:rsidR="003D6553" w:rsidRPr="00206101" w:rsidRDefault="00780EF6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様式第</w:t>
      </w:r>
      <w:r w:rsidR="00F34C47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８</w:t>
      </w:r>
      <w:r w:rsidR="003D6553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号（第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１０</w:t>
      </w:r>
      <w:r w:rsidR="003D6553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条関係）</w:t>
      </w:r>
    </w:p>
    <w:p w14:paraId="39AE60C3" w14:textId="77777777" w:rsidR="003D6553" w:rsidRPr="00206101" w:rsidRDefault="003D6553" w:rsidP="008F2465">
      <w:pPr>
        <w:wordWrap w:val="0"/>
        <w:jc w:val="right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年　　月　　日</w:t>
      </w:r>
      <w:r w:rsidR="008F2465" w:rsidRPr="0020610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1C2D95A" w14:textId="77777777" w:rsidR="003D6553" w:rsidRPr="00206101" w:rsidRDefault="003D6553" w:rsidP="003D6553">
      <w:pPr>
        <w:rPr>
          <w:color w:val="000000" w:themeColor="text1"/>
          <w:spacing w:val="18"/>
          <w:sz w:val="22"/>
          <w:szCs w:val="22"/>
        </w:rPr>
      </w:pPr>
    </w:p>
    <w:p w14:paraId="5B193A98" w14:textId="77777777" w:rsidR="003D6553" w:rsidRPr="00206101" w:rsidRDefault="003D6553" w:rsidP="003D6553">
      <w:pPr>
        <w:ind w:firstLineChars="100" w:firstLine="226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（宛先）山口市長</w:t>
      </w:r>
    </w:p>
    <w:p w14:paraId="71E9BE72" w14:textId="77777777" w:rsidR="003D6553" w:rsidRPr="00206101" w:rsidRDefault="003D6553" w:rsidP="003D6553">
      <w:pPr>
        <w:ind w:firstLineChars="1800" w:firstLine="4715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pacing w:val="18"/>
          <w:sz w:val="22"/>
          <w:szCs w:val="22"/>
        </w:rPr>
        <w:t>（〒　　　―　　　）</w:t>
      </w:r>
    </w:p>
    <w:p w14:paraId="2F3C0477" w14:textId="77777777" w:rsidR="003D6553" w:rsidRPr="00206101" w:rsidRDefault="003D6553" w:rsidP="003D6553">
      <w:pPr>
        <w:ind w:firstLineChars="1100" w:firstLine="2485"/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申請者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所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在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</w:p>
    <w:p w14:paraId="2C84162F" w14:textId="77777777" w:rsidR="003D6553" w:rsidRPr="00206101" w:rsidRDefault="003D6553" w:rsidP="003D6553">
      <w:pPr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企業（団体）名</w:t>
      </w:r>
    </w:p>
    <w:p w14:paraId="44973AD0" w14:textId="6B577976" w:rsidR="003D6553" w:rsidRPr="00206101" w:rsidRDefault="003D6553" w:rsidP="0052390A">
      <w:pPr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代表者名　　　　　　　　　　　　　</w:t>
      </w:r>
    </w:p>
    <w:p w14:paraId="78B81813" w14:textId="77777777" w:rsidR="003D6553" w:rsidRPr="00206101" w:rsidRDefault="003D6553" w:rsidP="003D6553">
      <w:pPr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49807AED" w14:textId="20918986" w:rsidR="003D6553" w:rsidRPr="00206101" w:rsidRDefault="0093130C" w:rsidP="003D6553">
      <w:pPr>
        <w:jc w:val="center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="00F34C47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交付申請書</w:t>
      </w:r>
    </w:p>
    <w:p w14:paraId="60F8B0D6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3FA4DA4F" w14:textId="7E2ABB00" w:rsidR="003D6553" w:rsidRPr="00206101" w:rsidRDefault="003D6553" w:rsidP="003D6553">
      <w:pPr>
        <w:overflowPunct w:val="0"/>
        <w:rPr>
          <w:color w:val="000000" w:themeColor="text1"/>
          <w:sz w:val="22"/>
          <w:szCs w:val="22"/>
        </w:rPr>
      </w:pP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 xml:space="preserve">　　　　</w:t>
      </w:r>
      <w:r w:rsidRPr="00206101">
        <w:rPr>
          <w:rFonts w:hint="eastAsia"/>
          <w:color w:val="000000" w:themeColor="text1"/>
          <w:sz w:val="22"/>
          <w:szCs w:val="22"/>
        </w:rPr>
        <w:t>年　　月　　日付け</w:t>
      </w:r>
      <w:r w:rsidR="00872F57" w:rsidRPr="00206101">
        <w:rPr>
          <w:rFonts w:hint="eastAsia"/>
          <w:color w:val="000000" w:themeColor="text1"/>
          <w:sz w:val="22"/>
          <w:szCs w:val="22"/>
        </w:rPr>
        <w:t xml:space="preserve">　　</w:t>
      </w:r>
      <w:r w:rsidRPr="00206101">
        <w:rPr>
          <w:rFonts w:hint="eastAsia"/>
          <w:color w:val="000000" w:themeColor="text1"/>
          <w:sz w:val="22"/>
          <w:szCs w:val="22"/>
        </w:rPr>
        <w:t>第　　号で</w:t>
      </w:r>
      <w:r w:rsidR="00F34C47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認定のあった</w:t>
      </w:r>
      <w:r w:rsidR="0093130C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="00F34C47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の交付を受けたいので、</w:t>
      </w:r>
      <w:r w:rsidR="008B74CE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Pr="00206101">
        <w:rPr>
          <w:rFonts w:hint="eastAsia"/>
          <w:color w:val="000000" w:themeColor="text1"/>
          <w:sz w:val="22"/>
          <w:szCs w:val="22"/>
        </w:rPr>
        <w:t>交付要綱第</w:t>
      </w:r>
      <w:r w:rsidR="00210334" w:rsidRPr="00206101">
        <w:rPr>
          <w:rFonts w:hint="eastAsia"/>
          <w:color w:val="000000" w:themeColor="text1"/>
          <w:sz w:val="22"/>
          <w:szCs w:val="22"/>
        </w:rPr>
        <w:t>１０</w:t>
      </w:r>
      <w:r w:rsidRPr="00206101">
        <w:rPr>
          <w:rFonts w:hint="eastAsia"/>
          <w:color w:val="000000" w:themeColor="text1"/>
          <w:sz w:val="22"/>
          <w:szCs w:val="22"/>
        </w:rPr>
        <w:t>条の規定により</w:t>
      </w:r>
      <w:r w:rsidR="008B74CE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、関係書類を添えて下記のとおり申請します。</w:t>
      </w:r>
    </w:p>
    <w:p w14:paraId="3257D700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6EDFEDB8" w14:textId="77777777" w:rsidR="003D6553" w:rsidRPr="00206101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記</w:t>
      </w:r>
    </w:p>
    <w:p w14:paraId="1FAF9A11" w14:textId="77777777" w:rsidR="00616E69" w:rsidRPr="00206101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2EB63925" w14:textId="1AA9EFC4" w:rsidR="00616E69" w:rsidRPr="00206101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１　</w:t>
      </w:r>
      <w:r w:rsidR="00E40A58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  <w:r w:rsidR="006D2429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交付申請額</w:t>
      </w:r>
    </w:p>
    <w:p w14:paraId="1FBB1869" w14:textId="77777777" w:rsidR="00616E69" w:rsidRPr="00206101" w:rsidRDefault="00616E69" w:rsidP="0040109F">
      <w:pPr>
        <w:ind w:firstLineChars="300" w:firstLine="678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事業に要した経費（税込） 　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　　　　　　　　　 　 円</w:t>
      </w:r>
    </w:p>
    <w:p w14:paraId="67A4310F" w14:textId="587E14ED" w:rsidR="00616E69" w:rsidRPr="00206101" w:rsidRDefault="00616E69" w:rsidP="0040109F">
      <w:pPr>
        <w:ind w:leftChars="300" w:left="648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  <w:u w:val="single"/>
        </w:rPr>
      </w:pPr>
      <w:r w:rsidRPr="00206101">
        <w:rPr>
          <w:rFonts w:ascii="ＭＳ 明朝" w:hAnsi="ＭＳ 明朝" w:hint="eastAsia"/>
          <w:snapToGrid w:val="0"/>
          <w:color w:val="000000" w:themeColor="text1"/>
          <w:spacing w:val="33"/>
          <w:w w:val="81"/>
          <w:kern w:val="0"/>
          <w:sz w:val="22"/>
          <w:szCs w:val="22"/>
          <w:fitText w:val="2706" w:id="-1554806784"/>
        </w:rPr>
        <w:t>対</w:t>
      </w:r>
      <w:r w:rsidR="003D5651" w:rsidRPr="00206101">
        <w:rPr>
          <w:rFonts w:ascii="ＭＳ 明朝" w:hAnsi="ＭＳ 明朝" w:hint="eastAsia"/>
          <w:snapToGrid w:val="0"/>
          <w:color w:val="000000" w:themeColor="text1"/>
          <w:spacing w:val="33"/>
          <w:w w:val="81"/>
          <w:kern w:val="0"/>
          <w:sz w:val="22"/>
          <w:szCs w:val="22"/>
          <w:fitText w:val="2706" w:id="-1554806784"/>
        </w:rPr>
        <w:t>助成</w:t>
      </w:r>
      <w:r w:rsidR="003D5651" w:rsidRPr="00206101">
        <w:rPr>
          <w:rFonts w:ascii="ＭＳ 明朝" w:hAnsi="ＭＳ 明朝" w:hint="eastAsia"/>
          <w:snapToGrid w:val="0"/>
          <w:color w:val="000000" w:themeColor="text1"/>
          <w:spacing w:val="33"/>
          <w:kern w:val="0"/>
          <w:sz w:val="22"/>
          <w:szCs w:val="22"/>
          <w:fitText w:val="2706" w:id="-1554806784"/>
        </w:rPr>
        <w:t>対象</w:t>
      </w:r>
      <w:r w:rsidRPr="00206101">
        <w:rPr>
          <w:rFonts w:ascii="ＭＳ 明朝" w:hAnsi="ＭＳ 明朝" w:hint="eastAsia"/>
          <w:snapToGrid w:val="0"/>
          <w:color w:val="000000" w:themeColor="text1"/>
          <w:spacing w:val="33"/>
          <w:w w:val="81"/>
          <w:kern w:val="0"/>
          <w:sz w:val="22"/>
          <w:szCs w:val="22"/>
          <w:fitText w:val="2706" w:id="-1554806784"/>
        </w:rPr>
        <w:t>経費（税抜</w:t>
      </w:r>
      <w:r w:rsidRPr="00206101">
        <w:rPr>
          <w:rFonts w:ascii="ＭＳ 明朝" w:hAnsi="ＭＳ 明朝" w:hint="eastAsia"/>
          <w:snapToGrid w:val="0"/>
          <w:color w:val="000000" w:themeColor="text1"/>
          <w:spacing w:val="6"/>
          <w:w w:val="81"/>
          <w:kern w:val="0"/>
          <w:sz w:val="22"/>
          <w:szCs w:val="22"/>
          <w:fitText w:val="2706" w:id="-1554806784"/>
        </w:rPr>
        <w:t>）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  <w:r w:rsidR="0040109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　　　　　　　　　　　円</w:t>
      </w:r>
    </w:p>
    <w:p w14:paraId="20FB0024" w14:textId="77777777" w:rsidR="00616E69" w:rsidRPr="00206101" w:rsidRDefault="00616E69" w:rsidP="0040109F">
      <w:pPr>
        <w:ind w:leftChars="300" w:left="648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spacing w:val="304"/>
          <w:kern w:val="0"/>
          <w:sz w:val="22"/>
          <w:szCs w:val="22"/>
          <w:fitText w:val="2706" w:id="-1554806783"/>
        </w:rPr>
        <w:t>助成金</w:t>
      </w:r>
      <w:r w:rsidRPr="00206101">
        <w:rPr>
          <w:rFonts w:ascii="ＭＳ 明朝" w:hAnsi="ＭＳ 明朝" w:hint="eastAsia"/>
          <w:snapToGrid w:val="0"/>
          <w:color w:val="000000" w:themeColor="text1"/>
          <w:spacing w:val="1"/>
          <w:kern w:val="0"/>
          <w:sz w:val="22"/>
          <w:szCs w:val="22"/>
          <w:fitText w:val="2706" w:id="-1554806783"/>
        </w:rPr>
        <w:t>額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  <w:r w:rsidR="0040109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　　　　　　　　　　　円</w:t>
      </w:r>
    </w:p>
    <w:p w14:paraId="584129F0" w14:textId="77777777" w:rsidR="00616E69" w:rsidRPr="00206101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1ADE94E3" w14:textId="77777777" w:rsidR="00E27B18" w:rsidRPr="00206101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462AF240" w14:textId="77777777" w:rsidR="00E27B18" w:rsidRPr="00206101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240B7440" w14:textId="77777777" w:rsidR="00E27B18" w:rsidRPr="00206101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114C8B50" w14:textId="77777777" w:rsidR="00E27B18" w:rsidRPr="00206101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68B56107" w14:textId="77777777" w:rsidR="00E27B18" w:rsidRPr="00206101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6FB2A063" w14:textId="77777777" w:rsidR="00DA24B9" w:rsidRPr="00206101" w:rsidRDefault="00DA24B9" w:rsidP="00616E69">
      <w:pPr>
        <w:ind w:left="226" w:hangingChars="100" w:hanging="226"/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56F2B341" w14:textId="77777777" w:rsidR="003D6553" w:rsidRPr="00206101" w:rsidRDefault="0040109F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（添付書類）</w:t>
      </w:r>
    </w:p>
    <w:p w14:paraId="4CD4556A" w14:textId="5935EF81" w:rsidR="002533F6" w:rsidRPr="00206101" w:rsidRDefault="002533F6" w:rsidP="00C556CF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(1)</w:t>
      </w:r>
      <w:r w:rsidR="006C5E2C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  <w:r w:rsidR="00C556C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事業実施</w:t>
      </w:r>
      <w:r w:rsidR="006C5E2C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報告書（別紙</w:t>
      </w:r>
      <w:r w:rsidR="00E27B18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２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）</w:t>
      </w:r>
    </w:p>
    <w:p w14:paraId="08DDAA3D" w14:textId="6ABD24F5" w:rsidR="002533F6" w:rsidRPr="00206101" w:rsidRDefault="002533F6" w:rsidP="002533F6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</w:t>
      </w:r>
      <w:r w:rsidR="00C556C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2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)　助成対象事業の経過及び成果を証する書類</w:t>
      </w:r>
    </w:p>
    <w:p w14:paraId="22B5F1F3" w14:textId="27FF68FC" w:rsidR="002533F6" w:rsidRPr="00206101" w:rsidRDefault="002533F6" w:rsidP="006117EE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</w:t>
      </w:r>
      <w:r w:rsidR="00C556C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3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)　支払いを証する書類</w:t>
      </w:r>
    </w:p>
    <w:p w14:paraId="2B4146D4" w14:textId="0BD5FE67" w:rsidR="0040109F" w:rsidRPr="00206101" w:rsidRDefault="002533F6" w:rsidP="002533F6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</w:t>
      </w:r>
      <w:r w:rsidR="00C556CF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4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)　その</w:t>
      </w:r>
      <w:r w:rsidR="006C5E2C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他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、市長が必要と認める書類</w:t>
      </w:r>
    </w:p>
    <w:p w14:paraId="53B4BB7B" w14:textId="47EE58E3" w:rsidR="00BE23A4" w:rsidRPr="00206101" w:rsidRDefault="00BE23A4" w:rsidP="00BE23A4">
      <w:pPr>
        <w:spacing w:line="280" w:lineRule="exact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別紙</w:t>
      </w:r>
      <w:r w:rsidR="0021379F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２</w:t>
      </w:r>
    </w:p>
    <w:p w14:paraId="57894DB3" w14:textId="1408EA5D" w:rsidR="00BE23A4" w:rsidRPr="00206101" w:rsidRDefault="00C556CF" w:rsidP="00BE23A4">
      <w:pPr>
        <w:jc w:val="center"/>
        <w:rPr>
          <w:rFonts w:ascii="ＭＳ 明朝" w:hAnsi="ＭＳ 明朝" w:cs="ＭＳ Ｐゴシック"/>
          <w:bCs/>
          <w:snapToGrid w:val="0"/>
          <w:color w:val="000000" w:themeColor="text1"/>
          <w:kern w:val="0"/>
          <w:sz w:val="28"/>
          <w:szCs w:val="28"/>
        </w:rPr>
      </w:pPr>
      <w:r w:rsidRPr="00206101">
        <w:rPr>
          <w:rFonts w:ascii="ＭＳ 明朝" w:hAnsi="ＭＳ 明朝" w:cs="ＭＳ Ｐゴシック" w:hint="eastAsia"/>
          <w:bCs/>
          <w:snapToGrid w:val="0"/>
          <w:color w:val="000000" w:themeColor="text1"/>
          <w:kern w:val="0"/>
          <w:sz w:val="28"/>
          <w:szCs w:val="28"/>
        </w:rPr>
        <w:lastRenderedPageBreak/>
        <w:t>事業実施</w:t>
      </w:r>
      <w:r w:rsidR="00BE23A4" w:rsidRPr="00206101">
        <w:rPr>
          <w:rFonts w:ascii="ＭＳ 明朝" w:hAnsi="ＭＳ 明朝" w:cs="ＭＳ Ｐゴシック" w:hint="eastAsia"/>
          <w:bCs/>
          <w:snapToGrid w:val="0"/>
          <w:color w:val="000000" w:themeColor="text1"/>
          <w:kern w:val="0"/>
          <w:sz w:val="28"/>
          <w:szCs w:val="28"/>
        </w:rPr>
        <w:t>報告書</w:t>
      </w:r>
    </w:p>
    <w:p w14:paraId="08C15743" w14:textId="77777777" w:rsidR="00ED50E1" w:rsidRPr="00206101" w:rsidRDefault="00ED50E1" w:rsidP="00ED50E1">
      <w:pPr>
        <w:jc w:val="left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bCs/>
          <w:snapToGrid w:val="0"/>
          <w:color w:val="000000" w:themeColor="text1"/>
          <w:kern w:val="0"/>
          <w:sz w:val="22"/>
          <w:szCs w:val="22"/>
        </w:rPr>
        <w:t>１．申請者の概要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206101" w:rsidRPr="00206101" w14:paraId="7A0D0341" w14:textId="77777777" w:rsidTr="00D57824">
        <w:trPr>
          <w:trHeight w:val="525"/>
        </w:trPr>
        <w:tc>
          <w:tcPr>
            <w:tcW w:w="3005" w:type="dxa"/>
            <w:vAlign w:val="center"/>
          </w:tcPr>
          <w:p w14:paraId="7C3D6BEB" w14:textId="77777777" w:rsidR="00ED50E1" w:rsidRPr="00206101" w:rsidRDefault="00ED50E1" w:rsidP="00D57824">
            <w:pPr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B621A9E" w14:textId="77777777" w:rsidR="00ED50E1" w:rsidRPr="00206101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　　　　　　</w:t>
            </w:r>
          </w:p>
          <w:p w14:paraId="5DA4102A" w14:textId="77777777" w:rsidR="00ED50E1" w:rsidRPr="00206101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206101" w:rsidRPr="00206101" w14:paraId="562AE1E3" w14:textId="77777777" w:rsidTr="00D57824">
        <w:trPr>
          <w:trHeight w:val="979"/>
        </w:trPr>
        <w:tc>
          <w:tcPr>
            <w:tcW w:w="3005" w:type="dxa"/>
            <w:vAlign w:val="center"/>
          </w:tcPr>
          <w:p w14:paraId="6042D94F" w14:textId="77777777" w:rsidR="00ED50E1" w:rsidRPr="00206101" w:rsidRDefault="00ED50E1" w:rsidP="00D57824">
            <w:pPr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139"/>
                <w:kern w:val="0"/>
                <w:sz w:val="22"/>
                <w:szCs w:val="22"/>
                <w:fitText w:val="2712" w:id="-753072128"/>
              </w:rPr>
              <w:t>担当者連絡</w:t>
            </w: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1"/>
                <w:kern w:val="0"/>
                <w:sz w:val="22"/>
                <w:szCs w:val="22"/>
                <w:fitText w:val="2712" w:id="-753072128"/>
              </w:rPr>
              <w:t>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F979FE9" w14:textId="77777777" w:rsidR="00ED50E1" w:rsidRPr="00206101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電話(    )  　　－      　　 FAX(    )  　　－     </w:t>
            </w:r>
          </w:p>
          <w:p w14:paraId="76DEA347" w14:textId="77777777" w:rsidR="00ED50E1" w:rsidRPr="00206101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E-mail              </w:t>
            </w:r>
          </w:p>
        </w:tc>
      </w:tr>
      <w:tr w:rsidR="00ED50E1" w:rsidRPr="00206101" w14:paraId="11FAF721" w14:textId="77777777" w:rsidTr="00D57824">
        <w:trPr>
          <w:trHeight w:val="510"/>
        </w:trPr>
        <w:tc>
          <w:tcPr>
            <w:tcW w:w="3005" w:type="dxa"/>
            <w:vAlign w:val="center"/>
          </w:tcPr>
          <w:p w14:paraId="4628AE7C" w14:textId="77777777" w:rsidR="00ED50E1" w:rsidRPr="00206101" w:rsidRDefault="00ED50E1" w:rsidP="00D57824">
            <w:pPr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1BAAFE7" w14:textId="77777777" w:rsidR="00ED50E1" w:rsidRPr="00206101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　　　　　　　　人（女性　　　　人、男性　　　　人）</w:t>
            </w:r>
          </w:p>
        </w:tc>
      </w:tr>
    </w:tbl>
    <w:p w14:paraId="388081C2" w14:textId="0BE2524E" w:rsidR="00ED50E1" w:rsidRPr="00206101" w:rsidRDefault="00ED50E1" w:rsidP="00BE23A4">
      <w:pPr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</w:p>
    <w:p w14:paraId="28B7701A" w14:textId="38F15AE6" w:rsidR="00ED50E1" w:rsidRPr="00206101" w:rsidRDefault="00ED50E1" w:rsidP="00ED50E1">
      <w:pPr>
        <w:jc w:val="left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bCs/>
          <w:snapToGrid w:val="0"/>
          <w:color w:val="000000" w:themeColor="text1"/>
          <w:kern w:val="0"/>
          <w:sz w:val="22"/>
          <w:szCs w:val="22"/>
        </w:rPr>
        <w:t>２．実施事業概要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206101" w:rsidRPr="00206101" w14:paraId="0715FE69" w14:textId="77777777" w:rsidTr="00F94DCE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A37" w14:textId="77777777" w:rsidR="00D1751F" w:rsidRPr="00206101" w:rsidRDefault="00D1751F" w:rsidP="00D1751F">
            <w:pPr>
              <w:rPr>
                <w:rFonts w:ascii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助成対象事業</w:t>
            </w:r>
          </w:p>
          <w:p w14:paraId="3AC29F5D" w14:textId="77777777" w:rsidR="00D1751F" w:rsidRPr="00206101" w:rsidRDefault="00D1751F" w:rsidP="00D1751F">
            <w:pPr>
              <w:rPr>
                <w:rFonts w:ascii="ＭＳ 明朝" w:hAnsi="ＭＳ 明朝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206101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A7C1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１　休暇制度の見直し</w:t>
            </w:r>
          </w:p>
          <w:p w14:paraId="15093922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２　柔軟な働き方に向けた制度の見直し</w:t>
            </w:r>
          </w:p>
          <w:p w14:paraId="1DE192AA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３　男性の育児休業取得の促進</w:t>
            </w:r>
          </w:p>
          <w:p w14:paraId="71C437E8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４　一般事業主行動計画の策定</w:t>
            </w:r>
          </w:p>
          <w:p w14:paraId="0FA1A94F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５　女性管理職候補者の育成又は女性管理職の積極的な登用</w:t>
            </w:r>
          </w:p>
          <w:p w14:paraId="47E8F013" w14:textId="77777777" w:rsidR="0095041B" w:rsidRPr="00206101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６　労務担当者又は従業員に対する研修、周知及び啓発</w:t>
            </w:r>
          </w:p>
          <w:p w14:paraId="76E69604" w14:textId="4E4EE178" w:rsidR="00D1751F" w:rsidRPr="00206101" w:rsidRDefault="0095041B" w:rsidP="0095041B">
            <w:pPr>
              <w:spacing w:line="300" w:lineRule="exact"/>
              <w:ind w:left="432" w:hangingChars="200" w:hanging="432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７　その他、仕事と子育ての両立可能な職場環境づくりに向けた制度の導入</w:t>
            </w:r>
          </w:p>
        </w:tc>
      </w:tr>
      <w:tr w:rsidR="00206101" w:rsidRPr="00206101" w14:paraId="22C513BA" w14:textId="77777777" w:rsidTr="00D1751F">
        <w:trPr>
          <w:trHeight w:val="567"/>
        </w:trPr>
        <w:tc>
          <w:tcPr>
            <w:tcW w:w="3005" w:type="dxa"/>
            <w:vAlign w:val="center"/>
          </w:tcPr>
          <w:p w14:paraId="71CDA56F" w14:textId="77777777" w:rsidR="00D1751F" w:rsidRPr="00206101" w:rsidRDefault="00D1751F" w:rsidP="00D1751F">
            <w:pPr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066" w:type="dxa"/>
            <w:vAlign w:val="center"/>
          </w:tcPr>
          <w:p w14:paraId="7950825D" w14:textId="77777777" w:rsidR="00FD4652" w:rsidRPr="00206101" w:rsidRDefault="00FD4652" w:rsidP="00D1751F">
            <w:pPr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（開始日）　　　　年　　月　　日</w:t>
            </w:r>
          </w:p>
          <w:p w14:paraId="20A6317C" w14:textId="77777777" w:rsidR="00D1751F" w:rsidRPr="00206101" w:rsidRDefault="00FD4652" w:rsidP="00D1751F">
            <w:pPr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（完了日）</w:t>
            </w:r>
            <w:r w:rsidR="00D1751F"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206101" w:rsidRPr="00206101" w14:paraId="3321D26D" w14:textId="77777777" w:rsidTr="004A0A68">
        <w:trPr>
          <w:trHeight w:val="3324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7D928A74" w14:textId="77777777" w:rsidR="00D1751F" w:rsidRPr="00206101" w:rsidRDefault="00FD4652" w:rsidP="00D1751F">
            <w:pPr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66" w:type="dxa"/>
          </w:tcPr>
          <w:p w14:paraId="79D673B5" w14:textId="77777777" w:rsidR="00D1751F" w:rsidRPr="00206101" w:rsidRDefault="00D1751F" w:rsidP="0045012A">
            <w:pPr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06101" w:rsidRPr="00206101" w14:paraId="10CDB8B9" w14:textId="77777777" w:rsidTr="004A0A68">
        <w:trPr>
          <w:trHeight w:val="3668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33927A30" w14:textId="77777777" w:rsidR="00D1751F" w:rsidRPr="00206101" w:rsidRDefault="0045012A" w:rsidP="00D1751F">
            <w:pPr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22"/>
                <w:szCs w:val="22"/>
              </w:rPr>
              <w:t>事業実施の効果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15664E12" w14:textId="77777777" w:rsidR="00D1751F" w:rsidRPr="00206101" w:rsidRDefault="0045012A" w:rsidP="00D1751F">
            <w:pPr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（助成対象事業を実施したことによる効果や従業員等の意見を記入）</w:t>
            </w:r>
          </w:p>
        </w:tc>
      </w:tr>
    </w:tbl>
    <w:p w14:paraId="525B8897" w14:textId="3CD03FBD" w:rsidR="00530EEE" w:rsidRPr="00206101" w:rsidRDefault="00530EEE" w:rsidP="00530EEE">
      <w:pPr>
        <w:jc w:val="left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bCs/>
          <w:snapToGrid w:val="0"/>
          <w:color w:val="000000" w:themeColor="text1"/>
          <w:kern w:val="0"/>
          <w:sz w:val="22"/>
          <w:szCs w:val="22"/>
        </w:rPr>
        <w:t>３．</w:t>
      </w:r>
      <w:r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>実施事業に要した経費</w:t>
      </w:r>
    </w:p>
    <w:p w14:paraId="6FCF2238" w14:textId="6585A017" w:rsidR="00BE23A4" w:rsidRPr="00206101" w:rsidRDefault="00526C0A" w:rsidP="00ED50E1">
      <w:pPr>
        <w:widowControl/>
        <w:spacing w:line="320" w:lineRule="exact"/>
        <w:ind w:firstLineChars="3200" w:firstLine="7230"/>
        <w:jc w:val="left"/>
        <w:rPr>
          <w:rFonts w:ascii="ＭＳ 明朝" w:hAnsi="ＭＳ 明朝" w:cs="ＭＳ Ｐゴシック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lastRenderedPageBreak/>
        <w:t xml:space="preserve">　</w:t>
      </w:r>
      <w:r w:rsidR="00BE23A4"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  <w:sz w:val="22"/>
          <w:szCs w:val="22"/>
        </w:rPr>
        <w:t xml:space="preserve">　（単位：円）</w:t>
      </w:r>
    </w:p>
    <w:tbl>
      <w:tblPr>
        <w:tblpPr w:leftFromText="142" w:rightFromText="142" w:vertAnchor="text" w:horzAnchor="margin" w:tblpY="8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608"/>
        <w:gridCol w:w="2268"/>
        <w:gridCol w:w="2268"/>
      </w:tblGrid>
      <w:tr w:rsidR="00206101" w:rsidRPr="00206101" w14:paraId="68D615FB" w14:textId="77777777" w:rsidTr="00526C0A">
        <w:trPr>
          <w:cantSplit/>
          <w:trHeight w:val="680"/>
        </w:trPr>
        <w:tc>
          <w:tcPr>
            <w:tcW w:w="1929" w:type="dxa"/>
            <w:vAlign w:val="center"/>
          </w:tcPr>
          <w:p w14:paraId="78609F39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2608" w:type="dxa"/>
            <w:vAlign w:val="center"/>
          </w:tcPr>
          <w:p w14:paraId="2DC948AA" w14:textId="77777777" w:rsidR="00526C0A" w:rsidRPr="00206101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spacing w:val="-10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内　　　　訳</w:t>
            </w:r>
          </w:p>
          <w:p w14:paraId="1DF57E72" w14:textId="77777777" w:rsidR="00526C0A" w:rsidRPr="00206101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spacing w:val="-10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（積算明細等）</w:t>
            </w:r>
          </w:p>
        </w:tc>
        <w:tc>
          <w:tcPr>
            <w:tcW w:w="2268" w:type="dxa"/>
            <w:vAlign w:val="center"/>
          </w:tcPr>
          <w:p w14:paraId="6E00A956" w14:textId="75175823" w:rsidR="00526C0A" w:rsidRPr="00206101" w:rsidRDefault="00526C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spacing w:val="-10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事業に要</w:t>
            </w:r>
            <w:r w:rsidR="00ED50E1"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した</w:t>
            </w: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経費</w:t>
            </w:r>
          </w:p>
          <w:p w14:paraId="2A6D44D9" w14:textId="77777777" w:rsidR="00526C0A" w:rsidRPr="00206101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spacing w:val="-10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3CF7155E" w14:textId="77777777" w:rsidR="00526C0A" w:rsidRPr="00206101" w:rsidRDefault="00526C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助成対象経費</w:t>
            </w:r>
          </w:p>
          <w:p w14:paraId="6DFB9D7F" w14:textId="77777777" w:rsidR="00526C0A" w:rsidRPr="00206101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（税抜）</w:t>
            </w:r>
          </w:p>
        </w:tc>
      </w:tr>
      <w:tr w:rsidR="00206101" w:rsidRPr="00206101" w14:paraId="0FCCF21F" w14:textId="77777777" w:rsidTr="00526C0A">
        <w:trPr>
          <w:cantSplit/>
          <w:trHeight w:val="624"/>
        </w:trPr>
        <w:tc>
          <w:tcPr>
            <w:tcW w:w="1929" w:type="dxa"/>
            <w:vAlign w:val="center"/>
          </w:tcPr>
          <w:p w14:paraId="78164055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報償費</w:t>
            </w:r>
          </w:p>
        </w:tc>
        <w:tc>
          <w:tcPr>
            <w:tcW w:w="2608" w:type="dxa"/>
            <w:vAlign w:val="center"/>
          </w:tcPr>
          <w:p w14:paraId="08AEEA47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5E60C3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B2F0CE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347A2EBF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471364D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旅費</w:t>
            </w:r>
          </w:p>
        </w:tc>
        <w:tc>
          <w:tcPr>
            <w:tcW w:w="2608" w:type="dxa"/>
            <w:vAlign w:val="center"/>
          </w:tcPr>
          <w:p w14:paraId="463CF3CD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61D26B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14:paraId="62D22FA1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19648C0C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E602782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消耗品費</w:t>
            </w:r>
          </w:p>
        </w:tc>
        <w:tc>
          <w:tcPr>
            <w:tcW w:w="2608" w:type="dxa"/>
            <w:vAlign w:val="center"/>
          </w:tcPr>
          <w:p w14:paraId="59D88310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28D8AC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40D32D9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7EAE8F06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15D5A56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印刷製本費</w:t>
            </w:r>
          </w:p>
        </w:tc>
        <w:tc>
          <w:tcPr>
            <w:tcW w:w="2608" w:type="dxa"/>
            <w:vAlign w:val="center"/>
          </w:tcPr>
          <w:p w14:paraId="355F7500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186016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42AF2BA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25982EB6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6D4CD80C" w14:textId="03ACE34D" w:rsidR="00D73247" w:rsidRPr="00206101" w:rsidRDefault="00D73247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受講料</w:t>
            </w:r>
          </w:p>
        </w:tc>
        <w:tc>
          <w:tcPr>
            <w:tcW w:w="2608" w:type="dxa"/>
            <w:vAlign w:val="center"/>
          </w:tcPr>
          <w:p w14:paraId="38093175" w14:textId="77777777" w:rsidR="00D73247" w:rsidRPr="00206101" w:rsidRDefault="00D73247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BB1AF6" w14:textId="70B3E169" w:rsidR="00D73247" w:rsidRPr="00206101" w:rsidRDefault="00D73247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4C0637D1" w14:textId="161BD2EF" w:rsidR="00D73247" w:rsidRPr="00206101" w:rsidRDefault="00D73247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36E715B3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868D23A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委託料</w:t>
            </w:r>
          </w:p>
        </w:tc>
        <w:tc>
          <w:tcPr>
            <w:tcW w:w="2608" w:type="dxa"/>
            <w:vAlign w:val="center"/>
          </w:tcPr>
          <w:p w14:paraId="7855C6BF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B678C3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C438F8E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422A5B53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5A384912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使用料及び賃借料</w:t>
            </w:r>
          </w:p>
        </w:tc>
        <w:tc>
          <w:tcPr>
            <w:tcW w:w="2608" w:type="dxa"/>
            <w:vAlign w:val="center"/>
          </w:tcPr>
          <w:p w14:paraId="3C581799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8E1D2E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90223F5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210E1DFA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7F4F8A0E" w14:textId="77777777" w:rsidR="00526C0A" w:rsidRPr="00206101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2608" w:type="dxa"/>
            <w:vAlign w:val="center"/>
          </w:tcPr>
          <w:p w14:paraId="29704721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658332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7866F691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6101" w:rsidRPr="00206101" w14:paraId="337EAAC2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35A0B8B1" w14:textId="4B56F2B1" w:rsidR="00526C0A" w:rsidRPr="00206101" w:rsidRDefault="003D5651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助成</w:t>
            </w:r>
            <w:r w:rsidR="00526C0A"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対象外経費</w:t>
            </w:r>
          </w:p>
        </w:tc>
        <w:tc>
          <w:tcPr>
            <w:tcW w:w="2268" w:type="dxa"/>
            <w:vAlign w:val="center"/>
          </w:tcPr>
          <w:p w14:paraId="71DA32F8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5AE237AC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206101" w:rsidRPr="00206101" w14:paraId="4C7CD09F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1D69B62F" w14:textId="77777777" w:rsidR="00526C0A" w:rsidRPr="00206101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合　　　　　　計</w:t>
            </w:r>
          </w:p>
        </w:tc>
        <w:tc>
          <w:tcPr>
            <w:tcW w:w="2268" w:type="dxa"/>
            <w:vAlign w:val="center"/>
          </w:tcPr>
          <w:p w14:paraId="7B7EFD84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1D0A5FE" w14:textId="77777777" w:rsidR="00526C0A" w:rsidRPr="00206101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color w:val="000000" w:themeColor="text1"/>
                <w:kern w:val="0"/>
                <w:szCs w:val="21"/>
              </w:rPr>
            </w:pPr>
            <w:r w:rsidRPr="00206101">
              <w:rPr>
                <w:rFonts w:ascii="ＭＳ 明朝" w:hAnsi="ＭＳ 明朝" w:cs="ＭＳ Ｐゴシック" w:hint="eastAsia"/>
                <w:snapToGrid w:val="0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6B5C4B4F" w14:textId="77777777" w:rsidR="00BE23A4" w:rsidRPr="00206101" w:rsidRDefault="00BE23A4" w:rsidP="00BE23A4">
      <w:pPr>
        <w:widowControl/>
        <w:spacing w:line="320" w:lineRule="exact"/>
        <w:rPr>
          <w:rFonts w:ascii="ＭＳ 明朝" w:hAnsi="ＭＳ 明朝" w:cs="ＭＳ Ｐゴシック"/>
          <w:snapToGrid w:val="0"/>
          <w:color w:val="000000" w:themeColor="text1"/>
          <w:kern w:val="0"/>
        </w:rPr>
      </w:pPr>
      <w:r w:rsidRPr="00206101">
        <w:rPr>
          <w:rFonts w:ascii="ＭＳ 明朝" w:hAnsi="ＭＳ 明朝" w:cs="ＭＳ Ｐゴシック" w:hint="eastAsia"/>
          <w:snapToGrid w:val="0"/>
          <w:color w:val="000000" w:themeColor="text1"/>
          <w:kern w:val="0"/>
        </w:rPr>
        <w:t>※助成対象経費については、消費税及び地方消費税を除いた額を記載してください。</w:t>
      </w:r>
    </w:p>
    <w:p w14:paraId="4EC216F3" w14:textId="77777777" w:rsidR="00BE23A4" w:rsidRPr="00206101" w:rsidRDefault="00BE23A4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6F74EDC" w14:textId="77777777" w:rsidR="00BE23A4" w:rsidRPr="00206101" w:rsidRDefault="00BE23A4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898F495" w14:textId="77777777" w:rsidR="00BE23A4" w:rsidRPr="00206101" w:rsidRDefault="00BE23A4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EEBEDD6" w14:textId="77777777" w:rsidR="00BE23A4" w:rsidRPr="00206101" w:rsidRDefault="00BE23A4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C48779B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3992BB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A08D39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EBBB779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CDEFC4A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568B405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8BE2C0B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F1766E8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334B8D3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AB90DA9" w14:textId="77777777" w:rsidR="00DB482F" w:rsidRPr="00206101" w:rsidRDefault="00DB482F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EFD04CC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5C07E1D" w14:textId="77777777" w:rsidR="00DA24B9" w:rsidRPr="00206101" w:rsidRDefault="00DA24B9" w:rsidP="00D1751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825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245F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97E9E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49C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6101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C6AE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3994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90A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1B4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6F705D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B74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1772B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57F9B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2E0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4D6F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0E37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37FB0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2EE8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47579"/>
    <w:rsid w:val="00D51B08"/>
    <w:rsid w:val="00D52D32"/>
    <w:rsid w:val="00D5319B"/>
    <w:rsid w:val="00D54302"/>
    <w:rsid w:val="00D543D0"/>
    <w:rsid w:val="00D55918"/>
    <w:rsid w:val="00D55C62"/>
    <w:rsid w:val="00D55F48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2AA2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216C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A11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42C6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471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56D83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3</cp:revision>
  <cp:lastPrinted>2025-04-14T08:14:00Z</cp:lastPrinted>
  <dcterms:created xsi:type="dcterms:W3CDTF">2025-05-02T04:27:00Z</dcterms:created>
  <dcterms:modified xsi:type="dcterms:W3CDTF">2025-05-02T05:11:00Z</dcterms:modified>
</cp:coreProperties>
</file>