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2B" w:rsidRPr="007904F9" w:rsidRDefault="00CF332B" w:rsidP="00CF332B">
      <w:pPr>
        <w:rPr>
          <w:rFonts w:ascii="ＭＳ 明朝"/>
          <w:sz w:val="21"/>
          <w:szCs w:val="21"/>
        </w:rPr>
      </w:pPr>
      <w:r w:rsidRPr="007904F9">
        <w:rPr>
          <w:rFonts w:ascii="ＭＳ 明朝" w:hint="eastAsia"/>
          <w:sz w:val="21"/>
          <w:szCs w:val="21"/>
        </w:rPr>
        <w:t>第３号様式（第１６条関係）</w:t>
      </w:r>
    </w:p>
    <w:p w:rsidR="00CF332B" w:rsidRPr="007904F9" w:rsidRDefault="00CF332B" w:rsidP="00CF332B">
      <w:pPr>
        <w:ind w:firstLineChars="2618" w:firstLine="5713"/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 xml:space="preserve">　　　年　　月　　日　</w:t>
      </w:r>
    </w:p>
    <w:p w:rsidR="00CF332B" w:rsidRPr="007904F9" w:rsidRDefault="00CF332B" w:rsidP="00CF332B">
      <w:pPr>
        <w:jc w:val="left"/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 xml:space="preserve">　山口市長　　様</w:t>
      </w:r>
    </w:p>
    <w:p w:rsidR="00CF332B" w:rsidRPr="007904F9" w:rsidRDefault="00CF332B" w:rsidP="00CF332B">
      <w:pPr>
        <w:ind w:right="992"/>
        <w:rPr>
          <w:rFonts w:ascii="ＭＳ 明朝"/>
          <w:sz w:val="21"/>
          <w:szCs w:val="21"/>
        </w:rPr>
      </w:pPr>
      <w:r w:rsidRPr="007904F9">
        <w:rPr>
          <w:rFonts w:ascii="ＭＳ 明朝" w:hAnsi="ＭＳ 明朝" w:hint="eastAsia"/>
          <w:sz w:val="21"/>
          <w:szCs w:val="21"/>
        </w:rPr>
        <w:t xml:space="preserve">　　　　　　　　　　　　　　　　認定管理者等　住所</w:t>
      </w:r>
    </w:p>
    <w:p w:rsidR="00CF332B" w:rsidRPr="007904F9" w:rsidRDefault="00CF332B" w:rsidP="00CF332B">
      <w:pPr>
        <w:ind w:right="-224"/>
        <w:rPr>
          <w:rFonts w:ascii="ＭＳ 明朝"/>
          <w:sz w:val="21"/>
          <w:szCs w:val="21"/>
        </w:rPr>
      </w:pPr>
      <w:r w:rsidRPr="007904F9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　　　　　　　　　　　</w:t>
      </w:r>
    </w:p>
    <w:p w:rsidR="00CF332B" w:rsidRPr="007904F9" w:rsidRDefault="00CF332B" w:rsidP="00CF332B">
      <w:pPr>
        <w:rPr>
          <w:sz w:val="21"/>
          <w:szCs w:val="21"/>
        </w:rPr>
      </w:pPr>
    </w:p>
    <w:p w:rsidR="00CF332B" w:rsidRPr="007904F9" w:rsidRDefault="00CF332B" w:rsidP="00CF332B">
      <w:pPr>
        <w:jc w:val="center"/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>管理取りやめ申出書</w:t>
      </w:r>
    </w:p>
    <w:p w:rsidR="00CF332B" w:rsidRPr="007904F9" w:rsidRDefault="00CF332B" w:rsidP="00CF332B">
      <w:pPr>
        <w:rPr>
          <w:sz w:val="21"/>
          <w:szCs w:val="21"/>
        </w:rPr>
      </w:pPr>
    </w:p>
    <w:p w:rsidR="00CF332B" w:rsidRPr="007904F9" w:rsidRDefault="00CF332B" w:rsidP="00CF332B">
      <w:pPr>
        <w:ind w:firstLineChars="100" w:firstLine="218"/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>山口市マンション管理計画認定制度に関する要領第１６条の規定により、次の管理計画認定マンションの管理を取りやめたいので、申し出ます。</w:t>
      </w:r>
    </w:p>
    <w:p w:rsidR="00CF332B" w:rsidRPr="007904F9" w:rsidRDefault="00CF332B" w:rsidP="00CF332B">
      <w:pPr>
        <w:rPr>
          <w:sz w:val="21"/>
          <w:szCs w:val="21"/>
        </w:rPr>
      </w:pPr>
    </w:p>
    <w:p w:rsidR="00CF332B" w:rsidRPr="007904F9" w:rsidRDefault="00CF332B" w:rsidP="00CF332B">
      <w:pPr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>１　管理計画の認定番号　　　第　　　　　　　号</w:t>
      </w:r>
    </w:p>
    <w:p w:rsidR="00CF332B" w:rsidRPr="007904F9" w:rsidRDefault="00CF332B" w:rsidP="00CF332B">
      <w:pPr>
        <w:rPr>
          <w:sz w:val="21"/>
          <w:szCs w:val="21"/>
        </w:rPr>
      </w:pPr>
    </w:p>
    <w:p w:rsidR="00CF332B" w:rsidRPr="007904F9" w:rsidRDefault="00CF332B" w:rsidP="00CF332B">
      <w:pPr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>２　管理計画の認定年月日</w:t>
      </w:r>
    </w:p>
    <w:p w:rsidR="00CF332B" w:rsidRPr="007904F9" w:rsidRDefault="00CF332B" w:rsidP="00CF332B">
      <w:pPr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 xml:space="preserve">　　　　　　年　　　月　　　日</w:t>
      </w:r>
    </w:p>
    <w:p w:rsidR="00CF332B" w:rsidRPr="007904F9" w:rsidRDefault="00CF332B" w:rsidP="00CF332B">
      <w:pPr>
        <w:rPr>
          <w:sz w:val="21"/>
          <w:szCs w:val="21"/>
        </w:rPr>
      </w:pPr>
      <w:r w:rsidRPr="007904F9">
        <w:rPr>
          <w:rFonts w:hint="eastAsia"/>
          <w:sz w:val="21"/>
          <w:szCs w:val="21"/>
        </w:rPr>
        <w:t>（変更の認定を受けた場合は、直近の認定番号・認定年月日を記載してください。）</w:t>
      </w:r>
    </w:p>
    <w:p w:rsidR="00CF332B" w:rsidRPr="0010698B" w:rsidRDefault="00CF332B" w:rsidP="00CF332B">
      <w:pPr>
        <w:rPr>
          <w:sz w:val="21"/>
          <w:szCs w:val="21"/>
        </w:rPr>
      </w:pPr>
    </w:p>
    <w:p w:rsidR="00CF332B" w:rsidRPr="007904F9" w:rsidRDefault="00CF332B" w:rsidP="00CF332B">
      <w:pPr>
        <w:ind w:left="218" w:hangingChars="100" w:hanging="218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7904F9">
        <w:rPr>
          <w:rFonts w:hint="eastAsia"/>
          <w:sz w:val="21"/>
          <w:szCs w:val="21"/>
        </w:rPr>
        <w:t xml:space="preserve">　マンションの所在地</w:t>
      </w:r>
    </w:p>
    <w:p w:rsidR="00CF332B" w:rsidRPr="007904F9" w:rsidRDefault="00CF332B" w:rsidP="00CF332B">
      <w:pPr>
        <w:ind w:left="218" w:hangingChars="100" w:hanging="218"/>
        <w:rPr>
          <w:sz w:val="21"/>
          <w:szCs w:val="21"/>
        </w:rPr>
      </w:pPr>
    </w:p>
    <w:p w:rsidR="00CF332B" w:rsidRPr="007904F9" w:rsidRDefault="00CF332B" w:rsidP="00CF332B">
      <w:pPr>
        <w:ind w:left="218" w:hangingChars="100" w:hanging="218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7904F9">
        <w:rPr>
          <w:rFonts w:hint="eastAsia"/>
          <w:sz w:val="21"/>
          <w:szCs w:val="21"/>
        </w:rPr>
        <w:t xml:space="preserve">　理由</w:t>
      </w:r>
    </w:p>
    <w:p w:rsidR="00CF332B" w:rsidRPr="007904F9" w:rsidRDefault="00CF332B" w:rsidP="00CF332B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CF332B" w:rsidRPr="007904F9" w:rsidRDefault="00CF332B" w:rsidP="00CF332B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CF332B" w:rsidRPr="007904F9" w:rsidRDefault="00CF332B" w:rsidP="00CF332B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CF332B" w:rsidRPr="007904F9" w:rsidRDefault="00CF332B" w:rsidP="00CF332B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CF332B" w:rsidRPr="007904F9" w:rsidRDefault="00CF332B" w:rsidP="00CF332B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C41B23" w:rsidRPr="00CF332B" w:rsidRDefault="00C41B23">
      <w:bookmarkStart w:id="0" w:name="_GoBack"/>
      <w:bookmarkEnd w:id="0"/>
    </w:p>
    <w:sectPr w:rsidR="00C41B23" w:rsidRPr="00CF332B" w:rsidSect="003B23B1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B"/>
    <w:rsid w:val="00C41B23"/>
    <w:rsid w:val="00C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DD76B-C608-4E67-A8B6-FC5A7C7D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2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02477</dc:creator>
  <cp:keywords/>
  <dc:description/>
  <cp:lastModifiedBy>02477</cp:lastModifiedBy>
  <cp:revision>1</cp:revision>
  <dcterms:created xsi:type="dcterms:W3CDTF">2025-03-28T07:31:00Z</dcterms:created>
  <dcterms:modified xsi:type="dcterms:W3CDTF">2025-03-28T07:31:00Z</dcterms:modified>
</cp:coreProperties>
</file>