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03233C6E" w:rsidR="00A20C27" w:rsidRDefault="00244669">
      <w:r>
        <w:rPr>
          <w:rFonts w:ascii="HGP創英角ｺﾞｼｯｸUB" w:eastAsia="HGP創英角ｺﾞｼｯｸUB" w:hAnsi="HGP創英角ｺﾞｼｯｸUB" w:hint="eastAsia"/>
          <w:noProof/>
          <w:color w:val="FF0000"/>
          <w:sz w:val="144"/>
          <w:szCs w:val="16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64931" wp14:editId="799251F8">
                <wp:simplePos x="0" y="0"/>
                <wp:positionH relativeFrom="column">
                  <wp:posOffset>2715260</wp:posOffset>
                </wp:positionH>
                <wp:positionV relativeFrom="paragraph">
                  <wp:posOffset>2105660</wp:posOffset>
                </wp:positionV>
                <wp:extent cx="7610475" cy="3219450"/>
                <wp:effectExtent l="0" t="0" r="9525" b="0"/>
                <wp:wrapNone/>
                <wp:docPr id="12071239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F7D0A" w14:textId="605A703B" w:rsidR="00244669" w:rsidRPr="00244669" w:rsidRDefault="002446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200"/>
                              </w:rPr>
                            </w:pPr>
                            <w:r w:rsidRPr="0024466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200"/>
                              </w:rPr>
                              <w:t>事業系ごみは</w:t>
                            </w:r>
                          </w:p>
                          <w:p w14:paraId="2907088A" w14:textId="2E6C16C3" w:rsidR="00244669" w:rsidRPr="00244669" w:rsidRDefault="00052336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200"/>
                              </w:rPr>
                              <w:t>出せません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64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3.8pt;margin-top:165.8pt;width:599.2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" fillcolor="white [3201]" stroked="f" strokeweight=".5pt">
                <v:textbox>
                  <w:txbxContent>
                    <w:p w14:paraId="721F7D0A" w14:textId="605A703B" w:rsidR="00244669" w:rsidRPr="00244669" w:rsidRDefault="00244669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200"/>
                        </w:rPr>
                      </w:pPr>
                      <w:r w:rsidRPr="0024466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200"/>
                        </w:rPr>
                        <w:t>事業系ごみは</w:t>
                      </w:r>
                    </w:p>
                    <w:p w14:paraId="2907088A" w14:textId="2E6C16C3" w:rsidR="00244669" w:rsidRPr="00244669" w:rsidRDefault="00052336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200"/>
                        </w:rPr>
                        <w:t>出せません</w:t>
                      </w:r>
                    </w:p>
                  </w:txbxContent>
                </v:textbox>
              </v:shape>
            </w:pict>
          </mc:Fallback>
        </mc:AlternateContent>
      </w:r>
      <w:r w:rsidR="002565DE">
        <w:rPr>
          <w:noProof/>
        </w:rPr>
        <mc:AlternateContent>
          <mc:Choice Requires="wps">
            <w:drawing>
              <wp:inline distT="0" distB="0" distL="0" distR="0" wp14:anchorId="579B1B89" wp14:editId="177DA78A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3AE64E85" w:rsidR="002565DE" w:rsidRPr="002565DE" w:rsidRDefault="00244669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家庭ごみ</w:t>
                            </w:r>
                            <w:r w:rsidR="002565DE"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7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" fillcolor="#002060" stroked="f" strokeweight="1pt">
                <v:textbox inset="0,0,0,0">
                  <w:txbxContent>
                    <w:p w14:paraId="6B83CA33" w14:textId="3AE64E85" w:rsidR="002565DE" w:rsidRPr="002565DE" w:rsidRDefault="00244669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家庭ごみ</w:t>
                      </w:r>
                      <w:r w:rsidR="002565DE" w:rsidRPr="002565DE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専用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E0A1BE" w14:textId="7D56B9CF" w:rsidR="00EE4CDF" w:rsidRPr="00EE4CDF" w:rsidRDefault="00EE4CDF" w:rsidP="00EE4CDF">
      <w:pPr>
        <w:spacing w:after="0" w:line="240" w:lineRule="auto"/>
        <w:rPr>
          <w:rFonts w:ascii="BIZ UD明朝 Medium" w:eastAsia="BIZ UD明朝 Medium" w:hAnsi="BIZ UD明朝 Medium"/>
        </w:rPr>
      </w:pPr>
    </w:p>
    <w:p w14:paraId="7A904BCD" w14:textId="6060428E" w:rsidR="002565DE" w:rsidRDefault="00EE4CDF" w:rsidP="00244669">
      <w:pPr>
        <w:spacing w:after="0" w:line="240" w:lineRule="auto"/>
        <w:rPr>
          <w:rFonts w:ascii="HGP創英角ｺﾞｼｯｸUB" w:eastAsia="HGP創英角ｺﾞｼｯｸUB" w:hAnsi="HGP創英角ｺﾞｼｯｸUB"/>
          <w:color w:val="FF0000"/>
          <w:sz w:val="144"/>
          <w:szCs w:val="160"/>
        </w:rPr>
      </w:pPr>
      <w:r w:rsidRPr="00EE4CDF">
        <w:rPr>
          <w:rFonts w:ascii="HGP創英角ｺﾞｼｯｸUB" w:eastAsia="HGP創英角ｺﾞｼｯｸUB" w:hAnsi="HGP創英角ｺﾞｼｯｸUB" w:hint="eastAsia"/>
          <w:noProof/>
          <w:color w:val="FF0000"/>
          <w:sz w:val="144"/>
          <w:szCs w:val="160"/>
          <w:lang w:val="ja-JP"/>
        </w:rPr>
        <w:drawing>
          <wp:anchor distT="0" distB="0" distL="114300" distR="114300" simplePos="0" relativeHeight="251658240" behindDoc="0" locked="0" layoutInCell="1" allowOverlap="1" wp14:anchorId="75F6913F" wp14:editId="4514CEA1">
            <wp:simplePos x="0" y="0"/>
            <wp:positionH relativeFrom="column">
              <wp:posOffset>29210</wp:posOffset>
            </wp:positionH>
            <wp:positionV relativeFrom="paragraph">
              <wp:posOffset>232410</wp:posOffset>
            </wp:positionV>
            <wp:extent cx="2333625" cy="2333625"/>
            <wp:effectExtent l="0" t="0" r="9525" b="9525"/>
            <wp:wrapNone/>
            <wp:docPr id="729521425" name="図 3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21425" name="図 3" descr="ロゴ, アイコ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320B9" w14:textId="77777777" w:rsidR="00244669" w:rsidRPr="00244669" w:rsidRDefault="00244669" w:rsidP="00244669">
      <w:pPr>
        <w:spacing w:after="0" w:line="240" w:lineRule="auto"/>
        <w:rPr>
          <w:rFonts w:ascii="HGP創英角ｺﾞｼｯｸUB" w:eastAsia="HGP創英角ｺﾞｼｯｸUB" w:hAnsi="HGP創英角ｺﾞｼｯｸUB"/>
          <w:color w:val="FF0000"/>
          <w:sz w:val="144"/>
          <w:szCs w:val="160"/>
        </w:rPr>
      </w:pPr>
    </w:p>
    <w:p w14:paraId="49E34A70" w14:textId="77777777" w:rsidR="00EE4CDF" w:rsidRPr="00EE4CDF" w:rsidRDefault="00EE4CDF" w:rsidP="00EE4CDF">
      <w:pPr>
        <w:spacing w:after="0" w:line="240" w:lineRule="auto"/>
        <w:rPr>
          <w:rFonts w:ascii="BIZ UD明朝 Medium" w:eastAsia="BIZ UD明朝 Medium" w:hAnsi="BIZ UD明朝 Medium"/>
          <w:szCs w:val="22"/>
        </w:rPr>
      </w:pPr>
    </w:p>
    <w:p w14:paraId="3BA5AF8E" w14:textId="3DDB207B" w:rsidR="002565DE" w:rsidRPr="002565DE" w:rsidRDefault="002565DE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inline distT="0" distB="0" distL="0" distR="0" wp14:anchorId="1A79D964" wp14:editId="1CD65DF7">
                <wp:extent cx="10325100" cy="1533525"/>
                <wp:effectExtent l="0" t="0" r="0" b="9525"/>
                <wp:docPr id="4511583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1B80" w14:textId="1AFB51FF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6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不法投棄は犯罪です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9D964" id="正方形/長方形 2" o:spid="_x0000_s1028" style="width:813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" fillcolor="yellow" stroked="f" strokeweight="1pt">
                <v:textbox inset="0,0,0,0">
                  <w:txbxContent>
                    <w:p w14:paraId="7AB91B80" w14:textId="1AFB51FF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6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不法投棄は犯罪です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FA4F3" w14:textId="77777777" w:rsidR="00052336" w:rsidRDefault="00052336" w:rsidP="00052336">
      <w:pPr>
        <w:spacing w:after="0" w:line="240" w:lineRule="auto"/>
      </w:pPr>
      <w:r>
        <w:separator/>
      </w:r>
    </w:p>
  </w:endnote>
  <w:endnote w:type="continuationSeparator" w:id="0">
    <w:p w14:paraId="23F9213D" w14:textId="77777777" w:rsidR="00052336" w:rsidRDefault="00052336" w:rsidP="0005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8C98" w14:textId="77777777" w:rsidR="00052336" w:rsidRDefault="00052336" w:rsidP="00052336">
      <w:pPr>
        <w:spacing w:after="0" w:line="240" w:lineRule="auto"/>
      </w:pPr>
      <w:r>
        <w:separator/>
      </w:r>
    </w:p>
  </w:footnote>
  <w:footnote w:type="continuationSeparator" w:id="0">
    <w:p w14:paraId="472460E5" w14:textId="77777777" w:rsidR="00052336" w:rsidRDefault="00052336" w:rsidP="00052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052336"/>
    <w:rsid w:val="00244669"/>
    <w:rsid w:val="002565DE"/>
    <w:rsid w:val="004706B3"/>
    <w:rsid w:val="004E3604"/>
    <w:rsid w:val="005375BB"/>
    <w:rsid w:val="009C62D2"/>
    <w:rsid w:val="00A20C27"/>
    <w:rsid w:val="00B506CB"/>
    <w:rsid w:val="00C872D7"/>
    <w:rsid w:val="00E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2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2336"/>
  </w:style>
  <w:style w:type="paragraph" w:styleId="ac">
    <w:name w:val="footer"/>
    <w:basedOn w:val="a"/>
    <w:link w:val="ad"/>
    <w:uiPriority w:val="99"/>
    <w:unhideWhenUsed/>
    <w:rsid w:val="000523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立石 奈々恵</cp:lastModifiedBy>
  <cp:revision>7</cp:revision>
  <cp:lastPrinted>2025-03-07T01:07:00Z</cp:lastPrinted>
  <dcterms:created xsi:type="dcterms:W3CDTF">2025-02-12T06:16:00Z</dcterms:created>
  <dcterms:modified xsi:type="dcterms:W3CDTF">2025-03-07T07:01:00Z</dcterms:modified>
</cp:coreProperties>
</file>