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14BF2674" w:rsidR="00A20C27" w:rsidRDefault="00D6455D">
      <w:r>
        <w:rPr>
          <w:rFonts w:ascii="HGP創英角ｺﾞｼｯｸUB" w:eastAsia="HGP創英角ｺﾞｼｯｸUB" w:hAnsi="HGP創英角ｺﾞｼｯｸUB" w:hint="eastAsia"/>
          <w:noProof/>
          <w:color w:val="FF0000"/>
          <w:sz w:val="144"/>
          <w:szCs w:val="160"/>
          <w:lang w:val="ja-JP"/>
        </w:rPr>
        <w:drawing>
          <wp:anchor distT="0" distB="0" distL="114300" distR="114300" simplePos="0" relativeHeight="251658240" behindDoc="0" locked="0" layoutInCell="1" allowOverlap="1" wp14:anchorId="0613DF1F" wp14:editId="19155344">
            <wp:simplePos x="0" y="0"/>
            <wp:positionH relativeFrom="column">
              <wp:posOffset>1056450</wp:posOffset>
            </wp:positionH>
            <wp:positionV relativeFrom="paragraph">
              <wp:posOffset>412750</wp:posOffset>
            </wp:positionV>
            <wp:extent cx="1181100" cy="1181100"/>
            <wp:effectExtent l="0" t="0" r="0" b="0"/>
            <wp:wrapNone/>
            <wp:docPr id="1959086018" name="グラフィックス 5" descr="警告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86018" name="グラフィックス 1959086018" descr="警告 単色塗りつぶし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DE">
        <w:rPr>
          <w:noProof/>
        </w:rPr>
        <mc:AlternateContent>
          <mc:Choice Requires="wps">
            <w:drawing>
              <wp:inline distT="0" distB="0" distL="0" distR="0" wp14:anchorId="579B1B89" wp14:editId="5AD07164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48B1EA66" w:rsidR="002565DE" w:rsidRPr="00C807CC" w:rsidRDefault="00D6455D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kern w:val="0"/>
                                <w:sz w:val="200"/>
                                <w:szCs w:val="200"/>
                              </w:rPr>
                            </w:pPr>
                            <w:r w:rsidRPr="00C807CC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 xml:space="preserve">　</w:t>
                            </w:r>
                            <w:r w:rsidR="00B57F69" w:rsidRPr="00C807CC">
                              <w:rPr>
                                <w:rFonts w:ascii="HGP創英角ｺﾞｼｯｸUB" w:eastAsia="HGP創英角ｺﾞｼｯｸUB" w:hAnsi="HGP創英角ｺﾞｼｯｸUB" w:hint="eastAsia"/>
                                <w:spacing w:val="333"/>
                                <w:kern w:val="0"/>
                                <w:sz w:val="200"/>
                                <w:szCs w:val="200"/>
                                <w:fitText w:val="10000" w:id="-751658493"/>
                              </w:rPr>
                              <w:t>時間</w:t>
                            </w:r>
                            <w:r w:rsidR="00A17EA4" w:rsidRPr="00C807CC">
                              <w:rPr>
                                <w:rFonts w:ascii="HGP創英角ｺﾞｼｯｸUB" w:eastAsia="HGP創英角ｺﾞｼｯｸUB" w:hAnsi="HGP創英角ｺﾞｼｯｸUB" w:hint="eastAsia"/>
                                <w:spacing w:val="333"/>
                                <w:kern w:val="0"/>
                                <w:sz w:val="200"/>
                                <w:szCs w:val="200"/>
                                <w:fitText w:val="10000" w:id="-751658493"/>
                              </w:rPr>
                              <w:t>厳</w:t>
                            </w:r>
                            <w:r w:rsidR="00A17EA4" w:rsidRPr="00C807CC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kern w:val="0"/>
                                <w:sz w:val="200"/>
                                <w:szCs w:val="200"/>
                                <w:fitText w:val="10000" w:id="-751658493"/>
                              </w:rPr>
                              <w:t>守</w:t>
                            </w:r>
                          </w:p>
                          <w:p w14:paraId="7D4D0664" w14:textId="77777777" w:rsidR="00C807CC" w:rsidRPr="00C807CC" w:rsidRDefault="00C807CC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48B1EA66" w:rsidR="002565DE" w:rsidRPr="00C807CC" w:rsidRDefault="00D6455D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pacing w:val="1"/>
                          <w:kern w:val="0"/>
                          <w:sz w:val="200"/>
                          <w:szCs w:val="200"/>
                        </w:rPr>
                      </w:pPr>
                      <w:r w:rsidRPr="00C807CC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 xml:space="preserve">　</w:t>
                      </w:r>
                      <w:r w:rsidR="00B57F69" w:rsidRPr="00C807CC">
                        <w:rPr>
                          <w:rFonts w:ascii="HGP創英角ｺﾞｼｯｸUB" w:eastAsia="HGP創英角ｺﾞｼｯｸUB" w:hAnsi="HGP創英角ｺﾞｼｯｸUB" w:hint="eastAsia"/>
                          <w:spacing w:val="333"/>
                          <w:kern w:val="0"/>
                          <w:sz w:val="200"/>
                          <w:szCs w:val="200"/>
                          <w:fitText w:val="10000" w:id="-751658493"/>
                        </w:rPr>
                        <w:t>時間</w:t>
                      </w:r>
                      <w:r w:rsidR="00A17EA4" w:rsidRPr="00C807CC">
                        <w:rPr>
                          <w:rFonts w:ascii="HGP創英角ｺﾞｼｯｸUB" w:eastAsia="HGP創英角ｺﾞｼｯｸUB" w:hAnsi="HGP創英角ｺﾞｼｯｸUB" w:hint="eastAsia"/>
                          <w:spacing w:val="333"/>
                          <w:kern w:val="0"/>
                          <w:sz w:val="200"/>
                          <w:szCs w:val="200"/>
                          <w:fitText w:val="10000" w:id="-751658493"/>
                        </w:rPr>
                        <w:t>厳</w:t>
                      </w:r>
                      <w:r w:rsidR="00A17EA4" w:rsidRPr="00C807CC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kern w:val="0"/>
                          <w:sz w:val="200"/>
                          <w:szCs w:val="200"/>
                          <w:fitText w:val="10000" w:id="-751658493"/>
                        </w:rPr>
                        <w:t>守</w:t>
                      </w:r>
                    </w:p>
                    <w:p w14:paraId="7D4D0664" w14:textId="77777777" w:rsidR="00C807CC" w:rsidRPr="00C807CC" w:rsidRDefault="00C807CC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0"/>
                          <w:szCs w:val="2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BA5AF8E" w14:textId="0CC1DA01" w:rsidR="002565DE" w:rsidRPr="002565DE" w:rsidRDefault="00C54016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41707" wp14:editId="577674DA">
                <wp:simplePos x="0" y="0"/>
                <wp:positionH relativeFrom="column">
                  <wp:posOffset>-191770</wp:posOffset>
                </wp:positionH>
                <wp:positionV relativeFrom="paragraph">
                  <wp:posOffset>199835</wp:posOffset>
                </wp:positionV>
                <wp:extent cx="10663555" cy="2980690"/>
                <wp:effectExtent l="0" t="0" r="0" b="0"/>
                <wp:wrapNone/>
                <wp:docPr id="12076414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3555" cy="298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415B0" w14:textId="77777777" w:rsidR="00C54016" w:rsidRDefault="00C54016" w:rsidP="00C54016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C807C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ごみ出しは収集日の</w:t>
                            </w:r>
                          </w:p>
                          <w:p w14:paraId="3064DEC7" w14:textId="671743E2" w:rsidR="00C54016" w:rsidRPr="00C807CC" w:rsidRDefault="00C54016" w:rsidP="00C54016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A17EA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200"/>
                              </w:rPr>
                              <w:t>朝８：３０ま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200"/>
                              </w:rPr>
                              <w:t>で</w:t>
                            </w:r>
                          </w:p>
                          <w:p w14:paraId="79674ADD" w14:textId="77777777" w:rsidR="00C54016" w:rsidRDefault="00C54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1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1pt;margin-top:15.75pt;width:839.65pt;height:2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o6GgIAADUEAAAOAAAAZHJzL2Uyb0RvYy54bWysU11v2jAUfZ+0/2D5fSQwYCUiVKwV0yTU&#10;VqJTn41jk0i2r2cbEvbrd+3wpW5P016c69zvc47n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" filled="f" stroked="f" strokeweight=".5pt">
                <v:textbox>
                  <w:txbxContent>
                    <w:p w14:paraId="029415B0" w14:textId="77777777" w:rsidR="00C54016" w:rsidRDefault="00C54016" w:rsidP="00C54016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C807C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0"/>
                          <w:szCs w:val="160"/>
                        </w:rPr>
                        <w:t>ごみ出しは収集日の</w:t>
                      </w:r>
                    </w:p>
                    <w:p w14:paraId="3064DEC7" w14:textId="671743E2" w:rsidR="00C54016" w:rsidRPr="00C807CC" w:rsidRDefault="00C54016" w:rsidP="00C54016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A17EA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200"/>
                        </w:rPr>
                        <w:t>朝８：３０ま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200"/>
                        </w:rPr>
                        <w:t>で</w:t>
                      </w:r>
                    </w:p>
                    <w:p w14:paraId="79674ADD" w14:textId="77777777" w:rsidR="00C54016" w:rsidRDefault="00C54016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B3D4A" wp14:editId="03D52312">
                <wp:simplePos x="0" y="0"/>
                <wp:positionH relativeFrom="column">
                  <wp:posOffset>0</wp:posOffset>
                </wp:positionH>
                <wp:positionV relativeFrom="paragraph">
                  <wp:posOffset>3399600</wp:posOffset>
                </wp:positionV>
                <wp:extent cx="10325100" cy="1533525"/>
                <wp:effectExtent l="0" t="0" r="0" b="9525"/>
                <wp:wrapNone/>
                <wp:docPr id="16909932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B1C92" w14:textId="2B84AFC0" w:rsidR="00C54016" w:rsidRPr="00C54016" w:rsidRDefault="00C54016" w:rsidP="00C54016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C5401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収集後は出さないでください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3D4A" id="_x0000_s1028" style="position:absolute;left:0;text-align:left;margin-left:0;margin-top:267.7pt;width:813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" fillcolor="yellow" stroked="f" strokeweight="1pt">
                <v:textbox inset="0,0,0,0">
                  <w:txbxContent>
                    <w:p w14:paraId="4A1B1C92" w14:textId="2B84AFC0" w:rsidR="00C54016" w:rsidRPr="00C54016" w:rsidRDefault="00C54016" w:rsidP="00C54016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20"/>
                          <w:szCs w:val="120"/>
                        </w:rPr>
                      </w:pPr>
                      <w:r w:rsidRPr="00C5401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20"/>
                          <w:szCs w:val="120"/>
                        </w:rPr>
                        <w:t>収集後は出さないでください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9296" w14:textId="77777777" w:rsidR="00690034" w:rsidRDefault="00690034" w:rsidP="00690034">
      <w:pPr>
        <w:spacing w:after="0" w:line="240" w:lineRule="auto"/>
      </w:pPr>
      <w:r>
        <w:separator/>
      </w:r>
    </w:p>
  </w:endnote>
  <w:endnote w:type="continuationSeparator" w:id="0">
    <w:p w14:paraId="6F50F651" w14:textId="77777777" w:rsidR="00690034" w:rsidRDefault="00690034" w:rsidP="006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12E5" w14:textId="77777777" w:rsidR="00690034" w:rsidRDefault="00690034" w:rsidP="00690034">
      <w:pPr>
        <w:spacing w:after="0" w:line="240" w:lineRule="auto"/>
      </w:pPr>
      <w:r>
        <w:separator/>
      </w:r>
    </w:p>
  </w:footnote>
  <w:footnote w:type="continuationSeparator" w:id="0">
    <w:p w14:paraId="3995505F" w14:textId="77777777" w:rsidR="00690034" w:rsidRDefault="00690034" w:rsidP="0069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03037F"/>
    <w:rsid w:val="00046C9A"/>
    <w:rsid w:val="000B05FA"/>
    <w:rsid w:val="002565DE"/>
    <w:rsid w:val="00387BE3"/>
    <w:rsid w:val="003934D5"/>
    <w:rsid w:val="003C79CE"/>
    <w:rsid w:val="00443A71"/>
    <w:rsid w:val="004E2BDC"/>
    <w:rsid w:val="004E3604"/>
    <w:rsid w:val="004F6B80"/>
    <w:rsid w:val="005375BB"/>
    <w:rsid w:val="005D046E"/>
    <w:rsid w:val="00690034"/>
    <w:rsid w:val="0072485D"/>
    <w:rsid w:val="00803786"/>
    <w:rsid w:val="009C62D2"/>
    <w:rsid w:val="00A17EA4"/>
    <w:rsid w:val="00A20C27"/>
    <w:rsid w:val="00A600F8"/>
    <w:rsid w:val="00AA3915"/>
    <w:rsid w:val="00B12F45"/>
    <w:rsid w:val="00B57F69"/>
    <w:rsid w:val="00BA6315"/>
    <w:rsid w:val="00C44D9F"/>
    <w:rsid w:val="00C54016"/>
    <w:rsid w:val="00C807CC"/>
    <w:rsid w:val="00C872D7"/>
    <w:rsid w:val="00CD4354"/>
    <w:rsid w:val="00D6455D"/>
    <w:rsid w:val="00DA65BC"/>
    <w:rsid w:val="00DF40F6"/>
    <w:rsid w:val="00E06670"/>
    <w:rsid w:val="00E4284F"/>
    <w:rsid w:val="00E727A0"/>
    <w:rsid w:val="00EE4CDF"/>
    <w:rsid w:val="00F31C01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034"/>
  </w:style>
  <w:style w:type="paragraph" w:styleId="ac">
    <w:name w:val="footer"/>
    <w:basedOn w:val="a"/>
    <w:link w:val="ad"/>
    <w:uiPriority w:val="99"/>
    <w:unhideWhenUsed/>
    <w:rsid w:val="006900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64FB-9C74-476A-890E-A8A2A1D6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16</cp:revision>
  <cp:lastPrinted>2025-02-12T07:11:00Z</cp:lastPrinted>
  <dcterms:created xsi:type="dcterms:W3CDTF">2025-02-12T06:16:00Z</dcterms:created>
  <dcterms:modified xsi:type="dcterms:W3CDTF">2025-03-07T02:19:00Z</dcterms:modified>
</cp:coreProperties>
</file>