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96F1" w14:textId="41DE1C30" w:rsidR="00A20C27" w:rsidRDefault="002565DE">
      <w:r>
        <w:rPr>
          <w:noProof/>
        </w:rPr>
        <mc:AlternateContent>
          <mc:Choice Requires="wps">
            <w:drawing>
              <wp:inline distT="0" distB="0" distL="0" distR="0" wp14:anchorId="579B1B89" wp14:editId="00B41800">
                <wp:extent cx="10334625" cy="2057400"/>
                <wp:effectExtent l="0" t="0" r="9525" b="0"/>
                <wp:docPr id="3073051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205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3CA33" w14:textId="73A09FEC" w:rsidR="002565DE" w:rsidRPr="002565DE" w:rsidRDefault="003934D5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燃やせるごみ専用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1B89" id="正方形/長方形 1" o:spid="_x0000_s1026" style="width:813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" fillcolor="red" stroked="f" strokeweight="1pt">
                <v:textbox inset="0,0,0,0">
                  <w:txbxContent>
                    <w:p w14:paraId="6B83CA33" w14:textId="73A09FEC" w:rsidR="002565DE" w:rsidRPr="002565DE" w:rsidRDefault="003934D5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1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燃やせるごみ専用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CE0A1BE" w14:textId="02B85EC7" w:rsidR="00EE4CDF" w:rsidRPr="00FD17CC" w:rsidRDefault="00443A71" w:rsidP="00EE4CDF">
      <w:pPr>
        <w:spacing w:after="0" w:line="240" w:lineRule="auto"/>
        <w:rPr>
          <w:rFonts w:ascii="BIZ UD明朝 Medium" w:eastAsia="BIZ UD明朝 Medium" w:hAnsi="BIZ UD明朝 Medium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P創英角ｺﾞｼｯｸUB" w:eastAsia="HGP創英角ｺﾞｼｯｸUB" w:hAnsi="HGP創英角ｺﾞｼｯｸUB"/>
          <w:noProof/>
          <w:color w:val="FF0000"/>
          <w:sz w:val="96"/>
          <w:szCs w:val="144"/>
        </w:rPr>
        <w:drawing>
          <wp:anchor distT="0" distB="0" distL="114300" distR="114300" simplePos="0" relativeHeight="251658240" behindDoc="0" locked="0" layoutInCell="1" allowOverlap="1" wp14:anchorId="283AA5CD" wp14:editId="1E9EEB1B">
            <wp:simplePos x="0" y="0"/>
            <wp:positionH relativeFrom="column">
              <wp:posOffset>-915883</wp:posOffset>
            </wp:positionH>
            <wp:positionV relativeFrom="paragraph">
              <wp:posOffset>253365</wp:posOffset>
            </wp:positionV>
            <wp:extent cx="11950844" cy="1980764"/>
            <wp:effectExtent l="0" t="0" r="0" b="0"/>
            <wp:wrapNone/>
            <wp:docPr id="129019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844" cy="198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34A70" w14:textId="2CC7A958" w:rsidR="00EE4CDF" w:rsidRDefault="003934D5" w:rsidP="00EE4CDF">
      <w:pPr>
        <w:spacing w:after="0" w:line="240" w:lineRule="auto"/>
        <w:rPr>
          <w:rFonts w:ascii="HGP創英角ｺﾞｼｯｸUB" w:eastAsia="HGP創英角ｺﾞｼｯｸUB" w:hAnsi="HGP創英角ｺﾞｼｯｸUB"/>
          <w:color w:val="FF0000"/>
          <w:sz w:val="96"/>
          <w:szCs w:val="144"/>
        </w:rPr>
      </w:pPr>
      <w:r>
        <w:rPr>
          <w:rFonts w:ascii="HGP創英角ｺﾞｼｯｸUB" w:eastAsia="HGP創英角ｺﾞｼｯｸUB" w:hAnsi="HGP創英角ｺﾞｼｯｸUB"/>
          <w:noProof/>
          <w:color w:val="FF0000"/>
          <w:sz w:val="96"/>
          <w:szCs w:val="144"/>
        </w:rPr>
        <w:drawing>
          <wp:inline distT="0" distB="0" distL="0" distR="0" wp14:anchorId="6D44EDB6" wp14:editId="571EC82B">
            <wp:extent cx="1583140" cy="1631322"/>
            <wp:effectExtent l="0" t="0" r="0" b="6985"/>
            <wp:docPr id="676089944" name="図 1" descr="レーダー チャー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89944" name="図 1" descr="レーダー チャート が含まれている画像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626" cy="16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P創英角ｺﾞｼｯｸUB" w:eastAsia="HGP創英角ｺﾞｼｯｸUB" w:hAnsi="HGP創英角ｺﾞｼｯｸUB"/>
          <w:noProof/>
          <w:color w:val="FF0000"/>
          <w:sz w:val="96"/>
          <w:szCs w:val="144"/>
        </w:rPr>
        <w:drawing>
          <wp:inline distT="0" distB="0" distL="0" distR="0" wp14:anchorId="1F15F8DF" wp14:editId="7056EAA4">
            <wp:extent cx="1146412" cy="1440748"/>
            <wp:effectExtent l="0" t="0" r="0" b="7620"/>
            <wp:docPr id="491978834" name="図 2" descr="挿絵, マグカップ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78834" name="図 2" descr="挿絵, マグカップ が含まれている画像&#10;&#10;AI によって生成されたコンテンツは間違っている可能性があります。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45"/>
                    <a:stretch/>
                  </pic:blipFill>
                  <pic:spPr bwMode="auto">
                    <a:xfrm>
                      <a:off x="0" y="0"/>
                      <a:ext cx="1160186" cy="145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3786">
        <w:rPr>
          <w:rFonts w:ascii="HGP創英角ｺﾞｼｯｸUB" w:eastAsia="HGP創英角ｺﾞｼｯｸUB" w:hAnsi="HGP創英角ｺﾞｼｯｸUB"/>
          <w:noProof/>
          <w:color w:val="FF0000"/>
          <w:sz w:val="96"/>
          <w:szCs w:val="144"/>
        </w:rPr>
        <w:drawing>
          <wp:inline distT="0" distB="0" distL="0" distR="0" wp14:anchorId="5C9AD36B" wp14:editId="5BEB638C">
            <wp:extent cx="491320" cy="1446151"/>
            <wp:effectExtent l="0" t="0" r="4445" b="1905"/>
            <wp:docPr id="1828404318" name="図 4" descr="白いバックグラウンドの前に立っている数々の瓶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04318" name="図 4" descr="白いバックグラウンドの前に立っている数々の瓶&#10;&#10;AI によって生成されたコンテンツは間違っている可能性があります。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89"/>
                    <a:stretch/>
                  </pic:blipFill>
                  <pic:spPr bwMode="auto">
                    <a:xfrm>
                      <a:off x="0" y="0"/>
                      <a:ext cx="501808" cy="1477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17CC">
        <w:rPr>
          <w:rFonts w:ascii="HGP創英角ｺﾞｼｯｸUB" w:eastAsia="HGP創英角ｺﾞｼｯｸUB" w:hAnsi="HGP創英角ｺﾞｼｯｸUB"/>
          <w:noProof/>
          <w:color w:val="FF0000"/>
          <w:sz w:val="96"/>
          <w:szCs w:val="144"/>
        </w:rPr>
        <w:drawing>
          <wp:inline distT="0" distB="0" distL="0" distR="0" wp14:anchorId="67E31D30" wp14:editId="02DF99E0">
            <wp:extent cx="1637731" cy="1660569"/>
            <wp:effectExtent l="0" t="0" r="635" b="0"/>
            <wp:docPr id="870737121" name="図 8" descr="ロゴ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37121" name="図 8" descr="ロゴ が含まれている画像&#10;&#10;AI によって生成されたコンテンツは間違っている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41" cy="167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7CC">
        <w:rPr>
          <w:rFonts w:ascii="HGP創英角ｺﾞｼｯｸUB" w:eastAsia="HGP創英角ｺﾞｼｯｸUB" w:hAnsi="HGP創英角ｺﾞｼｯｸUB"/>
          <w:noProof/>
          <w:color w:val="FF0000"/>
          <w:sz w:val="96"/>
          <w:szCs w:val="144"/>
        </w:rPr>
        <w:drawing>
          <wp:inline distT="0" distB="0" distL="0" distR="0" wp14:anchorId="3596EC8A" wp14:editId="39B2291A">
            <wp:extent cx="3002507" cy="1781203"/>
            <wp:effectExtent l="0" t="0" r="7620" b="0"/>
            <wp:docPr id="164286800" name="図 5" descr="白いバックグラウンドの前にある自転車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6800" name="図 5" descr="白いバックグラウンドの前にある自転車&#10;&#10;AI によって生成されたコンテンツは間違っている可能性があります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128" cy="179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7CC">
        <w:rPr>
          <w:rFonts w:ascii="HGP創英角ｺﾞｼｯｸUB" w:eastAsia="HGP創英角ｺﾞｼｯｸUB" w:hAnsi="HGP創英角ｺﾞｼｯｸUB"/>
          <w:noProof/>
          <w:color w:val="FF0000"/>
          <w:sz w:val="96"/>
          <w:szCs w:val="144"/>
        </w:rPr>
        <w:drawing>
          <wp:inline distT="0" distB="0" distL="0" distR="0" wp14:anchorId="73C22EF6" wp14:editId="60F2A125">
            <wp:extent cx="2156346" cy="1538928"/>
            <wp:effectExtent l="0" t="0" r="0" b="4445"/>
            <wp:docPr id="170713491" name="図 7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3491" name="図 7" descr="ダイアグラム&#10;&#10;AI によって生成されたコンテンツは間違っている可能性があります。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7" r="24448" b="44460"/>
                    <a:stretch/>
                  </pic:blipFill>
                  <pic:spPr bwMode="auto">
                    <a:xfrm>
                      <a:off x="0" y="0"/>
                      <a:ext cx="2175943" cy="1552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716D2" w14:textId="1CA29533" w:rsidR="00FD17CC" w:rsidRPr="0087154D" w:rsidRDefault="00FD17CC" w:rsidP="00FD17CC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sz w:val="96"/>
          <w:szCs w:val="144"/>
        </w:rPr>
      </w:pPr>
      <w:r w:rsidRPr="0087154D">
        <w:rPr>
          <w:rFonts w:ascii="HGP創英角ｺﾞｼｯｸUB" w:eastAsia="HGP創英角ｺﾞｼｯｸUB" w:hAnsi="HGP創英角ｺﾞｼｯｸUB" w:hint="eastAsia"/>
          <w:sz w:val="96"/>
          <w:szCs w:val="144"/>
        </w:rPr>
        <w:t>資源物や燃やせないごみは出せません</w:t>
      </w:r>
    </w:p>
    <w:p w14:paraId="6DBE1FC6" w14:textId="77777777" w:rsidR="003934D5" w:rsidRPr="00EE4CDF" w:rsidRDefault="003934D5" w:rsidP="00EE4CDF">
      <w:pPr>
        <w:spacing w:after="0" w:line="240" w:lineRule="auto"/>
        <w:rPr>
          <w:rFonts w:ascii="BIZ UD明朝 Medium" w:eastAsia="BIZ UD明朝 Medium" w:hAnsi="BIZ UD明朝 Medium"/>
          <w:szCs w:val="22"/>
        </w:rPr>
      </w:pPr>
    </w:p>
    <w:p w14:paraId="3BA5AF8E" w14:textId="3DDB207B" w:rsidR="002565DE" w:rsidRPr="002565DE" w:rsidRDefault="002565DE" w:rsidP="002565DE">
      <w:pPr>
        <w:spacing w:after="0" w:line="240" w:lineRule="auto"/>
        <w:jc w:val="center"/>
        <w:rPr>
          <w:rFonts w:ascii="HGP創英角ｺﾞｼｯｸUB" w:eastAsia="HGP創英角ｺﾞｼｯｸUB" w:hAnsi="HGP創英角ｺﾞｼｯｸUB"/>
          <w:szCs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180"/>
          <w:szCs w:val="200"/>
        </w:rPr>
        <mc:AlternateContent>
          <mc:Choice Requires="wps">
            <w:drawing>
              <wp:inline distT="0" distB="0" distL="0" distR="0" wp14:anchorId="1A79D964" wp14:editId="1CD65DF7">
                <wp:extent cx="10325100" cy="1533525"/>
                <wp:effectExtent l="0" t="0" r="0" b="9525"/>
                <wp:docPr id="4511583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533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91B80" w14:textId="1AFB51FF" w:rsidR="002565DE" w:rsidRPr="002565DE" w:rsidRDefault="002565DE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60"/>
                              </w:rPr>
                            </w:pPr>
                            <w:r w:rsidRPr="002565D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不法投棄は犯罪です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9D964" id="正方形/長方形 2" o:spid="_x0000_s1027" style="width:813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" fillcolor="yellow" stroked="f" strokeweight="1pt">
                <v:textbox inset="0,0,0,0">
                  <w:txbxContent>
                    <w:p w14:paraId="7AB91B80" w14:textId="1AFB51FF" w:rsidR="002565DE" w:rsidRPr="002565DE" w:rsidRDefault="002565DE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60"/>
                        </w:rPr>
                      </w:pPr>
                      <w:r w:rsidRPr="002565D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60"/>
                        </w:rPr>
                        <w:t>不法投棄は犯罪です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2565DE" w:rsidRPr="002565DE" w:rsidSect="009C62D2">
      <w:pgSz w:w="16840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1EC5" w14:textId="77777777" w:rsidR="0087154D" w:rsidRDefault="0087154D" w:rsidP="0087154D">
      <w:pPr>
        <w:spacing w:after="0" w:line="240" w:lineRule="auto"/>
      </w:pPr>
      <w:r>
        <w:separator/>
      </w:r>
    </w:p>
  </w:endnote>
  <w:endnote w:type="continuationSeparator" w:id="0">
    <w:p w14:paraId="65678234" w14:textId="77777777" w:rsidR="0087154D" w:rsidRDefault="0087154D" w:rsidP="0087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FD14" w14:textId="77777777" w:rsidR="0087154D" w:rsidRDefault="0087154D" w:rsidP="0087154D">
      <w:pPr>
        <w:spacing w:after="0" w:line="240" w:lineRule="auto"/>
      </w:pPr>
      <w:r>
        <w:separator/>
      </w:r>
    </w:p>
  </w:footnote>
  <w:footnote w:type="continuationSeparator" w:id="0">
    <w:p w14:paraId="06897A35" w14:textId="77777777" w:rsidR="0087154D" w:rsidRDefault="0087154D" w:rsidP="00871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7"/>
    <w:rsid w:val="000B05FA"/>
    <w:rsid w:val="002565DE"/>
    <w:rsid w:val="003934D5"/>
    <w:rsid w:val="003C79CE"/>
    <w:rsid w:val="00443A71"/>
    <w:rsid w:val="004E3604"/>
    <w:rsid w:val="004F6B80"/>
    <w:rsid w:val="005375BB"/>
    <w:rsid w:val="00803786"/>
    <w:rsid w:val="0087154D"/>
    <w:rsid w:val="009C62D2"/>
    <w:rsid w:val="00A20C27"/>
    <w:rsid w:val="00C872D7"/>
    <w:rsid w:val="00E06670"/>
    <w:rsid w:val="00EE4CDF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E6918"/>
  <w15:chartTrackingRefBased/>
  <w15:docId w15:val="{DC84F7C3-B5B2-405D-A212-A12DA46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C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1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154D"/>
  </w:style>
  <w:style w:type="paragraph" w:styleId="ac">
    <w:name w:val="footer"/>
    <w:basedOn w:val="a"/>
    <w:link w:val="ad"/>
    <w:uiPriority w:val="99"/>
    <w:unhideWhenUsed/>
    <w:rsid w:val="008715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64FB-9C74-476A-890E-A8A2A1D6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Yamaguchi_City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龍徳</dc:creator>
  <cp:keywords/>
  <dc:description/>
  <cp:lastModifiedBy>立石 奈々恵</cp:lastModifiedBy>
  <cp:revision>9</cp:revision>
  <cp:lastPrinted>2025-02-12T07:11:00Z</cp:lastPrinted>
  <dcterms:created xsi:type="dcterms:W3CDTF">2025-02-12T06:16:00Z</dcterms:created>
  <dcterms:modified xsi:type="dcterms:W3CDTF">2025-03-04T06:55:00Z</dcterms:modified>
</cp:coreProperties>
</file>