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FC" w:rsidRDefault="00F572F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:rsidR="00F572FC" w:rsidRDefault="00F572FC"/>
    <w:p w:rsidR="00F572FC" w:rsidRDefault="00F572FC">
      <w:pPr>
        <w:spacing w:after="180"/>
        <w:jc w:val="center"/>
      </w:pPr>
      <w:r>
        <w:rPr>
          <w:rFonts w:hint="eastAsia"/>
          <w:spacing w:val="52"/>
        </w:rPr>
        <w:t>火災予防上必要な業務に関する計画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266"/>
        <w:gridCol w:w="1679"/>
        <w:gridCol w:w="2589"/>
      </w:tblGrid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8524" w:type="dxa"/>
            <w:gridSpan w:val="5"/>
          </w:tcPr>
          <w:p w:rsidR="00F572FC" w:rsidRDefault="00F572FC"/>
          <w:p w:rsidR="00F572FC" w:rsidRDefault="00F572F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572FC" w:rsidRDefault="00F572FC"/>
          <w:p w:rsidR="00F572FC" w:rsidRDefault="00F572F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  <w:p w:rsidR="00F572FC" w:rsidRDefault="00F572FC"/>
          <w:p w:rsidR="00F572FC" w:rsidRDefault="00F572F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F572FC" w:rsidRDefault="00F572F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F572FC" w:rsidRDefault="00F572F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F572FC" w:rsidRDefault="00F572F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352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F572FC" w:rsidRDefault="00F572FC"/>
          <w:p w:rsidR="00F572FC" w:rsidRDefault="00F572FC">
            <w:pPr>
              <w:jc w:val="right"/>
            </w:pPr>
            <w:r>
              <w:rPr>
                <w:rFonts w:hint="eastAsia"/>
              </w:rPr>
              <w:t xml:space="preserve">防火担当者　　　　　　　　　　　　　　</w:t>
            </w:r>
          </w:p>
          <w:p w:rsidR="00F572FC" w:rsidRDefault="00F572F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F572FC" w:rsidRDefault="00F572F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F572FC" w:rsidRDefault="00F572F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352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F572FC" w:rsidRDefault="00F572FC"/>
          <w:p w:rsidR="00F572FC" w:rsidRDefault="00F572FC"/>
          <w:p w:rsidR="00F572FC" w:rsidRDefault="00F572FC"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:rsidR="00F572FC" w:rsidRDefault="00F572FC">
            <w:r>
              <w:rPr>
                <w:rFonts w:hint="eastAsia"/>
              </w:rPr>
              <w:t>指定催しの名称</w:t>
            </w:r>
          </w:p>
        </w:tc>
        <w:tc>
          <w:tcPr>
            <w:tcW w:w="6844" w:type="dxa"/>
            <w:gridSpan w:val="4"/>
            <w:vAlign w:val="center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  <w:spacing w:val="40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6844" w:type="dxa"/>
            <w:gridSpan w:val="4"/>
            <w:vAlign w:val="center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76" w:type="dxa"/>
            <w:gridSpan w:val="2"/>
            <w:vAlign w:val="center"/>
          </w:tcPr>
          <w:p w:rsidR="00F572FC" w:rsidRDefault="00F572FC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:rsidR="00F572FC" w:rsidRDefault="00F572FC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679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89" w:type="dxa"/>
            <w:vAlign w:val="center"/>
          </w:tcPr>
          <w:p w:rsidR="00F572FC" w:rsidRDefault="00F572FC">
            <w:pPr>
              <w:jc w:val="center"/>
            </w:pPr>
            <w:r>
              <w:rPr>
                <w:rFonts w:hint="eastAsia"/>
              </w:rPr>
              <w:t>開始　　時　　分</w:t>
            </w:r>
          </w:p>
          <w:p w:rsidR="00F572FC" w:rsidRDefault="00F572FC">
            <w:pPr>
              <w:jc w:val="center"/>
            </w:pPr>
            <w:r>
              <w:rPr>
                <w:rFonts w:hint="eastAsia"/>
              </w:rPr>
              <w:t>終了　　時　　分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  <w:spacing w:val="10"/>
              </w:rPr>
              <w:t>一日当たり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576" w:type="dxa"/>
            <w:gridSpan w:val="2"/>
            <w:vAlign w:val="center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F572FC" w:rsidRDefault="00F572FC">
            <w:pPr>
              <w:jc w:val="center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589" w:type="dxa"/>
            <w:vAlign w:val="center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844" w:type="dxa"/>
            <w:gridSpan w:val="4"/>
            <w:vAlign w:val="center"/>
          </w:tcPr>
          <w:p w:rsidR="00F572FC" w:rsidRDefault="00F572FC">
            <w:r>
              <w:rPr>
                <w:rFonts w:hint="eastAsia"/>
              </w:rPr>
              <w:t>□コンロ等の火を使用する器具　　□ガソリン等の危険物</w:t>
            </w:r>
          </w:p>
          <w:p w:rsidR="00F572FC" w:rsidRDefault="00F572FC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vAlign w:val="center"/>
          </w:tcPr>
          <w:p w:rsidR="00F572FC" w:rsidRDefault="00F572F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44" w:type="dxa"/>
            <w:gridSpan w:val="4"/>
            <w:vAlign w:val="center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990" w:type="dxa"/>
            <w:gridSpan w:val="2"/>
            <w:vAlign w:val="center"/>
          </w:tcPr>
          <w:p w:rsidR="00F572FC" w:rsidRDefault="00F572F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4" w:type="dxa"/>
            <w:gridSpan w:val="3"/>
            <w:vAlign w:val="center"/>
          </w:tcPr>
          <w:p w:rsidR="00F572FC" w:rsidRDefault="00F572F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572FC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3990" w:type="dxa"/>
            <w:gridSpan w:val="2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  <w:tc>
          <w:tcPr>
            <w:tcW w:w="4534" w:type="dxa"/>
            <w:gridSpan w:val="3"/>
          </w:tcPr>
          <w:p w:rsidR="00F572FC" w:rsidRDefault="00F572FC">
            <w:r>
              <w:rPr>
                <w:rFonts w:hint="eastAsia"/>
              </w:rPr>
              <w:t xml:space="preserve">　</w:t>
            </w:r>
          </w:p>
        </w:tc>
      </w:tr>
    </w:tbl>
    <w:p w:rsidR="00F572FC" w:rsidRDefault="00F572FC">
      <w:r>
        <w:rPr>
          <w:rFonts w:hint="eastAsia"/>
        </w:rPr>
        <w:t xml:space="preserve">　備考</w:t>
      </w:r>
    </w:p>
    <w:p w:rsidR="00F572FC" w:rsidRDefault="00F572FC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届出者の住所、氏名には、法人又は組合にあっては、主たる事務所の所在地、名称及び代表者氏名を記入すること。</w:t>
      </w:r>
    </w:p>
    <w:p w:rsidR="00F572FC" w:rsidRDefault="00F572F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□印の欄は、該当する□印にレを付けること。</w:t>
      </w:r>
    </w:p>
    <w:p w:rsidR="00F572FC" w:rsidRDefault="00F572FC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F572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55E" w:rsidRDefault="00AB755E" w:rsidP="00322614">
      <w:r>
        <w:separator/>
      </w:r>
    </w:p>
  </w:endnote>
  <w:endnote w:type="continuationSeparator" w:id="0">
    <w:p w:rsidR="00AB755E" w:rsidRDefault="00AB755E" w:rsidP="003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55E" w:rsidRDefault="00AB755E" w:rsidP="00322614">
      <w:r>
        <w:separator/>
      </w:r>
    </w:p>
  </w:footnote>
  <w:footnote w:type="continuationSeparator" w:id="0">
    <w:p w:rsidR="00AB755E" w:rsidRDefault="00AB755E" w:rsidP="0032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FC"/>
    <w:rsid w:val="000C1CA5"/>
    <w:rsid w:val="00322614"/>
    <w:rsid w:val="00352935"/>
    <w:rsid w:val="00A05F8E"/>
    <w:rsid w:val="00AB755E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07947E-ED64-43A8-99C2-5215990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</cp:revision>
  <dcterms:created xsi:type="dcterms:W3CDTF">2021-03-03T01:38:00Z</dcterms:created>
  <dcterms:modified xsi:type="dcterms:W3CDTF">2021-03-03T01:38:00Z</dcterms:modified>
</cp:coreProperties>
</file>