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ADEB" w14:textId="77777777" w:rsidR="0001426A" w:rsidRPr="00EB50E8" w:rsidRDefault="003C7C43" w:rsidP="0079660B">
      <w:pPr>
        <w:pStyle w:val="a3"/>
        <w:ind w:firstLineChars="100" w:firstLine="221"/>
        <w:rPr>
          <w:color w:val="000000"/>
          <w:spacing w:val="0"/>
        </w:rPr>
      </w:pPr>
      <w:r w:rsidRPr="009D0419">
        <w:rPr>
          <w:rFonts w:ascii="ＭＳ 明朝" w:hAnsi="ＭＳ 明朝" w:hint="eastAsia"/>
        </w:rPr>
        <w:t>様</w:t>
      </w:r>
      <w:r w:rsidRPr="00EB50E8">
        <w:rPr>
          <w:rFonts w:ascii="ＭＳ 明朝" w:hAnsi="ＭＳ 明朝" w:hint="eastAsia"/>
          <w:color w:val="000000"/>
        </w:rPr>
        <w:t>式</w:t>
      </w:r>
      <w:r w:rsidR="00F8579D" w:rsidRPr="00EB50E8">
        <w:rPr>
          <w:rFonts w:ascii="ＭＳ 明朝" w:hAnsi="ＭＳ 明朝" w:hint="eastAsia"/>
          <w:color w:val="000000"/>
        </w:rPr>
        <w:t>第３</w:t>
      </w:r>
      <w:r w:rsidR="0001426A" w:rsidRPr="00EB50E8">
        <w:rPr>
          <w:rFonts w:ascii="ＭＳ 明朝" w:hAnsi="ＭＳ 明朝" w:hint="eastAsia"/>
          <w:color w:val="000000"/>
        </w:rPr>
        <w:t>号</w:t>
      </w:r>
      <w:r w:rsidR="00CA7908" w:rsidRPr="00EB50E8">
        <w:rPr>
          <w:rFonts w:ascii="ＭＳ 明朝" w:hAnsi="ＭＳ 明朝" w:hint="eastAsia"/>
          <w:color w:val="000000"/>
        </w:rPr>
        <w:t>（第１５条関係）</w:t>
      </w:r>
    </w:p>
    <w:p w14:paraId="05FCF30B" w14:textId="77777777" w:rsidR="0001426A" w:rsidRPr="00EB50E8" w:rsidRDefault="0001426A" w:rsidP="00963DD5">
      <w:pPr>
        <w:pStyle w:val="a3"/>
        <w:snapToGrid w:val="0"/>
        <w:spacing w:line="280" w:lineRule="exact"/>
        <w:jc w:val="center"/>
        <w:rPr>
          <w:rFonts w:ascii="ＭＳ 明朝" w:hAnsi="ＭＳ 明朝"/>
          <w:color w:val="000000"/>
          <w:spacing w:val="0"/>
          <w:sz w:val="21"/>
          <w:szCs w:val="21"/>
        </w:rPr>
      </w:pPr>
      <w:r w:rsidRPr="00EB50E8">
        <w:rPr>
          <w:rFonts w:ascii="ＭＳ 明朝" w:hAnsi="ＭＳ 明朝" w:cs="ＭＳ ゴシック" w:hint="eastAsia"/>
          <w:color w:val="000000"/>
          <w:sz w:val="28"/>
          <w:szCs w:val="28"/>
        </w:rPr>
        <w:t>紙入札参加承認願</w:t>
      </w:r>
    </w:p>
    <w:p w14:paraId="54049216" w14:textId="77777777" w:rsidR="0001426A" w:rsidRPr="00EB50E8" w:rsidRDefault="0001426A" w:rsidP="005C70A3">
      <w:pPr>
        <w:pStyle w:val="a3"/>
        <w:snapToGrid w:val="0"/>
        <w:spacing w:line="240" w:lineRule="exact"/>
        <w:rPr>
          <w:color w:val="000000"/>
          <w:spacing w:val="0"/>
          <w:sz w:val="16"/>
          <w:szCs w:val="16"/>
        </w:rPr>
      </w:pPr>
    </w:p>
    <w:p w14:paraId="4E652C75" w14:textId="77777777" w:rsidR="0001426A" w:rsidRPr="00EB50E8" w:rsidRDefault="0001426A" w:rsidP="007D552F">
      <w:pPr>
        <w:pStyle w:val="a3"/>
        <w:snapToGrid w:val="0"/>
        <w:rPr>
          <w:color w:val="000000"/>
          <w:spacing w:val="0"/>
        </w:rPr>
      </w:pPr>
      <w:r w:rsidRPr="00EB50E8">
        <w:rPr>
          <w:rFonts w:ascii="ＭＳ 明朝" w:hAnsi="ＭＳ 明朝" w:hint="eastAsia"/>
          <w:color w:val="000000"/>
        </w:rPr>
        <w:t xml:space="preserve">１　</w:t>
      </w:r>
      <w:r w:rsidRPr="00EB50E8">
        <w:rPr>
          <w:rFonts w:ascii="ＭＳ 明朝" w:hAnsi="ＭＳ 明朝" w:hint="eastAsia"/>
          <w:color w:val="000000"/>
          <w:sz w:val="22"/>
          <w:szCs w:val="22"/>
        </w:rPr>
        <w:t>案件</w:t>
      </w:r>
      <w:r w:rsidR="00BC6B90" w:rsidRPr="00EB50E8">
        <w:rPr>
          <w:rFonts w:ascii="ＭＳ 明朝" w:hAnsi="ＭＳ 明朝" w:hint="eastAsia"/>
          <w:color w:val="000000"/>
          <w:sz w:val="22"/>
          <w:szCs w:val="22"/>
        </w:rPr>
        <w:t>名</w:t>
      </w:r>
    </w:p>
    <w:p w14:paraId="1A6775DF" w14:textId="77777777" w:rsidR="00F8579D" w:rsidRPr="00EB50E8" w:rsidRDefault="00F8579D" w:rsidP="00A80F6C">
      <w:pPr>
        <w:pStyle w:val="a3"/>
        <w:snapToGrid w:val="0"/>
        <w:spacing w:line="140" w:lineRule="exact"/>
        <w:rPr>
          <w:color w:val="000000"/>
          <w:spacing w:val="0"/>
          <w:sz w:val="18"/>
          <w:szCs w:val="18"/>
        </w:rPr>
      </w:pPr>
    </w:p>
    <w:p w14:paraId="0E21BF09" w14:textId="77777777" w:rsidR="00F8579D" w:rsidRPr="00EB50E8" w:rsidRDefault="00F266ED" w:rsidP="005C70A3">
      <w:pPr>
        <w:pStyle w:val="a3"/>
        <w:rPr>
          <w:color w:val="000000"/>
          <w:spacing w:val="0"/>
        </w:rPr>
      </w:pPr>
      <w:r>
        <w:rPr>
          <w:noProof/>
          <w:color w:val="000000"/>
          <w:spacing w:val="0"/>
        </w:rPr>
        <w:pict w14:anchorId="1F90C45A">
          <v:line id="_x0000_s2053" style="position:absolute;left:0;text-align:left;z-index:251657216" from="6pt,8.3pt" to="474pt,8.3pt" o:allowincell="f" strokeweight=".5pt">
            <v:path fillok="t"/>
          </v:line>
        </w:pict>
      </w:r>
    </w:p>
    <w:p w14:paraId="3FAA79A3" w14:textId="77777777" w:rsidR="005C7131" w:rsidRPr="00EB50E8" w:rsidRDefault="0001426A">
      <w:pPr>
        <w:pStyle w:val="a3"/>
        <w:rPr>
          <w:color w:val="000000"/>
          <w:spacing w:val="0"/>
          <w:sz w:val="16"/>
          <w:szCs w:val="16"/>
        </w:rPr>
      </w:pPr>
      <w:r w:rsidRPr="00EB50E8">
        <w:rPr>
          <w:rFonts w:ascii="ＭＳ 明朝" w:hAnsi="ＭＳ 明朝" w:hint="eastAsia"/>
          <w:color w:val="000000"/>
        </w:rPr>
        <w:t xml:space="preserve">２　</w:t>
      </w:r>
      <w:r w:rsidRPr="00EB50E8">
        <w:rPr>
          <w:rFonts w:ascii="ＭＳ 明朝" w:hAnsi="ＭＳ 明朝" w:hint="eastAsia"/>
          <w:color w:val="000000"/>
          <w:sz w:val="22"/>
          <w:szCs w:val="22"/>
        </w:rPr>
        <w:t>電子入札システムにより参加することができない理由</w:t>
      </w:r>
      <w:r w:rsidR="00CA7908" w:rsidRPr="00EB50E8">
        <w:rPr>
          <w:rFonts w:ascii="ＭＳ 明朝" w:hAnsi="ＭＳ 明朝" w:hint="eastAsia"/>
          <w:color w:val="000000"/>
          <w:sz w:val="22"/>
          <w:szCs w:val="22"/>
        </w:rPr>
        <w:t>（</w:t>
      </w:r>
      <w:r w:rsidR="005C7131" w:rsidRPr="00EB50E8">
        <w:rPr>
          <w:rFonts w:ascii="ＭＳ 明朝" w:hAnsi="ＭＳ 明朝" w:hint="eastAsia"/>
          <w:color w:val="000000"/>
          <w:sz w:val="22"/>
          <w:szCs w:val="22"/>
        </w:rPr>
        <w:t>※　該当するものに〇を付けてください。</w:t>
      </w:r>
      <w:r w:rsidR="00CA7908" w:rsidRPr="00EB50E8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0A0932FE" w14:textId="77777777" w:rsidR="005C70A3" w:rsidRPr="00EB50E8" w:rsidRDefault="005C7131" w:rsidP="005C70A3">
      <w:pPr>
        <w:ind w:left="193" w:hangingChars="100" w:hanging="193"/>
        <w:rPr>
          <w:color w:val="000000"/>
          <w:sz w:val="18"/>
          <w:szCs w:val="18"/>
        </w:rPr>
      </w:pPr>
      <w:r w:rsidRPr="00EB50E8">
        <w:rPr>
          <w:rFonts w:hint="eastAsia"/>
          <w:color w:val="000000"/>
        </w:rPr>
        <w:t xml:space="preserve">　</w:t>
      </w:r>
    </w:p>
    <w:p w14:paraId="1DF5E669" w14:textId="77777777" w:rsidR="00BA04FF" w:rsidRPr="00EB50E8" w:rsidRDefault="00BA04FF" w:rsidP="00AB2D38">
      <w:pPr>
        <w:numPr>
          <w:ilvl w:val="0"/>
          <w:numId w:val="5"/>
        </w:numPr>
        <w:ind w:hanging="3404"/>
        <w:jc w:val="left"/>
        <w:rPr>
          <w:color w:val="000000"/>
        </w:rPr>
      </w:pPr>
      <w:r w:rsidRPr="00EB50E8">
        <w:rPr>
          <w:rFonts w:hint="eastAsia"/>
          <w:color w:val="000000"/>
        </w:rPr>
        <w:t xml:space="preserve">　ＩＣカードの名義人変更</w:t>
      </w:r>
    </w:p>
    <w:p w14:paraId="7D94FD18" w14:textId="77777777" w:rsidR="003D5C1F" w:rsidRPr="00EB50E8" w:rsidRDefault="003D5C1F" w:rsidP="00AB2D38">
      <w:pPr>
        <w:snapToGrid w:val="0"/>
        <w:spacing w:line="160" w:lineRule="atLeast"/>
        <w:ind w:left="573"/>
        <w:jc w:val="left"/>
        <w:rPr>
          <w:color w:val="000000"/>
          <w:sz w:val="16"/>
          <w:szCs w:val="16"/>
        </w:rPr>
      </w:pPr>
    </w:p>
    <w:p w14:paraId="57BE6F56" w14:textId="77777777" w:rsidR="003D5C1F" w:rsidRPr="00EB50E8" w:rsidRDefault="003D5C1F" w:rsidP="00AB2D38">
      <w:pPr>
        <w:numPr>
          <w:ilvl w:val="0"/>
          <w:numId w:val="5"/>
        </w:numPr>
        <w:ind w:hanging="3404"/>
        <w:jc w:val="left"/>
        <w:rPr>
          <w:color w:val="000000"/>
        </w:rPr>
      </w:pPr>
      <w:r w:rsidRPr="00EB50E8">
        <w:rPr>
          <w:rFonts w:hint="eastAsia"/>
          <w:color w:val="000000"/>
        </w:rPr>
        <w:t xml:space="preserve">　システム障害等</w:t>
      </w:r>
    </w:p>
    <w:p w14:paraId="3FC22C8E" w14:textId="77777777" w:rsidR="003D5C1F" w:rsidRPr="00EB50E8" w:rsidRDefault="003D5C1F" w:rsidP="00AB2D38">
      <w:pPr>
        <w:snapToGrid w:val="0"/>
        <w:spacing w:line="160" w:lineRule="atLeast"/>
        <w:ind w:left="573"/>
        <w:jc w:val="left"/>
        <w:rPr>
          <w:color w:val="000000"/>
          <w:sz w:val="16"/>
          <w:szCs w:val="16"/>
        </w:rPr>
      </w:pPr>
    </w:p>
    <w:p w14:paraId="17341629" w14:textId="77777777" w:rsidR="003D5C1F" w:rsidRPr="00EB50E8" w:rsidRDefault="003D5C1F" w:rsidP="00AB2D38">
      <w:pPr>
        <w:numPr>
          <w:ilvl w:val="0"/>
          <w:numId w:val="5"/>
        </w:numPr>
        <w:ind w:hanging="3404"/>
        <w:jc w:val="left"/>
        <w:rPr>
          <w:color w:val="000000"/>
        </w:rPr>
      </w:pPr>
      <w:r w:rsidRPr="00EB50E8">
        <w:rPr>
          <w:rFonts w:hint="eastAsia"/>
          <w:color w:val="000000"/>
        </w:rPr>
        <w:t xml:space="preserve">　その他　　　（具体的な内容を記入してください。）</w:t>
      </w:r>
    </w:p>
    <w:p w14:paraId="4442DCD0" w14:textId="77777777" w:rsidR="00726A92" w:rsidRPr="00EB50E8" w:rsidRDefault="005C70A3" w:rsidP="005E5F32">
      <w:pPr>
        <w:pStyle w:val="a3"/>
        <w:spacing w:line="160" w:lineRule="atLeast"/>
        <w:rPr>
          <w:rFonts w:cs="Times New Roman"/>
          <w:color w:val="000000"/>
          <w:spacing w:val="0"/>
          <w:kern w:val="2"/>
          <w:sz w:val="16"/>
          <w:szCs w:val="16"/>
        </w:rPr>
      </w:pPr>
      <w:r w:rsidRPr="00EB50E8">
        <w:rPr>
          <w:rFonts w:cs="Times New Roman" w:hint="eastAsia"/>
          <w:color w:val="000000"/>
          <w:spacing w:val="0"/>
          <w:kern w:val="2"/>
          <w:sz w:val="21"/>
        </w:rPr>
        <w:t xml:space="preserve">　</w:t>
      </w:r>
    </w:p>
    <w:p w14:paraId="541E0110" w14:textId="77777777" w:rsidR="0001426A" w:rsidRPr="00EB50E8" w:rsidRDefault="00F266ED">
      <w:pPr>
        <w:pStyle w:val="a3"/>
        <w:rPr>
          <w:color w:val="000000"/>
          <w:spacing w:val="0"/>
        </w:rPr>
      </w:pPr>
      <w:r>
        <w:rPr>
          <w:noProof/>
          <w:color w:val="000000"/>
          <w:spacing w:val="0"/>
        </w:rPr>
        <w:pict w14:anchorId="0FC962E7">
          <v:line id="_x0000_s2051" style="position:absolute;left:0;text-align:left;flip:y;z-index:251656192" from="96.75pt,9pt" to="467.55pt,9pt" o:allowincell="f" strokeweight=".5pt">
            <v:path fillok="t"/>
          </v:line>
        </w:pict>
      </w:r>
    </w:p>
    <w:p w14:paraId="1E1B9310" w14:textId="77777777" w:rsidR="0001426A" w:rsidRPr="00EB50E8" w:rsidRDefault="00DF523B" w:rsidP="006028D4">
      <w:pPr>
        <w:pStyle w:val="a3"/>
        <w:spacing w:line="260" w:lineRule="exact"/>
        <w:rPr>
          <w:rFonts w:ascii="ＭＳ 明朝" w:hAnsi="ＭＳ 明朝"/>
          <w:color w:val="000000"/>
          <w:sz w:val="22"/>
          <w:szCs w:val="22"/>
        </w:rPr>
      </w:pPr>
      <w:r w:rsidRPr="00EB50E8">
        <w:rPr>
          <w:rFonts w:ascii="ＭＳ 明朝" w:hAnsi="ＭＳ 明朝" w:hint="eastAsia"/>
          <w:color w:val="000000"/>
        </w:rPr>
        <w:t xml:space="preserve">　</w:t>
      </w:r>
      <w:r w:rsidRPr="00EB50E8">
        <w:rPr>
          <w:rFonts w:ascii="ＭＳ 明朝" w:hAnsi="ＭＳ 明朝" w:hint="eastAsia"/>
          <w:color w:val="000000"/>
          <w:sz w:val="22"/>
          <w:szCs w:val="22"/>
        </w:rPr>
        <w:t>上記の案件は、電子入札対象案件ですが、今回当社</w:t>
      </w:r>
      <w:r w:rsidR="0001426A" w:rsidRPr="00EB50E8">
        <w:rPr>
          <w:rFonts w:ascii="ＭＳ 明朝" w:hAnsi="ＭＳ 明朝" w:hint="eastAsia"/>
          <w:color w:val="000000"/>
          <w:sz w:val="22"/>
          <w:szCs w:val="22"/>
        </w:rPr>
        <w:t>は上記理由により電子入札システムで参加することができません</w:t>
      </w:r>
      <w:r w:rsidR="00F8579D" w:rsidRPr="00EB50E8">
        <w:rPr>
          <w:rFonts w:ascii="ＭＳ 明朝" w:hAnsi="ＭＳ 明朝" w:hint="eastAsia"/>
          <w:color w:val="000000"/>
          <w:sz w:val="22"/>
          <w:szCs w:val="22"/>
        </w:rPr>
        <w:t>ので</w:t>
      </w:r>
      <w:r w:rsidR="005E5CA0" w:rsidRPr="00EB50E8">
        <w:rPr>
          <w:rFonts w:ascii="ＭＳ 明朝" w:hAnsi="ＭＳ 明朝" w:hint="eastAsia"/>
          <w:color w:val="000000"/>
          <w:sz w:val="22"/>
          <w:szCs w:val="22"/>
        </w:rPr>
        <w:t>、</w:t>
      </w:r>
      <w:r w:rsidR="0001426A" w:rsidRPr="00EB50E8">
        <w:rPr>
          <w:rFonts w:ascii="ＭＳ 明朝" w:hAnsi="ＭＳ 明朝" w:hint="eastAsia"/>
          <w:color w:val="000000"/>
          <w:sz w:val="22"/>
          <w:szCs w:val="22"/>
        </w:rPr>
        <w:t>紙入札により参加することを承認いただきますようお願いします。</w:t>
      </w:r>
    </w:p>
    <w:p w14:paraId="22E594E5" w14:textId="77777777" w:rsidR="003C7C43" w:rsidRPr="00EB50E8" w:rsidRDefault="003C7C43" w:rsidP="00D50A17">
      <w:pPr>
        <w:pStyle w:val="a3"/>
        <w:snapToGrid w:val="0"/>
        <w:spacing w:line="200" w:lineRule="exact"/>
        <w:rPr>
          <w:rFonts w:ascii="ＭＳ 明朝" w:hAnsi="ＭＳ 明朝"/>
          <w:color w:val="000000"/>
          <w:sz w:val="21"/>
          <w:szCs w:val="21"/>
        </w:rPr>
      </w:pPr>
    </w:p>
    <w:p w14:paraId="5C8DE4FD" w14:textId="77777777" w:rsidR="00F27FC1" w:rsidRPr="00EB50E8" w:rsidRDefault="00F27FC1" w:rsidP="00E0298B">
      <w:pPr>
        <w:pStyle w:val="a3"/>
        <w:numPr>
          <w:ilvl w:val="0"/>
          <w:numId w:val="3"/>
        </w:numPr>
        <w:snapToGrid w:val="0"/>
        <w:spacing w:line="180" w:lineRule="atLeast"/>
        <w:ind w:left="839"/>
        <w:rPr>
          <w:color w:val="000000"/>
          <w:spacing w:val="0"/>
          <w:sz w:val="22"/>
          <w:szCs w:val="22"/>
        </w:rPr>
      </w:pPr>
      <w:r w:rsidRPr="00EB50E8">
        <w:rPr>
          <w:rFonts w:hint="eastAsia"/>
          <w:color w:val="000000"/>
          <w:spacing w:val="0"/>
          <w:sz w:val="21"/>
          <w:szCs w:val="21"/>
        </w:rPr>
        <w:t xml:space="preserve">　</w:t>
      </w:r>
      <w:r w:rsidR="00726A92" w:rsidRPr="00EB50E8">
        <w:rPr>
          <w:rFonts w:hint="eastAsia"/>
          <w:color w:val="000000"/>
          <w:spacing w:val="0"/>
          <w:sz w:val="21"/>
          <w:szCs w:val="21"/>
        </w:rPr>
        <w:t>当社</w:t>
      </w:r>
      <w:r w:rsidR="00575919" w:rsidRPr="00EB50E8">
        <w:rPr>
          <w:rFonts w:hint="eastAsia"/>
          <w:color w:val="000000"/>
          <w:spacing w:val="0"/>
          <w:sz w:val="22"/>
          <w:szCs w:val="22"/>
        </w:rPr>
        <w:t>が提出した入札書</w:t>
      </w:r>
      <w:r w:rsidR="00B92A05" w:rsidRPr="00EB50E8">
        <w:rPr>
          <w:rFonts w:hint="eastAsia"/>
          <w:color w:val="000000"/>
          <w:spacing w:val="0"/>
          <w:sz w:val="22"/>
          <w:szCs w:val="22"/>
        </w:rPr>
        <w:t>を</w:t>
      </w:r>
      <w:r w:rsidR="00575919" w:rsidRPr="00EB50E8">
        <w:rPr>
          <w:rFonts w:hint="eastAsia"/>
          <w:color w:val="000000"/>
          <w:spacing w:val="0"/>
          <w:sz w:val="22"/>
          <w:szCs w:val="22"/>
        </w:rPr>
        <w:t>市職員</w:t>
      </w:r>
      <w:r w:rsidR="00B92A05" w:rsidRPr="00EB50E8">
        <w:rPr>
          <w:rFonts w:hint="eastAsia"/>
          <w:color w:val="000000"/>
          <w:spacing w:val="0"/>
          <w:sz w:val="22"/>
          <w:szCs w:val="22"/>
        </w:rPr>
        <w:t>が</w:t>
      </w:r>
      <w:r w:rsidR="00726A92" w:rsidRPr="00EB50E8">
        <w:rPr>
          <w:rFonts w:hint="eastAsia"/>
          <w:color w:val="000000"/>
          <w:spacing w:val="0"/>
          <w:sz w:val="22"/>
          <w:szCs w:val="22"/>
        </w:rPr>
        <w:t>電子入札システム</w:t>
      </w:r>
      <w:r w:rsidR="00B92A05" w:rsidRPr="00EB50E8">
        <w:rPr>
          <w:rFonts w:hint="eastAsia"/>
          <w:color w:val="000000"/>
          <w:spacing w:val="0"/>
          <w:sz w:val="22"/>
          <w:szCs w:val="22"/>
        </w:rPr>
        <w:t>に</w:t>
      </w:r>
      <w:r w:rsidR="00575919" w:rsidRPr="00EB50E8">
        <w:rPr>
          <w:rFonts w:hint="eastAsia"/>
          <w:color w:val="000000"/>
          <w:spacing w:val="0"/>
          <w:sz w:val="22"/>
          <w:szCs w:val="22"/>
        </w:rPr>
        <w:t>入力</w:t>
      </w:r>
      <w:r w:rsidR="00B92A05" w:rsidRPr="00EB50E8">
        <w:rPr>
          <w:rFonts w:hint="eastAsia"/>
          <w:color w:val="000000"/>
          <w:spacing w:val="0"/>
          <w:sz w:val="22"/>
          <w:szCs w:val="22"/>
        </w:rPr>
        <w:t>する際</w:t>
      </w:r>
      <w:r w:rsidR="00726A92" w:rsidRPr="00EB50E8">
        <w:rPr>
          <w:rFonts w:hint="eastAsia"/>
          <w:color w:val="000000"/>
          <w:spacing w:val="0"/>
          <w:sz w:val="22"/>
          <w:szCs w:val="22"/>
        </w:rPr>
        <w:t>に</w:t>
      </w:r>
      <w:r w:rsidR="003C7C43" w:rsidRPr="00EB50E8">
        <w:rPr>
          <w:rFonts w:ascii="ＭＳ 明朝" w:hAnsi="ＭＳ 明朝" w:hint="eastAsia"/>
          <w:color w:val="000000"/>
          <w:sz w:val="22"/>
          <w:szCs w:val="22"/>
        </w:rPr>
        <w:t>立会いを希望します。</w:t>
      </w:r>
    </w:p>
    <w:p w14:paraId="4A96A8E8" w14:textId="77777777" w:rsidR="008C3FE9" w:rsidRPr="00EB50E8" w:rsidRDefault="008C3FE9" w:rsidP="00E0298B">
      <w:pPr>
        <w:pStyle w:val="a3"/>
        <w:snapToGrid w:val="0"/>
        <w:spacing w:line="180" w:lineRule="atLeast"/>
        <w:ind w:left="839"/>
        <w:rPr>
          <w:color w:val="000000"/>
          <w:spacing w:val="0"/>
          <w:sz w:val="21"/>
          <w:szCs w:val="21"/>
        </w:rPr>
      </w:pPr>
      <w:r w:rsidRPr="00EB50E8">
        <w:rPr>
          <w:rFonts w:ascii="ＭＳ 明朝" w:hAnsi="ＭＳ 明朝" w:hint="eastAsia"/>
          <w:color w:val="000000"/>
          <w:sz w:val="21"/>
          <w:szCs w:val="21"/>
        </w:rPr>
        <w:t>（※再</w:t>
      </w:r>
      <w:r w:rsidR="00CA7908" w:rsidRPr="00EB50E8">
        <w:rPr>
          <w:rFonts w:ascii="ＭＳ 明朝" w:hAnsi="ＭＳ 明朝" w:hint="eastAsia"/>
          <w:color w:val="000000"/>
          <w:sz w:val="21"/>
          <w:szCs w:val="21"/>
        </w:rPr>
        <w:t>度</w:t>
      </w:r>
      <w:r w:rsidRPr="00EB50E8">
        <w:rPr>
          <w:rFonts w:ascii="ＭＳ 明朝" w:hAnsi="ＭＳ 明朝" w:hint="eastAsia"/>
          <w:color w:val="000000"/>
          <w:sz w:val="21"/>
          <w:szCs w:val="21"/>
        </w:rPr>
        <w:t>入札となった場合も含め、立会いを希望する場合は</w:t>
      </w:r>
      <w:r w:rsidRPr="00EB50E8">
        <w:rPr>
          <w:rFonts w:ascii="ＭＳ 明朝" w:hAnsi="ＭＳ 明朝"/>
          <w:color w:val="000000"/>
          <w:sz w:val="21"/>
          <w:szCs w:val="21"/>
        </w:rPr>
        <w:t>☑</w:t>
      </w:r>
      <w:r w:rsidRPr="00EB50E8">
        <w:rPr>
          <w:rFonts w:ascii="ＭＳ 明朝" w:hAnsi="ＭＳ 明朝" w:hint="eastAsia"/>
          <w:color w:val="000000"/>
          <w:sz w:val="21"/>
          <w:szCs w:val="21"/>
        </w:rPr>
        <w:t>を入れてください。）</w:t>
      </w:r>
    </w:p>
    <w:p w14:paraId="10DAB4CF" w14:textId="77777777" w:rsidR="008C3FE9" w:rsidRPr="00EB50E8" w:rsidRDefault="008C3FE9" w:rsidP="00FB26A3">
      <w:pPr>
        <w:pStyle w:val="a3"/>
        <w:snapToGrid w:val="0"/>
        <w:spacing w:line="100" w:lineRule="exact"/>
        <w:ind w:firstLineChars="350" w:firstLine="500"/>
        <w:rPr>
          <w:color w:val="000000"/>
          <w:spacing w:val="0"/>
          <w:sz w:val="16"/>
          <w:szCs w:val="16"/>
        </w:rPr>
      </w:pPr>
    </w:p>
    <w:p w14:paraId="31572B96" w14:textId="77777777" w:rsidR="0001426A" w:rsidRPr="00EB50E8" w:rsidRDefault="00743FBF">
      <w:pPr>
        <w:pStyle w:val="a3"/>
        <w:jc w:val="right"/>
        <w:rPr>
          <w:color w:val="000000"/>
          <w:spacing w:val="0"/>
          <w:sz w:val="21"/>
          <w:szCs w:val="21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 xml:space="preserve">　　年</w:t>
      </w:r>
      <w:r w:rsidR="0001426A" w:rsidRPr="00EB50E8">
        <w:rPr>
          <w:rFonts w:ascii="ＭＳ 明朝" w:hAnsi="ＭＳ 明朝" w:hint="eastAsia"/>
          <w:color w:val="000000"/>
          <w:sz w:val="22"/>
          <w:szCs w:val="22"/>
        </w:rPr>
        <w:t xml:space="preserve">　　月　　日　</w:t>
      </w:r>
    </w:p>
    <w:p w14:paraId="782FF0C8" w14:textId="77777777" w:rsidR="0001426A" w:rsidRPr="00EB50E8" w:rsidRDefault="00B92A05" w:rsidP="00B92A05">
      <w:pPr>
        <w:pStyle w:val="a3"/>
        <w:spacing w:line="220" w:lineRule="exact"/>
        <w:ind w:firstLineChars="1150" w:firstLine="2562"/>
        <w:rPr>
          <w:color w:val="000000"/>
          <w:spacing w:val="0"/>
          <w:sz w:val="22"/>
          <w:szCs w:val="22"/>
        </w:rPr>
      </w:pPr>
      <w:r w:rsidRPr="00EB50E8">
        <w:rPr>
          <w:rFonts w:hint="eastAsia"/>
          <w:color w:val="000000"/>
          <w:spacing w:val="0"/>
        </w:rPr>
        <w:t>申請者</w:t>
      </w:r>
    </w:p>
    <w:p w14:paraId="623519F2" w14:textId="77777777" w:rsidR="0001426A" w:rsidRPr="00EB50E8" w:rsidRDefault="00DF523B" w:rsidP="00B92A05">
      <w:pPr>
        <w:pStyle w:val="a3"/>
        <w:ind w:firstLineChars="1400" w:firstLine="2811"/>
        <w:rPr>
          <w:color w:val="000000"/>
          <w:spacing w:val="0"/>
          <w:sz w:val="22"/>
          <w:szCs w:val="22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14:paraId="2A314B55" w14:textId="77777777" w:rsidR="0001426A" w:rsidRPr="00EB50E8" w:rsidRDefault="00DF523B" w:rsidP="00B92A05">
      <w:pPr>
        <w:pStyle w:val="a3"/>
        <w:ind w:firstLineChars="1400" w:firstLine="2811"/>
        <w:rPr>
          <w:rFonts w:ascii="ＭＳ 明朝" w:hAnsi="ＭＳ 明朝"/>
          <w:color w:val="000000"/>
          <w:sz w:val="22"/>
          <w:szCs w:val="22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14:paraId="4023BD5E" w14:textId="77777777" w:rsidR="005C7131" w:rsidRPr="00EB50E8" w:rsidRDefault="002315FA" w:rsidP="00B92A05">
      <w:pPr>
        <w:pStyle w:val="a3"/>
        <w:ind w:right="952" w:firstLineChars="1400" w:firstLine="2811"/>
        <w:rPr>
          <w:rFonts w:ascii="ＭＳ 明朝" w:hAnsi="ＭＳ 明朝"/>
          <w:color w:val="000000"/>
          <w:sz w:val="22"/>
          <w:szCs w:val="22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>（担当者</w:t>
      </w:r>
      <w:r w:rsidR="00B92A05" w:rsidRPr="00EB50E8">
        <w:rPr>
          <w:rFonts w:ascii="ＭＳ 明朝" w:hAnsi="ＭＳ 明朝" w:hint="eastAsia"/>
          <w:color w:val="000000"/>
          <w:sz w:val="22"/>
          <w:szCs w:val="22"/>
        </w:rPr>
        <w:t xml:space="preserve">名:　　　　　　　　　 </w:t>
      </w:r>
      <w:r w:rsidR="005C7131" w:rsidRPr="00EB50E8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36248F8C" w14:textId="77777777" w:rsidR="002A5E38" w:rsidRPr="00EB50E8" w:rsidRDefault="005C7131" w:rsidP="002A5E38">
      <w:pPr>
        <w:pStyle w:val="a3"/>
        <w:ind w:firstLineChars="1400" w:firstLine="2811"/>
        <w:rPr>
          <w:rFonts w:ascii="ＭＳ 明朝" w:hAnsi="ＭＳ 明朝"/>
          <w:color w:val="000000"/>
          <w:sz w:val="22"/>
          <w:szCs w:val="22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>（</w:t>
      </w:r>
      <w:r w:rsidR="002315FA" w:rsidRPr="00EB50E8">
        <w:rPr>
          <w:rFonts w:ascii="ＭＳ 明朝" w:hAnsi="ＭＳ 明朝" w:hint="eastAsia"/>
          <w:color w:val="000000"/>
          <w:sz w:val="22"/>
          <w:szCs w:val="22"/>
        </w:rPr>
        <w:t>電話番号</w:t>
      </w:r>
      <w:r w:rsidR="00D50A17" w:rsidRPr="00EB50E8">
        <w:rPr>
          <w:rFonts w:ascii="ＭＳ 明朝" w:hAnsi="ＭＳ 明朝" w:hint="eastAsia"/>
          <w:color w:val="000000"/>
          <w:sz w:val="22"/>
          <w:szCs w:val="22"/>
        </w:rPr>
        <w:t>：</w:t>
      </w:r>
      <w:r w:rsidRPr="00EB50E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）</w:t>
      </w:r>
    </w:p>
    <w:p w14:paraId="33A3C3E1" w14:textId="77777777" w:rsidR="004C5CF3" w:rsidRPr="00EB50E8" w:rsidRDefault="004C5CF3" w:rsidP="004C5CF3">
      <w:pPr>
        <w:pStyle w:val="a3"/>
        <w:ind w:firstLineChars="1400" w:firstLine="2811"/>
        <w:rPr>
          <w:rFonts w:ascii="ＭＳ 明朝" w:hAnsi="ＭＳ 明朝"/>
          <w:color w:val="000000"/>
          <w:sz w:val="22"/>
          <w:szCs w:val="22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>（</w:t>
      </w:r>
      <w:r w:rsidRPr="00447347">
        <w:rPr>
          <w:rFonts w:ascii="ＭＳ 明朝" w:hAnsi="ＭＳ 明朝" w:hint="eastAsia"/>
          <w:color w:val="000000"/>
          <w:spacing w:val="15"/>
          <w:w w:val="93"/>
          <w:sz w:val="22"/>
          <w:szCs w:val="22"/>
          <w:fitText w:val="1015" w:id="-772607231"/>
        </w:rPr>
        <w:t>Ｅ-mail</w:t>
      </w:r>
      <w:r w:rsidRPr="00447347">
        <w:rPr>
          <w:rFonts w:ascii="ＭＳ 明朝" w:hAnsi="ＭＳ 明朝" w:hint="eastAsia"/>
          <w:color w:val="000000"/>
          <w:spacing w:val="-5"/>
          <w:w w:val="93"/>
          <w:sz w:val="22"/>
          <w:szCs w:val="22"/>
          <w:fitText w:val="1015" w:id="-772607231"/>
        </w:rPr>
        <w:t>：</w:t>
      </w:r>
      <w:r w:rsidRPr="00EB50E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）</w:t>
      </w:r>
    </w:p>
    <w:p w14:paraId="2C9E564C" w14:textId="77777777" w:rsidR="005E5CA0" w:rsidRPr="00EB50E8" w:rsidRDefault="005E5CA0" w:rsidP="004C5CF3">
      <w:pPr>
        <w:pStyle w:val="a3"/>
        <w:snapToGrid w:val="0"/>
        <w:ind w:firstLineChars="1400" w:firstLine="1971"/>
        <w:rPr>
          <w:rFonts w:ascii="ＭＳ 明朝" w:hAnsi="ＭＳ 明朝"/>
          <w:color w:val="000000"/>
          <w:sz w:val="16"/>
          <w:szCs w:val="16"/>
        </w:rPr>
      </w:pPr>
    </w:p>
    <w:p w14:paraId="516166FE" w14:textId="77777777" w:rsidR="0001426A" w:rsidRPr="00EB50E8" w:rsidRDefault="005E5CA0" w:rsidP="005E5CA0">
      <w:pPr>
        <w:pStyle w:val="a3"/>
        <w:ind w:firstLineChars="200" w:firstLine="442"/>
        <w:rPr>
          <w:color w:val="000000"/>
          <w:spacing w:val="0"/>
        </w:rPr>
      </w:pPr>
      <w:r w:rsidRPr="00EB50E8">
        <w:rPr>
          <w:rFonts w:ascii="ＭＳ 明朝" w:hAnsi="ＭＳ 明朝" w:hint="eastAsia"/>
          <w:color w:val="000000"/>
        </w:rPr>
        <w:t>（宛先）</w:t>
      </w:r>
      <w:r w:rsidR="00F8579D" w:rsidRPr="00EB50E8">
        <w:rPr>
          <w:rFonts w:ascii="ＭＳ 明朝" w:hAnsi="ＭＳ 明朝" w:hint="eastAsia"/>
          <w:color w:val="000000"/>
        </w:rPr>
        <w:t>山</w:t>
      </w:r>
      <w:r w:rsidR="001836F9">
        <w:rPr>
          <w:rFonts w:ascii="ＭＳ 明朝" w:hAnsi="ＭＳ 明朝" w:hint="eastAsia"/>
          <w:color w:val="000000"/>
        </w:rPr>
        <w:t>口市上下水道事業管理者</w:t>
      </w:r>
      <w:r w:rsidR="00F8579D" w:rsidRPr="00EB50E8">
        <w:rPr>
          <w:rFonts w:ascii="ＭＳ 明朝" w:hAnsi="ＭＳ 明朝" w:hint="eastAsia"/>
          <w:color w:val="000000"/>
        </w:rPr>
        <w:t xml:space="preserve">　　　</w:t>
      </w:r>
    </w:p>
    <w:p w14:paraId="20B8FFC2" w14:textId="77777777" w:rsidR="0001426A" w:rsidRPr="00EB50E8" w:rsidRDefault="0001426A" w:rsidP="00C839BF">
      <w:pPr>
        <w:pStyle w:val="a3"/>
        <w:snapToGrid w:val="0"/>
        <w:spacing w:line="200" w:lineRule="exact"/>
        <w:rPr>
          <w:color w:val="000000"/>
          <w:spacing w:val="0"/>
          <w:sz w:val="20"/>
          <w:szCs w:val="20"/>
        </w:rPr>
      </w:pPr>
    </w:p>
    <w:p w14:paraId="74387503" w14:textId="26EEB2BC" w:rsidR="0001426A" w:rsidRPr="00EB50E8" w:rsidRDefault="00F266ED" w:rsidP="00E0298B">
      <w:pPr>
        <w:pStyle w:val="a3"/>
        <w:snapToGrid w:val="0"/>
        <w:spacing w:line="180" w:lineRule="atLeas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noProof/>
          <w:color w:val="000000"/>
          <w:sz w:val="22"/>
          <w:szCs w:val="22"/>
        </w:rPr>
        <w:pict w14:anchorId="3BE3DFDB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27.8pt;margin-top:506.25pt;width:169.2pt;height:48.75pt;z-index:251659264;mso-position-vertical-relative:page" o:allowincell="f" filled="f" stroked="f">
            <v:textbox inset="5.85pt,.7pt,5.85pt,.7pt">
              <w:txbxContent>
                <w:p w14:paraId="37585B78" w14:textId="77777777" w:rsidR="004A48EA" w:rsidRPr="004A48EA" w:rsidRDefault="004A48EA" w:rsidP="004A48EA">
                  <w:pPr>
                    <w:rPr>
                      <w:rFonts w:ascii="BIZ UDゴシック" w:eastAsia="BIZ UDゴシック" w:hAnsi="HGS創英角ｺﾞｼｯｸUB"/>
                      <w:b/>
                      <w:sz w:val="44"/>
                    </w:rPr>
                  </w:pPr>
                  <w:r>
                    <w:rPr>
                      <w:rFonts w:ascii="BIZ UDゴシック" w:eastAsia="BIZ UDゴシック" w:hAnsi="HGS創英角ｺﾞｼｯｸUB" w:hint="eastAsia"/>
                      <w:b/>
                      <w:sz w:val="44"/>
                      <w:szCs w:val="22"/>
                      <w:u w:val="wave"/>
                    </w:rPr>
                    <w:t xml:space="preserve">　　　　　　　</w:t>
                  </w:r>
                </w:p>
              </w:txbxContent>
            </v:textbox>
            <w10:wrap anchory="page"/>
          </v:shape>
        </w:pict>
      </w:r>
      <w:r>
        <w:rPr>
          <w:rFonts w:ascii="ＭＳ 明朝" w:hAnsi="ＭＳ 明朝"/>
          <w:noProof/>
          <w:color w:val="000000"/>
          <w:sz w:val="22"/>
          <w:szCs w:val="22"/>
        </w:rPr>
        <w:pict w14:anchorId="300FA748">
          <v:shape id="_x0000_s2054" type="#_x0000_t202" style="position:absolute;left:0;text-align:left;margin-left:-7.7pt;margin-top:506.25pt;width:215.25pt;height:44.25pt;z-index:251658240;mso-position-vertical-relative:page" o:allowincell="f" filled="f" stroked="f">
            <v:textbox style="mso-next-textbox:#_x0000_s2054" inset="5.85pt,.7pt,5.85pt,.7pt">
              <w:txbxContent>
                <w:p w14:paraId="1BCB3B87" w14:textId="77777777" w:rsidR="004A48EA" w:rsidRPr="004A48EA" w:rsidRDefault="004A48EA">
                  <w:pPr>
                    <w:rPr>
                      <w:rFonts w:ascii="BIZ UDゴシック" w:eastAsia="BIZ UDゴシック" w:hAnsi="HGS創英角ｺﾞｼｯｸUB"/>
                      <w:b/>
                      <w:sz w:val="44"/>
                    </w:rPr>
                  </w:pPr>
                  <w:r>
                    <w:rPr>
                      <w:rFonts w:ascii="BIZ UDゴシック" w:eastAsia="BIZ UDゴシック" w:hAnsi="HGS創英角ｺﾞｼｯｸUB" w:hint="eastAsia"/>
                      <w:b/>
                      <w:sz w:val="44"/>
                      <w:szCs w:val="22"/>
                      <w:u w:val="wave"/>
                    </w:rPr>
                    <w:t xml:space="preserve">　　　　　　　</w:t>
                  </w:r>
                </w:p>
              </w:txbxContent>
            </v:textbox>
            <w10:wrap anchory="page"/>
          </v:shape>
        </w:pict>
      </w:r>
      <w:r w:rsidR="0001426A" w:rsidRPr="00EB50E8">
        <w:rPr>
          <w:rFonts w:ascii="ＭＳ 明朝" w:hAnsi="ＭＳ 明朝" w:hint="eastAsia"/>
          <w:color w:val="000000"/>
          <w:sz w:val="22"/>
          <w:szCs w:val="22"/>
        </w:rPr>
        <w:t>※　理由は詳細に記載することとし、それを裏付ける資料の提出を求められた場合はこれに応じること。</w:t>
      </w:r>
    </w:p>
    <w:p w14:paraId="34EDF57E" w14:textId="77777777" w:rsidR="0001426A" w:rsidRPr="00EB50E8" w:rsidRDefault="009F24D8" w:rsidP="00E0298B">
      <w:pPr>
        <w:pStyle w:val="a3"/>
        <w:snapToGrid w:val="0"/>
        <w:spacing w:line="180" w:lineRule="atLeast"/>
        <w:rPr>
          <w:rFonts w:ascii="ＭＳ 明朝" w:hAnsi="ＭＳ 明朝"/>
          <w:color w:val="000000"/>
          <w:sz w:val="18"/>
          <w:szCs w:val="18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 xml:space="preserve">　　提出方法は、</w:t>
      </w:r>
      <w:r w:rsidR="00DA40B6" w:rsidRPr="00EB50E8">
        <w:rPr>
          <w:rFonts w:ascii="ＭＳ 明朝" w:hAnsi="ＭＳ 明朝" w:hint="eastAsia"/>
          <w:color w:val="000000"/>
          <w:sz w:val="22"/>
          <w:szCs w:val="22"/>
        </w:rPr>
        <w:t>電子メール</w:t>
      </w:r>
      <w:r w:rsidRPr="00EB50E8">
        <w:rPr>
          <w:rFonts w:ascii="ＭＳ 明朝" w:hAnsi="ＭＳ 明朝" w:hint="eastAsia"/>
          <w:color w:val="000000"/>
          <w:sz w:val="22"/>
          <w:szCs w:val="22"/>
        </w:rPr>
        <w:t>又は持参とします。</w:t>
      </w:r>
    </w:p>
    <w:p w14:paraId="27EFB0ED" w14:textId="13AFC68E" w:rsidR="0002530B" w:rsidRPr="00EB50E8" w:rsidRDefault="0002530B" w:rsidP="00E0298B">
      <w:pPr>
        <w:pStyle w:val="a3"/>
        <w:snapToGrid w:val="0"/>
        <w:spacing w:line="180" w:lineRule="atLeast"/>
        <w:rPr>
          <w:color w:val="000000"/>
          <w:spacing w:val="0"/>
          <w:sz w:val="16"/>
          <w:szCs w:val="16"/>
        </w:rPr>
      </w:pPr>
    </w:p>
    <w:p w14:paraId="316338E2" w14:textId="77777777" w:rsidR="00045493" w:rsidRPr="00EB50E8" w:rsidRDefault="0071592A" w:rsidP="006B39AB">
      <w:pPr>
        <w:pStyle w:val="a3"/>
        <w:snapToGrid w:val="0"/>
        <w:spacing w:line="100" w:lineRule="atLeast"/>
        <w:jc w:val="center"/>
        <w:rPr>
          <w:color w:val="000000"/>
          <w:spacing w:val="0"/>
          <w:sz w:val="22"/>
          <w:szCs w:val="22"/>
        </w:rPr>
      </w:pPr>
      <w:r w:rsidRPr="00EB50E8">
        <w:rPr>
          <w:rFonts w:hint="eastAsia"/>
          <w:color w:val="000000"/>
          <w:spacing w:val="0"/>
          <w:sz w:val="22"/>
          <w:szCs w:val="22"/>
        </w:rPr>
        <w:t>以下の欄には、</w:t>
      </w:r>
      <w:r w:rsidR="00045493" w:rsidRPr="00EB50E8">
        <w:rPr>
          <w:rFonts w:hint="eastAsia"/>
          <w:color w:val="000000"/>
          <w:spacing w:val="0"/>
          <w:sz w:val="22"/>
          <w:szCs w:val="22"/>
        </w:rPr>
        <w:t>記入しないでください。</w:t>
      </w:r>
    </w:p>
    <w:p w14:paraId="3E3442F8" w14:textId="77777777" w:rsidR="00F266ED" w:rsidRDefault="00F266ED" w:rsidP="00F266ED">
      <w:pPr>
        <w:pStyle w:val="a3"/>
        <w:snapToGrid w:val="0"/>
        <w:spacing w:line="80" w:lineRule="exact"/>
        <w:rPr>
          <w:rFonts w:hint="eastAsia"/>
          <w:color w:val="000000"/>
          <w:spacing w:val="0"/>
          <w:sz w:val="22"/>
          <w:szCs w:val="22"/>
        </w:rPr>
      </w:pPr>
    </w:p>
    <w:p w14:paraId="468A0633" w14:textId="271726B2" w:rsidR="00A80F6C" w:rsidRPr="00EB50E8" w:rsidRDefault="00A80F6C" w:rsidP="00A80F6C">
      <w:pPr>
        <w:pStyle w:val="a3"/>
        <w:snapToGrid w:val="0"/>
        <w:spacing w:line="100" w:lineRule="atLeast"/>
        <w:rPr>
          <w:color w:val="000000"/>
          <w:spacing w:val="0"/>
          <w:sz w:val="22"/>
          <w:szCs w:val="22"/>
        </w:rPr>
      </w:pPr>
      <w:r w:rsidRPr="00EB50E8">
        <w:rPr>
          <w:rFonts w:hint="eastAsia"/>
          <w:color w:val="000000"/>
          <w:spacing w:val="0"/>
          <w:sz w:val="22"/>
          <w:szCs w:val="22"/>
        </w:rPr>
        <w:t xml:space="preserve">　　　　　　　　承認します。</w:t>
      </w:r>
      <w:r w:rsidR="00173C94" w:rsidRPr="00EB50E8">
        <w:rPr>
          <w:rFonts w:hint="eastAsia"/>
          <w:color w:val="000000"/>
          <w:spacing w:val="0"/>
          <w:sz w:val="22"/>
          <w:szCs w:val="22"/>
        </w:rPr>
        <w:t xml:space="preserve">　　　　　　　　　　</w:t>
      </w:r>
    </w:p>
    <w:p w14:paraId="381CB309" w14:textId="77777777" w:rsidR="00DA40B6" w:rsidRPr="00EB50E8" w:rsidRDefault="00DA40B6" w:rsidP="00A80F6C">
      <w:pPr>
        <w:pStyle w:val="a3"/>
        <w:snapToGrid w:val="0"/>
        <w:spacing w:line="100" w:lineRule="atLeast"/>
        <w:rPr>
          <w:color w:val="000000"/>
          <w:spacing w:val="0"/>
          <w:sz w:val="21"/>
          <w:szCs w:val="21"/>
        </w:rPr>
      </w:pPr>
      <w:r w:rsidRPr="00EB50E8">
        <w:rPr>
          <w:rFonts w:hint="eastAsia"/>
          <w:color w:val="000000"/>
          <w:spacing w:val="0"/>
          <w:sz w:val="22"/>
          <w:szCs w:val="22"/>
        </w:rPr>
        <w:t xml:space="preserve">　上記について</w:t>
      </w:r>
      <w:r w:rsidR="006F5671" w:rsidRPr="00EB50E8">
        <w:rPr>
          <w:rFonts w:hint="eastAsia"/>
          <w:color w:val="000000"/>
          <w:spacing w:val="0"/>
          <w:sz w:val="22"/>
          <w:szCs w:val="22"/>
        </w:rPr>
        <w:t xml:space="preserve">　　　　　　　　　　　　　　　　（立会日時　　年　　月　　日　　　時　　分）</w:t>
      </w:r>
    </w:p>
    <w:p w14:paraId="400D3850" w14:textId="77777777" w:rsidR="00173C94" w:rsidRPr="00EB50E8" w:rsidRDefault="00A80F6C" w:rsidP="00173C94">
      <w:pPr>
        <w:pStyle w:val="a3"/>
        <w:snapToGrid w:val="0"/>
        <w:spacing w:line="80" w:lineRule="atLeast"/>
        <w:rPr>
          <w:color w:val="000000"/>
          <w:spacing w:val="0"/>
          <w:sz w:val="22"/>
          <w:szCs w:val="22"/>
        </w:rPr>
      </w:pPr>
      <w:r w:rsidRPr="00EB50E8">
        <w:rPr>
          <w:rFonts w:hint="eastAsia"/>
          <w:color w:val="000000"/>
          <w:spacing w:val="0"/>
          <w:sz w:val="22"/>
          <w:szCs w:val="22"/>
        </w:rPr>
        <w:t xml:space="preserve">　　　　　　　　承認しません。</w:t>
      </w:r>
      <w:r w:rsidR="00173C94" w:rsidRPr="00EB50E8">
        <w:rPr>
          <w:rFonts w:hint="eastAsia"/>
          <w:color w:val="000000"/>
          <w:spacing w:val="0"/>
          <w:sz w:val="22"/>
          <w:szCs w:val="22"/>
        </w:rPr>
        <w:t xml:space="preserve">　　　　　　　　</w:t>
      </w:r>
    </w:p>
    <w:p w14:paraId="563618F2" w14:textId="77777777" w:rsidR="00DB765E" w:rsidRPr="00EB50E8" w:rsidRDefault="00173C94" w:rsidP="00963DD5">
      <w:pPr>
        <w:pStyle w:val="a3"/>
        <w:snapToGrid w:val="0"/>
        <w:spacing w:line="80" w:lineRule="atLeast"/>
        <w:rPr>
          <w:color w:val="000000"/>
          <w:spacing w:val="0"/>
          <w:sz w:val="16"/>
          <w:szCs w:val="16"/>
        </w:rPr>
      </w:pPr>
      <w:r w:rsidRPr="00EB50E8">
        <w:rPr>
          <w:rFonts w:hint="eastAsia"/>
          <w:color w:val="000000"/>
          <w:spacing w:val="0"/>
          <w:sz w:val="22"/>
          <w:szCs w:val="22"/>
        </w:rPr>
        <w:t xml:space="preserve">　</w:t>
      </w:r>
    </w:p>
    <w:p w14:paraId="7467EB7B" w14:textId="77777777" w:rsidR="00A80F6C" w:rsidRPr="00EB50E8" w:rsidRDefault="00A80F6C" w:rsidP="00612A95">
      <w:pPr>
        <w:pStyle w:val="a3"/>
        <w:snapToGrid w:val="0"/>
        <w:spacing w:line="180" w:lineRule="exact"/>
        <w:rPr>
          <w:rFonts w:ascii="ＭＳ 明朝" w:hAnsi="ＭＳ 明朝"/>
          <w:color w:val="000000"/>
          <w:sz w:val="18"/>
          <w:szCs w:val="18"/>
        </w:rPr>
      </w:pPr>
    </w:p>
    <w:p w14:paraId="51C1B948" w14:textId="77777777" w:rsidR="0001426A" w:rsidRPr="00EB50E8" w:rsidRDefault="0001426A">
      <w:pPr>
        <w:pStyle w:val="a3"/>
        <w:rPr>
          <w:color w:val="000000"/>
          <w:spacing w:val="0"/>
          <w:sz w:val="22"/>
          <w:szCs w:val="22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 xml:space="preserve">　　不承認とした場合は</w:t>
      </w:r>
      <w:r w:rsidR="00DF523B" w:rsidRPr="00EB50E8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EB50E8">
        <w:rPr>
          <w:rFonts w:ascii="ＭＳ 明朝" w:hAnsi="ＭＳ 明朝" w:hint="eastAsia"/>
          <w:color w:val="000000"/>
          <w:sz w:val="22"/>
          <w:szCs w:val="22"/>
        </w:rPr>
        <w:t>その理由</w:t>
      </w:r>
    </w:p>
    <w:p w14:paraId="0FEDD2B4" w14:textId="77777777" w:rsidR="00C6316A" w:rsidRPr="00EB50E8" w:rsidRDefault="00C6316A" w:rsidP="00C6316A">
      <w:pPr>
        <w:pStyle w:val="a3"/>
        <w:snapToGrid w:val="0"/>
        <w:spacing w:line="240" w:lineRule="exact"/>
        <w:ind w:firstLineChars="200" w:firstLine="402"/>
        <w:rPr>
          <w:rFonts w:ascii="ＭＳ 明朝" w:hAnsi="ＭＳ 明朝"/>
          <w:color w:val="000000"/>
          <w:sz w:val="22"/>
          <w:szCs w:val="22"/>
        </w:rPr>
      </w:pPr>
    </w:p>
    <w:p w14:paraId="31B90B2C" w14:textId="77777777" w:rsidR="00C6316A" w:rsidRPr="00EB50E8" w:rsidRDefault="00C6316A" w:rsidP="009255B9">
      <w:pPr>
        <w:pStyle w:val="a3"/>
        <w:numPr>
          <w:ilvl w:val="0"/>
          <w:numId w:val="6"/>
        </w:numPr>
        <w:snapToGrid w:val="0"/>
        <w:spacing w:line="220" w:lineRule="exact"/>
        <w:rPr>
          <w:rFonts w:ascii="ＭＳ 明朝" w:hAnsi="ＭＳ 明朝"/>
          <w:color w:val="000000"/>
          <w:sz w:val="22"/>
          <w:szCs w:val="22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>なお、この承認については、</w:t>
      </w:r>
      <w:r w:rsidR="009F24D8" w:rsidRPr="00EB50E8">
        <w:rPr>
          <w:rFonts w:ascii="ＭＳ 明朝" w:hAnsi="ＭＳ 明朝" w:hint="eastAsia"/>
          <w:color w:val="000000"/>
          <w:sz w:val="22"/>
          <w:szCs w:val="22"/>
        </w:rPr>
        <w:t>この入札に係る</w:t>
      </w:r>
      <w:r w:rsidRPr="00EB50E8">
        <w:rPr>
          <w:rFonts w:ascii="ＭＳ 明朝" w:hAnsi="ＭＳ 明朝" w:hint="eastAsia"/>
          <w:color w:val="000000"/>
          <w:sz w:val="22"/>
          <w:szCs w:val="22"/>
        </w:rPr>
        <w:t>入札参加資格</w:t>
      </w:r>
      <w:r w:rsidR="009F24D8" w:rsidRPr="00EB50E8">
        <w:rPr>
          <w:rFonts w:ascii="ＭＳ 明朝" w:hAnsi="ＭＳ 明朝" w:hint="eastAsia"/>
          <w:color w:val="000000"/>
          <w:sz w:val="22"/>
          <w:szCs w:val="22"/>
        </w:rPr>
        <w:t>があること</w:t>
      </w:r>
      <w:r w:rsidRPr="00EB50E8">
        <w:rPr>
          <w:rFonts w:ascii="ＭＳ 明朝" w:hAnsi="ＭＳ 明朝" w:hint="eastAsia"/>
          <w:color w:val="000000"/>
          <w:sz w:val="22"/>
          <w:szCs w:val="22"/>
        </w:rPr>
        <w:t>を</w:t>
      </w:r>
      <w:r w:rsidR="005E5CA0" w:rsidRPr="00EB50E8">
        <w:rPr>
          <w:rFonts w:ascii="ＭＳ 明朝" w:hAnsi="ＭＳ 明朝" w:hint="eastAsia"/>
          <w:color w:val="000000"/>
          <w:sz w:val="22"/>
          <w:szCs w:val="22"/>
        </w:rPr>
        <w:t>合</w:t>
      </w:r>
      <w:r w:rsidR="00990B2F" w:rsidRPr="00EB50E8">
        <w:rPr>
          <w:rFonts w:ascii="ＭＳ 明朝" w:hAnsi="ＭＳ 明朝" w:hint="eastAsia"/>
          <w:color w:val="000000"/>
          <w:sz w:val="22"/>
          <w:szCs w:val="22"/>
        </w:rPr>
        <w:t>わせて</w:t>
      </w:r>
      <w:r w:rsidRPr="00EB50E8">
        <w:rPr>
          <w:rFonts w:ascii="ＭＳ 明朝" w:hAnsi="ＭＳ 明朝" w:hint="eastAsia"/>
          <w:color w:val="000000"/>
          <w:sz w:val="22"/>
          <w:szCs w:val="22"/>
        </w:rPr>
        <w:t>承認するものではありません。</w:t>
      </w:r>
    </w:p>
    <w:p w14:paraId="22EE7146" w14:textId="77777777" w:rsidR="0001426A" w:rsidRPr="00EB50E8" w:rsidRDefault="0001426A" w:rsidP="00A80F6C">
      <w:pPr>
        <w:pStyle w:val="a3"/>
        <w:snapToGrid w:val="0"/>
        <w:spacing w:line="100" w:lineRule="exact"/>
        <w:rPr>
          <w:color w:val="000000"/>
          <w:spacing w:val="0"/>
          <w:sz w:val="22"/>
          <w:szCs w:val="22"/>
        </w:rPr>
      </w:pPr>
    </w:p>
    <w:p w14:paraId="307C5F8D" w14:textId="77777777" w:rsidR="0001426A" w:rsidRPr="00EB50E8" w:rsidRDefault="002315FA">
      <w:pPr>
        <w:pStyle w:val="a3"/>
        <w:rPr>
          <w:color w:val="000000"/>
          <w:spacing w:val="0"/>
          <w:sz w:val="22"/>
          <w:szCs w:val="22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01426A" w:rsidRPr="00EB50E8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14:paraId="2E6A64E3" w14:textId="77777777" w:rsidR="009F24D8" w:rsidRPr="00EB50E8" w:rsidRDefault="0001426A" w:rsidP="00D00268">
      <w:pPr>
        <w:pStyle w:val="a3"/>
        <w:spacing w:line="180" w:lineRule="exact"/>
        <w:rPr>
          <w:rFonts w:ascii="ＭＳ 明朝" w:hAnsi="ＭＳ 明朝"/>
          <w:color w:val="000000"/>
          <w:sz w:val="22"/>
          <w:szCs w:val="22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</w:p>
    <w:p w14:paraId="42AD28F0" w14:textId="77777777" w:rsidR="0001426A" w:rsidRPr="00EB50E8" w:rsidRDefault="009F24D8" w:rsidP="009F24D8">
      <w:pPr>
        <w:pStyle w:val="a3"/>
        <w:ind w:firstLineChars="100" w:firstLine="201"/>
        <w:rPr>
          <w:color w:val="000000"/>
          <w:spacing w:val="0"/>
          <w:sz w:val="22"/>
          <w:szCs w:val="22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 xml:space="preserve">申　請　者　　　</w:t>
      </w:r>
      <w:r w:rsidR="0001426A" w:rsidRPr="00EB50E8">
        <w:rPr>
          <w:rFonts w:ascii="ＭＳ 明朝" w:hAnsi="ＭＳ 明朝" w:hint="eastAsia"/>
          <w:color w:val="000000"/>
          <w:sz w:val="22"/>
          <w:szCs w:val="22"/>
        </w:rPr>
        <w:t>様</w:t>
      </w:r>
    </w:p>
    <w:p w14:paraId="08085C2D" w14:textId="77777777" w:rsidR="00575919" w:rsidRPr="00EB50E8" w:rsidRDefault="00F8579D" w:rsidP="009F24D8">
      <w:pPr>
        <w:pStyle w:val="a3"/>
        <w:ind w:left="4320" w:firstLineChars="500" w:firstLine="1004"/>
        <w:rPr>
          <w:rFonts w:ascii="ＭＳ 明朝" w:hAnsi="ＭＳ 明朝"/>
          <w:color w:val="000000"/>
        </w:rPr>
      </w:pPr>
      <w:r w:rsidRPr="00EB50E8">
        <w:rPr>
          <w:rFonts w:ascii="ＭＳ 明朝" w:hAnsi="ＭＳ 明朝" w:hint="eastAsia"/>
          <w:color w:val="000000"/>
          <w:sz w:val="22"/>
          <w:szCs w:val="22"/>
        </w:rPr>
        <w:t>山口市</w:t>
      </w:r>
      <w:r w:rsidR="001836F9">
        <w:rPr>
          <w:rFonts w:ascii="ＭＳ 明朝" w:hAnsi="ＭＳ 明朝" w:hint="eastAsia"/>
          <w:color w:val="000000"/>
          <w:sz w:val="22"/>
          <w:szCs w:val="22"/>
        </w:rPr>
        <w:t>上下水道事業管理者</w:t>
      </w:r>
      <w:r w:rsidR="00AA7BDB" w:rsidRPr="00EB50E8">
        <w:rPr>
          <w:rFonts w:ascii="ＭＳ 明朝" w:hAnsi="ＭＳ 明朝" w:hint="eastAsia"/>
          <w:color w:val="000000"/>
        </w:rPr>
        <w:t xml:space="preserve">　</w:t>
      </w:r>
    </w:p>
    <w:p w14:paraId="43C4EDC9" w14:textId="77777777" w:rsidR="00A80F6C" w:rsidRPr="00EB50E8" w:rsidRDefault="00A80F6C" w:rsidP="00C839BF">
      <w:pPr>
        <w:pStyle w:val="a3"/>
        <w:snapToGrid w:val="0"/>
        <w:spacing w:line="200" w:lineRule="exact"/>
        <w:ind w:left="4321" w:firstLineChars="500" w:firstLine="1104"/>
        <w:rPr>
          <w:rFonts w:ascii="ＭＳ 明朝" w:hAnsi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C5CF3" w:rsidRPr="00EB50E8" w14:paraId="6DBA240F" w14:textId="77777777" w:rsidTr="00447347">
        <w:trPr>
          <w:trHeight w:val="709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74E2FDC6" w14:textId="77777777" w:rsidR="004C5CF3" w:rsidRDefault="004C5CF3" w:rsidP="00447347">
            <w:pPr>
              <w:pStyle w:val="a3"/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B50E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※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電子メールで通知した場合は、受信確認のため返信メールを送信してください。</w:t>
            </w:r>
          </w:p>
          <w:p w14:paraId="432E9941" w14:textId="77777777" w:rsidR="004C5CF3" w:rsidRPr="00EB50E8" w:rsidRDefault="007331C3" w:rsidP="00447347">
            <w:pPr>
              <w:pStyle w:val="a3"/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331C3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Ｅ-mail：</w:t>
            </w: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nyukan@city.yamaguchi.lg.jp</w:t>
            </w:r>
          </w:p>
        </w:tc>
      </w:tr>
    </w:tbl>
    <w:p w14:paraId="19063E4D" w14:textId="77777777" w:rsidR="000A2145" w:rsidRPr="00EB50E8" w:rsidRDefault="000A2145" w:rsidP="00173C94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sectPr w:rsidR="000A2145" w:rsidRPr="00EB50E8" w:rsidSect="00F266ED">
      <w:headerReference w:type="default" r:id="rId8"/>
      <w:pgSz w:w="11906" w:h="16838"/>
      <w:pgMar w:top="1134" w:right="1134" w:bottom="709" w:left="1134" w:header="720" w:footer="720" w:gutter="0"/>
      <w:pgNumType w:fmt="numberInDash" w:start="9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A188" w14:textId="77777777" w:rsidR="003F49FA" w:rsidRDefault="003F49FA" w:rsidP="00F645CA">
      <w:r>
        <w:separator/>
      </w:r>
    </w:p>
  </w:endnote>
  <w:endnote w:type="continuationSeparator" w:id="0">
    <w:p w14:paraId="540FFB85" w14:textId="77777777" w:rsidR="003F49FA" w:rsidRDefault="003F49FA" w:rsidP="00F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E7D59" w14:textId="77777777" w:rsidR="003F49FA" w:rsidRDefault="003F49FA" w:rsidP="00F645CA">
      <w:r>
        <w:separator/>
      </w:r>
    </w:p>
  </w:footnote>
  <w:footnote w:type="continuationSeparator" w:id="0">
    <w:p w14:paraId="465CCDEB" w14:textId="77777777" w:rsidR="003F49FA" w:rsidRDefault="003F49FA" w:rsidP="00F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3D7E" w14:textId="77777777" w:rsidR="008C26D5" w:rsidRPr="00447347" w:rsidRDefault="008C26D5" w:rsidP="00447347">
    <w:pPr>
      <w:tabs>
        <w:tab w:val="center" w:pos="4252"/>
        <w:tab w:val="right" w:pos="8504"/>
      </w:tabs>
      <w:snapToGrid w:val="0"/>
      <w:rPr>
        <w:rFonts w:ascii="游明朝" w:eastAsia="游明朝" w:hAnsi="游明朝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26B6D"/>
    <w:multiLevelType w:val="hybridMultilevel"/>
    <w:tmpl w:val="B2A61B52"/>
    <w:lvl w:ilvl="0" w:tplc="967A662E">
      <w:start w:val="1"/>
      <w:numFmt w:val="decimalEnclosedCircle"/>
      <w:lvlText w:val="%1"/>
      <w:lvlJc w:val="left"/>
      <w:pPr>
        <w:ind w:left="3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4588" w:hanging="420"/>
      </w:pPr>
    </w:lvl>
    <w:lvl w:ilvl="3" w:tplc="0409000F" w:tentative="1">
      <w:start w:val="1"/>
      <w:numFmt w:val="decimal"/>
      <w:lvlText w:val="%4."/>
      <w:lvlJc w:val="left"/>
      <w:pPr>
        <w:ind w:left="5008" w:hanging="420"/>
      </w:pPr>
    </w:lvl>
    <w:lvl w:ilvl="4" w:tplc="04090017" w:tentative="1">
      <w:start w:val="1"/>
      <w:numFmt w:val="aiueoFullWidth"/>
      <w:lvlText w:val="(%5)"/>
      <w:lvlJc w:val="left"/>
      <w:pPr>
        <w:ind w:left="5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5848" w:hanging="420"/>
      </w:pPr>
    </w:lvl>
    <w:lvl w:ilvl="6" w:tplc="0409000F" w:tentative="1">
      <w:start w:val="1"/>
      <w:numFmt w:val="decimal"/>
      <w:lvlText w:val="%7."/>
      <w:lvlJc w:val="left"/>
      <w:pPr>
        <w:ind w:left="6268" w:hanging="420"/>
      </w:pPr>
    </w:lvl>
    <w:lvl w:ilvl="7" w:tplc="04090017" w:tentative="1">
      <w:start w:val="1"/>
      <w:numFmt w:val="aiueoFullWidth"/>
      <w:lvlText w:val="(%8)"/>
      <w:lvlJc w:val="left"/>
      <w:pPr>
        <w:ind w:left="6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7108" w:hanging="420"/>
      </w:pPr>
    </w:lvl>
  </w:abstractNum>
  <w:abstractNum w:abstractNumId="1" w15:restartNumberingAfterBreak="0">
    <w:nsid w:val="46056BA9"/>
    <w:multiLevelType w:val="hybridMultilevel"/>
    <w:tmpl w:val="3670E69E"/>
    <w:lvl w:ilvl="0" w:tplc="902EC38A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535155"/>
    <w:multiLevelType w:val="hybridMultilevel"/>
    <w:tmpl w:val="F39428E4"/>
    <w:lvl w:ilvl="0" w:tplc="51D030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3D10D2C"/>
    <w:multiLevelType w:val="hybridMultilevel"/>
    <w:tmpl w:val="AFA6F200"/>
    <w:lvl w:ilvl="0" w:tplc="3ED01A78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6B0020C1"/>
    <w:multiLevelType w:val="hybridMultilevel"/>
    <w:tmpl w:val="B9CAED26"/>
    <w:lvl w:ilvl="0" w:tplc="9F6ED592">
      <w:start w:val="2"/>
      <w:numFmt w:val="bullet"/>
      <w:lvlText w:val="※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5" w15:restartNumberingAfterBreak="0">
    <w:nsid w:val="7A6D7447"/>
    <w:multiLevelType w:val="hybridMultilevel"/>
    <w:tmpl w:val="C5A85174"/>
    <w:lvl w:ilvl="0" w:tplc="F9BE9378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num w:numId="1" w16cid:durableId="669872999">
    <w:abstractNumId w:val="1"/>
  </w:num>
  <w:num w:numId="2" w16cid:durableId="51853390">
    <w:abstractNumId w:val="5"/>
  </w:num>
  <w:num w:numId="3" w16cid:durableId="1172449894">
    <w:abstractNumId w:val="3"/>
  </w:num>
  <w:num w:numId="4" w16cid:durableId="1033307423">
    <w:abstractNumId w:val="2"/>
  </w:num>
  <w:num w:numId="5" w16cid:durableId="920869585">
    <w:abstractNumId w:val="0"/>
  </w:num>
  <w:num w:numId="6" w16cid:durableId="1289118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26A"/>
    <w:rsid w:val="000129F1"/>
    <w:rsid w:val="000138FF"/>
    <w:rsid w:val="0001426A"/>
    <w:rsid w:val="0002074E"/>
    <w:rsid w:val="0002530B"/>
    <w:rsid w:val="00045493"/>
    <w:rsid w:val="00046064"/>
    <w:rsid w:val="00051BEB"/>
    <w:rsid w:val="00057C4D"/>
    <w:rsid w:val="00057FF7"/>
    <w:rsid w:val="00061ADA"/>
    <w:rsid w:val="00070AE5"/>
    <w:rsid w:val="000743C2"/>
    <w:rsid w:val="0009047F"/>
    <w:rsid w:val="00097308"/>
    <w:rsid w:val="000A2145"/>
    <w:rsid w:val="000C67EE"/>
    <w:rsid w:val="000D5D56"/>
    <w:rsid w:val="001070D6"/>
    <w:rsid w:val="0010746B"/>
    <w:rsid w:val="00124D18"/>
    <w:rsid w:val="00131741"/>
    <w:rsid w:val="001323AD"/>
    <w:rsid w:val="00137BE1"/>
    <w:rsid w:val="00153309"/>
    <w:rsid w:val="00161014"/>
    <w:rsid w:val="001727FF"/>
    <w:rsid w:val="00173C94"/>
    <w:rsid w:val="00182B1E"/>
    <w:rsid w:val="001836F9"/>
    <w:rsid w:val="001A202D"/>
    <w:rsid w:val="001E6031"/>
    <w:rsid w:val="00206ADC"/>
    <w:rsid w:val="00215529"/>
    <w:rsid w:val="00230DAC"/>
    <w:rsid w:val="002315FA"/>
    <w:rsid w:val="00246652"/>
    <w:rsid w:val="0025292B"/>
    <w:rsid w:val="00253540"/>
    <w:rsid w:val="0025359E"/>
    <w:rsid w:val="002623DC"/>
    <w:rsid w:val="00262950"/>
    <w:rsid w:val="002947FC"/>
    <w:rsid w:val="002A48FD"/>
    <w:rsid w:val="002A5E38"/>
    <w:rsid w:val="002B1031"/>
    <w:rsid w:val="002B6CCB"/>
    <w:rsid w:val="002C24C0"/>
    <w:rsid w:val="002D56FF"/>
    <w:rsid w:val="003078F6"/>
    <w:rsid w:val="00307BC4"/>
    <w:rsid w:val="00330242"/>
    <w:rsid w:val="00345FE2"/>
    <w:rsid w:val="00353C9F"/>
    <w:rsid w:val="00364CF1"/>
    <w:rsid w:val="003758D8"/>
    <w:rsid w:val="003B6A7F"/>
    <w:rsid w:val="003C7C43"/>
    <w:rsid w:val="003D2A16"/>
    <w:rsid w:val="003D5C1F"/>
    <w:rsid w:val="003F49FA"/>
    <w:rsid w:val="003F6850"/>
    <w:rsid w:val="00401F4C"/>
    <w:rsid w:val="00407069"/>
    <w:rsid w:val="004110E9"/>
    <w:rsid w:val="004139E4"/>
    <w:rsid w:val="00431ADB"/>
    <w:rsid w:val="004324A9"/>
    <w:rsid w:val="00445AE5"/>
    <w:rsid w:val="00446A99"/>
    <w:rsid w:val="00447347"/>
    <w:rsid w:val="004A48EA"/>
    <w:rsid w:val="004C53E7"/>
    <w:rsid w:val="004C5CF3"/>
    <w:rsid w:val="004D641B"/>
    <w:rsid w:val="004D7DF5"/>
    <w:rsid w:val="004F5B56"/>
    <w:rsid w:val="004F7025"/>
    <w:rsid w:val="0051022E"/>
    <w:rsid w:val="00516B51"/>
    <w:rsid w:val="00522D34"/>
    <w:rsid w:val="00525683"/>
    <w:rsid w:val="00534D6C"/>
    <w:rsid w:val="0054141C"/>
    <w:rsid w:val="00545F9F"/>
    <w:rsid w:val="00556022"/>
    <w:rsid w:val="005628A7"/>
    <w:rsid w:val="00572775"/>
    <w:rsid w:val="00575919"/>
    <w:rsid w:val="0057715B"/>
    <w:rsid w:val="005B4D74"/>
    <w:rsid w:val="005C70A3"/>
    <w:rsid w:val="005C7131"/>
    <w:rsid w:val="005C7610"/>
    <w:rsid w:val="005D71FA"/>
    <w:rsid w:val="005E5CA0"/>
    <w:rsid w:val="005E5F32"/>
    <w:rsid w:val="005F3A20"/>
    <w:rsid w:val="006028D4"/>
    <w:rsid w:val="00612A95"/>
    <w:rsid w:val="0061579D"/>
    <w:rsid w:val="006178B9"/>
    <w:rsid w:val="00632A79"/>
    <w:rsid w:val="00634DBD"/>
    <w:rsid w:val="006379BD"/>
    <w:rsid w:val="00640DE0"/>
    <w:rsid w:val="0065525A"/>
    <w:rsid w:val="00661697"/>
    <w:rsid w:val="00680DC8"/>
    <w:rsid w:val="00681679"/>
    <w:rsid w:val="006921DF"/>
    <w:rsid w:val="006A3AF4"/>
    <w:rsid w:val="006B2D42"/>
    <w:rsid w:val="006B39AB"/>
    <w:rsid w:val="006B536B"/>
    <w:rsid w:val="006C08DA"/>
    <w:rsid w:val="006E7012"/>
    <w:rsid w:val="006F0DC2"/>
    <w:rsid w:val="006F25FA"/>
    <w:rsid w:val="006F5671"/>
    <w:rsid w:val="00700F3F"/>
    <w:rsid w:val="007021DE"/>
    <w:rsid w:val="0071592A"/>
    <w:rsid w:val="0072249D"/>
    <w:rsid w:val="00726A92"/>
    <w:rsid w:val="007331C3"/>
    <w:rsid w:val="00740EEE"/>
    <w:rsid w:val="00743FBF"/>
    <w:rsid w:val="00766D8C"/>
    <w:rsid w:val="007779E9"/>
    <w:rsid w:val="0079660B"/>
    <w:rsid w:val="007A69C2"/>
    <w:rsid w:val="007B2DA1"/>
    <w:rsid w:val="007B3DB6"/>
    <w:rsid w:val="007D552F"/>
    <w:rsid w:val="00823EF8"/>
    <w:rsid w:val="00840C4B"/>
    <w:rsid w:val="00860114"/>
    <w:rsid w:val="0086255D"/>
    <w:rsid w:val="008640E5"/>
    <w:rsid w:val="0086491A"/>
    <w:rsid w:val="00870136"/>
    <w:rsid w:val="008850D5"/>
    <w:rsid w:val="008C26D5"/>
    <w:rsid w:val="008C3FE9"/>
    <w:rsid w:val="008C7368"/>
    <w:rsid w:val="00906329"/>
    <w:rsid w:val="0090712D"/>
    <w:rsid w:val="009255B9"/>
    <w:rsid w:val="009565BC"/>
    <w:rsid w:val="00963DD5"/>
    <w:rsid w:val="00974D70"/>
    <w:rsid w:val="00985BFF"/>
    <w:rsid w:val="00990B2F"/>
    <w:rsid w:val="009A7073"/>
    <w:rsid w:val="009B27C1"/>
    <w:rsid w:val="009B2905"/>
    <w:rsid w:val="009B31D2"/>
    <w:rsid w:val="009D0419"/>
    <w:rsid w:val="009D1323"/>
    <w:rsid w:val="009E3C60"/>
    <w:rsid w:val="009F24D8"/>
    <w:rsid w:val="009F48E5"/>
    <w:rsid w:val="00A02B48"/>
    <w:rsid w:val="00A1623F"/>
    <w:rsid w:val="00A17560"/>
    <w:rsid w:val="00A504CE"/>
    <w:rsid w:val="00A50B8A"/>
    <w:rsid w:val="00A76870"/>
    <w:rsid w:val="00A80F6C"/>
    <w:rsid w:val="00A873C6"/>
    <w:rsid w:val="00AA7BDB"/>
    <w:rsid w:val="00AB2D38"/>
    <w:rsid w:val="00AC04BC"/>
    <w:rsid w:val="00AC7FE2"/>
    <w:rsid w:val="00AD631A"/>
    <w:rsid w:val="00AD781A"/>
    <w:rsid w:val="00AF2C6A"/>
    <w:rsid w:val="00AF7CA3"/>
    <w:rsid w:val="00B03C45"/>
    <w:rsid w:val="00B24536"/>
    <w:rsid w:val="00B26297"/>
    <w:rsid w:val="00B26CE3"/>
    <w:rsid w:val="00B42D7E"/>
    <w:rsid w:val="00B43975"/>
    <w:rsid w:val="00B92A05"/>
    <w:rsid w:val="00BA04FF"/>
    <w:rsid w:val="00BA0F10"/>
    <w:rsid w:val="00BC6B90"/>
    <w:rsid w:val="00BF54EF"/>
    <w:rsid w:val="00C07FD1"/>
    <w:rsid w:val="00C11F58"/>
    <w:rsid w:val="00C14606"/>
    <w:rsid w:val="00C17DA8"/>
    <w:rsid w:val="00C21FAD"/>
    <w:rsid w:val="00C317A7"/>
    <w:rsid w:val="00C377FB"/>
    <w:rsid w:val="00C47F04"/>
    <w:rsid w:val="00C5116D"/>
    <w:rsid w:val="00C61D21"/>
    <w:rsid w:val="00C6316A"/>
    <w:rsid w:val="00C839BF"/>
    <w:rsid w:val="00CA7908"/>
    <w:rsid w:val="00CB6B5B"/>
    <w:rsid w:val="00D00268"/>
    <w:rsid w:val="00D14DF2"/>
    <w:rsid w:val="00D15FA8"/>
    <w:rsid w:val="00D16407"/>
    <w:rsid w:val="00D40468"/>
    <w:rsid w:val="00D437D9"/>
    <w:rsid w:val="00D50A17"/>
    <w:rsid w:val="00D55951"/>
    <w:rsid w:val="00D707B2"/>
    <w:rsid w:val="00D727AF"/>
    <w:rsid w:val="00D74329"/>
    <w:rsid w:val="00D86346"/>
    <w:rsid w:val="00D93EC2"/>
    <w:rsid w:val="00D95FD0"/>
    <w:rsid w:val="00DA1D90"/>
    <w:rsid w:val="00DA40B6"/>
    <w:rsid w:val="00DA7EC7"/>
    <w:rsid w:val="00DB2541"/>
    <w:rsid w:val="00DB765E"/>
    <w:rsid w:val="00DC78A0"/>
    <w:rsid w:val="00DE4888"/>
    <w:rsid w:val="00DE614E"/>
    <w:rsid w:val="00DF523B"/>
    <w:rsid w:val="00E0298B"/>
    <w:rsid w:val="00E03094"/>
    <w:rsid w:val="00E072B2"/>
    <w:rsid w:val="00E15B68"/>
    <w:rsid w:val="00E17451"/>
    <w:rsid w:val="00E50786"/>
    <w:rsid w:val="00E620AC"/>
    <w:rsid w:val="00E66E8F"/>
    <w:rsid w:val="00E706C0"/>
    <w:rsid w:val="00E7394A"/>
    <w:rsid w:val="00E77EB1"/>
    <w:rsid w:val="00EA1C52"/>
    <w:rsid w:val="00EA6AE3"/>
    <w:rsid w:val="00EB50E8"/>
    <w:rsid w:val="00EC29D9"/>
    <w:rsid w:val="00EC56FD"/>
    <w:rsid w:val="00EC576D"/>
    <w:rsid w:val="00EC6A10"/>
    <w:rsid w:val="00ED7FAD"/>
    <w:rsid w:val="00EF1AFE"/>
    <w:rsid w:val="00F266ED"/>
    <w:rsid w:val="00F27FC1"/>
    <w:rsid w:val="00F6189D"/>
    <w:rsid w:val="00F645CA"/>
    <w:rsid w:val="00F6739D"/>
    <w:rsid w:val="00F74FA6"/>
    <w:rsid w:val="00F85675"/>
    <w:rsid w:val="00F8579D"/>
    <w:rsid w:val="00FB26A3"/>
    <w:rsid w:val="00FC0720"/>
    <w:rsid w:val="00FC6AFD"/>
    <w:rsid w:val="00FE4474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22567CE5"/>
  <w15:chartTrackingRefBased/>
  <w15:docId w15:val="{05DBC494-01EA-4A01-9B74-644E0EAA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EC29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45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6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45CA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230DAC"/>
  </w:style>
  <w:style w:type="character" w:customStyle="1" w:styleId="aa">
    <w:name w:val="日付 (文字)"/>
    <w:link w:val="a9"/>
    <w:rsid w:val="00230DAC"/>
    <w:rPr>
      <w:kern w:val="2"/>
      <w:sz w:val="21"/>
      <w:szCs w:val="24"/>
    </w:rPr>
  </w:style>
  <w:style w:type="table" w:styleId="ab">
    <w:name w:val="Table Grid"/>
    <w:basedOn w:val="a1"/>
    <w:rsid w:val="000A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1EE6-BB69-4F1D-9663-874C8ABB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山口県電子入札実施要領</vt:lpstr>
      <vt:lpstr>山口県電子入札実施要領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山口県電子入札実施要領</dc:title>
  <dc:subject/>
  <dc:creator>石田　俊史</dc:creator>
  <cp:keywords/>
  <cp:lastModifiedBy>藤尾 卓矢</cp:lastModifiedBy>
  <cp:revision>3</cp:revision>
  <cp:lastPrinted>2022-03-30T10:18:00Z</cp:lastPrinted>
  <dcterms:created xsi:type="dcterms:W3CDTF">2025-01-31T02:38:00Z</dcterms:created>
  <dcterms:modified xsi:type="dcterms:W3CDTF">2025-01-31T02:42:00Z</dcterms:modified>
</cp:coreProperties>
</file>