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A3" w:rsidRPr="008E458C" w:rsidRDefault="004C60A3" w:rsidP="004C60A3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【様式第４号】</w:t>
      </w:r>
    </w:p>
    <w:p w:rsidR="004C60A3" w:rsidRPr="008E458C" w:rsidRDefault="004C60A3" w:rsidP="004C60A3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Pr="008E458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　日　</w:t>
      </w:r>
    </w:p>
    <w:p w:rsidR="004C60A3" w:rsidRPr="00434FD7" w:rsidRDefault="004C60A3" w:rsidP="004C60A3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C60A3" w:rsidRPr="00434FD7" w:rsidRDefault="004C60A3" w:rsidP="004C60A3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434FD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業務実施体制</w:t>
      </w:r>
    </w:p>
    <w:p w:rsidR="004C60A3" w:rsidRPr="00434FD7" w:rsidRDefault="004C60A3" w:rsidP="004C60A3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spacing w:val="-2"/>
          <w:kern w:val="0"/>
          <w:sz w:val="20"/>
          <w:szCs w:val="20"/>
        </w:rPr>
      </w:pPr>
    </w:p>
    <w:p w:rsidR="004C60A3" w:rsidRDefault="004C60A3" w:rsidP="004C60A3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【農業体験】</w:t>
      </w:r>
    </w:p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4C60A3" w:rsidTr="00736184">
        <w:tc>
          <w:tcPr>
            <w:tcW w:w="1680" w:type="dxa"/>
          </w:tcPr>
          <w:p w:rsidR="004C60A3" w:rsidRPr="00216ED9" w:rsidRDefault="004C60A3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A3" w:rsidRPr="00434FD7" w:rsidRDefault="004C60A3" w:rsidP="0073618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A3" w:rsidRPr="00434FD7" w:rsidRDefault="004C60A3" w:rsidP="0073618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A3" w:rsidRPr="00434FD7" w:rsidRDefault="004C60A3" w:rsidP="0073618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C60A3">
              <w:rPr>
                <w:rFonts w:ascii="Century" w:eastAsia="ＭＳ 明朝" w:hAnsi="Century" w:cs="Times New Roman" w:hint="eastAsia"/>
                <w:spacing w:val="2"/>
                <w:w w:val="90"/>
                <w:kern w:val="0"/>
                <w:sz w:val="20"/>
                <w:szCs w:val="20"/>
                <w:fitText w:val="2000" w:id="-994851584"/>
              </w:rPr>
              <w:t>スタッフ数（担当者含</w:t>
            </w:r>
            <w:r w:rsidRPr="004C60A3">
              <w:rPr>
                <w:rFonts w:ascii="Century" w:eastAsia="ＭＳ 明朝" w:hAnsi="Century" w:cs="Times New Roman" w:hint="eastAsia"/>
                <w:spacing w:val="-8"/>
                <w:w w:val="90"/>
                <w:kern w:val="0"/>
                <w:sz w:val="20"/>
                <w:szCs w:val="20"/>
                <w:fitText w:val="2000" w:id="-994851584"/>
              </w:rPr>
              <w:t>）</w:t>
            </w:r>
          </w:p>
        </w:tc>
      </w:tr>
      <w:tr w:rsidR="004C60A3" w:rsidTr="00736184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4C60A3" w:rsidRPr="00434FD7" w:rsidRDefault="004C60A3" w:rsidP="0073618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2100" w:type="dxa"/>
            <w:vAlign w:val="center"/>
          </w:tcPr>
          <w:p w:rsidR="004C60A3" w:rsidRDefault="004C60A3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4C60A3" w:rsidRDefault="004C60A3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C60A3" w:rsidRDefault="004C60A3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C60A3" w:rsidTr="00736184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4C60A3" w:rsidRPr="00434FD7" w:rsidRDefault="004C60A3" w:rsidP="0073618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4C60A3" w:rsidRDefault="004C60A3" w:rsidP="007361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最近の主な関連業務（年度、業務名、発注機関等）</w:t>
            </w:r>
          </w:p>
        </w:tc>
      </w:tr>
      <w:tr w:rsidR="004C60A3" w:rsidTr="00736184">
        <w:trPr>
          <w:trHeight w:val="1056"/>
        </w:trPr>
        <w:tc>
          <w:tcPr>
            <w:tcW w:w="1680" w:type="dxa"/>
            <w:vMerge/>
            <w:shd w:val="clear" w:color="auto" w:fill="auto"/>
            <w:vAlign w:val="center"/>
          </w:tcPr>
          <w:p w:rsidR="004C60A3" w:rsidRPr="00434FD7" w:rsidRDefault="004C60A3" w:rsidP="0073618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4C60A3" w:rsidRDefault="004C60A3" w:rsidP="00736184">
            <w:pPr>
              <w:rPr>
                <w:rFonts w:ascii="ＭＳ 明朝" w:eastAsia="ＭＳ 明朝" w:hAnsi="ＭＳ 明朝"/>
                <w:szCs w:val="21"/>
              </w:rPr>
            </w:pPr>
          </w:p>
          <w:p w:rsidR="004C60A3" w:rsidRDefault="004C60A3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C60A3" w:rsidRDefault="004C60A3" w:rsidP="004C60A3">
      <w:pPr>
        <w:rPr>
          <w:rFonts w:ascii="Century" w:eastAsia="ＭＳ 明朝" w:hAnsi="Century" w:cs="Times New Roman"/>
          <w:sz w:val="20"/>
          <w:szCs w:val="20"/>
        </w:rPr>
      </w:pPr>
    </w:p>
    <w:p w:rsidR="004C60A3" w:rsidRDefault="004C60A3" w:rsidP="004C60A3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【農業関連事業】</w:t>
      </w:r>
    </w:p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4C60A3" w:rsidTr="00736184">
        <w:tc>
          <w:tcPr>
            <w:tcW w:w="1680" w:type="dxa"/>
          </w:tcPr>
          <w:p w:rsidR="004C60A3" w:rsidRDefault="004C60A3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A3" w:rsidRPr="00434FD7" w:rsidRDefault="004C60A3" w:rsidP="0073618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A3" w:rsidRPr="00434FD7" w:rsidRDefault="004C60A3" w:rsidP="0073618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A3" w:rsidRPr="00434FD7" w:rsidRDefault="004C60A3" w:rsidP="0073618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C60A3">
              <w:rPr>
                <w:rFonts w:ascii="Century" w:eastAsia="ＭＳ 明朝" w:hAnsi="Century" w:cs="Times New Roman" w:hint="eastAsia"/>
                <w:spacing w:val="2"/>
                <w:w w:val="90"/>
                <w:kern w:val="0"/>
                <w:sz w:val="20"/>
                <w:szCs w:val="20"/>
                <w:fitText w:val="2000" w:id="-994851583"/>
              </w:rPr>
              <w:t>スタッフ数（担当者含</w:t>
            </w:r>
            <w:r w:rsidRPr="004C60A3">
              <w:rPr>
                <w:rFonts w:ascii="Century" w:eastAsia="ＭＳ 明朝" w:hAnsi="Century" w:cs="Times New Roman" w:hint="eastAsia"/>
                <w:spacing w:val="-8"/>
                <w:w w:val="90"/>
                <w:kern w:val="0"/>
                <w:sz w:val="20"/>
                <w:szCs w:val="20"/>
                <w:fitText w:val="2000" w:id="-994851583"/>
              </w:rPr>
              <w:t>）</w:t>
            </w:r>
          </w:p>
        </w:tc>
      </w:tr>
      <w:tr w:rsidR="004C60A3" w:rsidTr="00736184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4C60A3" w:rsidRPr="00434FD7" w:rsidRDefault="004C60A3" w:rsidP="0073618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2100" w:type="dxa"/>
            <w:vAlign w:val="center"/>
          </w:tcPr>
          <w:p w:rsidR="004C60A3" w:rsidRDefault="004C60A3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4C60A3" w:rsidRDefault="004C60A3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C60A3" w:rsidRDefault="004C60A3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C60A3" w:rsidTr="00736184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4C60A3" w:rsidRPr="00434FD7" w:rsidRDefault="004C60A3" w:rsidP="0073618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4C60A3" w:rsidRDefault="004C60A3" w:rsidP="007361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最近の主な関連業務（年度、業務名、発注機関等）</w:t>
            </w:r>
          </w:p>
        </w:tc>
      </w:tr>
      <w:tr w:rsidR="004C60A3" w:rsidTr="00736184">
        <w:trPr>
          <w:trHeight w:val="1056"/>
        </w:trPr>
        <w:tc>
          <w:tcPr>
            <w:tcW w:w="1680" w:type="dxa"/>
            <w:vMerge/>
            <w:shd w:val="clear" w:color="auto" w:fill="auto"/>
            <w:vAlign w:val="center"/>
          </w:tcPr>
          <w:p w:rsidR="004C60A3" w:rsidRPr="00434FD7" w:rsidRDefault="004C60A3" w:rsidP="0073618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4C60A3" w:rsidRDefault="004C60A3" w:rsidP="00736184">
            <w:pPr>
              <w:rPr>
                <w:rFonts w:ascii="ＭＳ 明朝" w:eastAsia="ＭＳ 明朝" w:hAnsi="ＭＳ 明朝"/>
                <w:szCs w:val="21"/>
              </w:rPr>
            </w:pPr>
          </w:p>
          <w:p w:rsidR="004C60A3" w:rsidRDefault="004C60A3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C60A3" w:rsidRDefault="004C60A3" w:rsidP="004C60A3">
      <w:pPr>
        <w:rPr>
          <w:rFonts w:ascii="Century" w:eastAsia="ＭＳ 明朝" w:hAnsi="Century" w:cs="Times New Roman"/>
          <w:sz w:val="20"/>
          <w:szCs w:val="20"/>
        </w:rPr>
      </w:pPr>
    </w:p>
    <w:p w:rsidR="004C60A3" w:rsidRDefault="004C60A3" w:rsidP="004C60A3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【その他】</w:t>
      </w:r>
    </w:p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4C60A3" w:rsidTr="00736184">
        <w:tc>
          <w:tcPr>
            <w:tcW w:w="1680" w:type="dxa"/>
          </w:tcPr>
          <w:p w:rsidR="004C60A3" w:rsidRDefault="004C60A3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A3" w:rsidRPr="00434FD7" w:rsidRDefault="004C60A3" w:rsidP="0073618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A3" w:rsidRPr="00434FD7" w:rsidRDefault="004C60A3" w:rsidP="0073618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A3" w:rsidRPr="00434FD7" w:rsidRDefault="004C60A3" w:rsidP="0073618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C60A3">
              <w:rPr>
                <w:rFonts w:ascii="Century" w:eastAsia="ＭＳ 明朝" w:hAnsi="Century" w:cs="Times New Roman" w:hint="eastAsia"/>
                <w:spacing w:val="2"/>
                <w:w w:val="90"/>
                <w:kern w:val="0"/>
                <w:sz w:val="20"/>
                <w:szCs w:val="20"/>
                <w:fitText w:val="2000" w:id="-994851582"/>
              </w:rPr>
              <w:t>スタッフ数（担当者含</w:t>
            </w:r>
            <w:r w:rsidRPr="004C60A3">
              <w:rPr>
                <w:rFonts w:ascii="Century" w:eastAsia="ＭＳ 明朝" w:hAnsi="Century" w:cs="Times New Roman" w:hint="eastAsia"/>
                <w:spacing w:val="-8"/>
                <w:w w:val="90"/>
                <w:kern w:val="0"/>
                <w:sz w:val="20"/>
                <w:szCs w:val="20"/>
                <w:fitText w:val="2000" w:id="-994851582"/>
              </w:rPr>
              <w:t>）</w:t>
            </w:r>
          </w:p>
        </w:tc>
      </w:tr>
      <w:tr w:rsidR="004C60A3" w:rsidTr="00736184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4C60A3" w:rsidRPr="00434FD7" w:rsidRDefault="004C60A3" w:rsidP="0073618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2100" w:type="dxa"/>
            <w:vAlign w:val="center"/>
          </w:tcPr>
          <w:p w:rsidR="004C60A3" w:rsidRDefault="004C60A3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4C60A3" w:rsidRDefault="004C60A3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C60A3" w:rsidRDefault="004C60A3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C60A3" w:rsidTr="00736184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4C60A3" w:rsidRPr="00434FD7" w:rsidRDefault="004C60A3" w:rsidP="0073618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4C60A3" w:rsidRDefault="004C60A3" w:rsidP="007361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最近の主な関連業務（年度、業務名、発注機関等）</w:t>
            </w:r>
          </w:p>
        </w:tc>
      </w:tr>
      <w:tr w:rsidR="004C60A3" w:rsidTr="00736184">
        <w:trPr>
          <w:trHeight w:val="1056"/>
        </w:trPr>
        <w:tc>
          <w:tcPr>
            <w:tcW w:w="1680" w:type="dxa"/>
            <w:vMerge/>
            <w:shd w:val="clear" w:color="auto" w:fill="auto"/>
            <w:vAlign w:val="center"/>
          </w:tcPr>
          <w:p w:rsidR="004C60A3" w:rsidRPr="00434FD7" w:rsidRDefault="004C60A3" w:rsidP="0073618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4C60A3" w:rsidRDefault="004C60A3" w:rsidP="00736184">
            <w:pPr>
              <w:rPr>
                <w:rFonts w:ascii="ＭＳ 明朝" w:eastAsia="ＭＳ 明朝" w:hAnsi="ＭＳ 明朝"/>
                <w:szCs w:val="21"/>
              </w:rPr>
            </w:pPr>
          </w:p>
          <w:p w:rsidR="004C60A3" w:rsidRDefault="004C60A3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C60A3" w:rsidRPr="00270E90" w:rsidRDefault="004C60A3" w:rsidP="004C60A3">
      <w:pPr>
        <w:rPr>
          <w:rFonts w:ascii="Century" w:eastAsia="ＭＳ 明朝" w:hAnsi="Century" w:cs="Times New Roman"/>
          <w:sz w:val="20"/>
          <w:szCs w:val="20"/>
        </w:rPr>
      </w:pPr>
    </w:p>
    <w:p w:rsidR="00C20F27" w:rsidRPr="004C60A3" w:rsidRDefault="00C20F27" w:rsidP="004C60A3">
      <w:pPr>
        <w:widowControl/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C20F27" w:rsidRPr="004C60A3" w:rsidSect="004C60A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A3"/>
    <w:rsid w:val="000573FF"/>
    <w:rsid w:val="00073082"/>
    <w:rsid w:val="00092278"/>
    <w:rsid w:val="001A4456"/>
    <w:rsid w:val="001E1C62"/>
    <w:rsid w:val="0025745E"/>
    <w:rsid w:val="002A7235"/>
    <w:rsid w:val="00334217"/>
    <w:rsid w:val="003B5781"/>
    <w:rsid w:val="004A6850"/>
    <w:rsid w:val="004C60A3"/>
    <w:rsid w:val="004D7A9B"/>
    <w:rsid w:val="004F3CBD"/>
    <w:rsid w:val="004F52B3"/>
    <w:rsid w:val="005B0ABD"/>
    <w:rsid w:val="005D5783"/>
    <w:rsid w:val="006373E2"/>
    <w:rsid w:val="00715AEC"/>
    <w:rsid w:val="00823EEC"/>
    <w:rsid w:val="00925920"/>
    <w:rsid w:val="009E1F4A"/>
    <w:rsid w:val="00B350DD"/>
    <w:rsid w:val="00C20F27"/>
    <w:rsid w:val="00CB67A1"/>
    <w:rsid w:val="00E30A7D"/>
    <w:rsid w:val="00E6643C"/>
    <w:rsid w:val="00EF2F17"/>
    <w:rsid w:val="00F2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8E4F2"/>
  <w15:chartTrackingRefBased/>
  <w15:docId w15:val="{C8EEC550-EF59-44CD-8C6E-2DE47123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07894</dc:creator>
  <cp:keywords/>
  <dc:description/>
  <cp:lastModifiedBy>07894</cp:lastModifiedBy>
  <cp:revision>1</cp:revision>
  <dcterms:created xsi:type="dcterms:W3CDTF">2024-04-22T06:05:00Z</dcterms:created>
  <dcterms:modified xsi:type="dcterms:W3CDTF">2024-04-22T06:05:00Z</dcterms:modified>
</cp:coreProperties>
</file>