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4253DA"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A82DAD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A82DAD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B81567" w:rsidRPr="00B81567">
        <w:rPr>
          <w:rFonts w:ascii="ＭＳ 明朝" w:eastAsia="ＭＳ 明朝" w:hAnsi="ＭＳ 明朝" w:hint="eastAsia"/>
          <w:szCs w:val="21"/>
        </w:rPr>
        <w:t>山口市ＤＸ推進オープンイノベーション事業運営管理業務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7E29F5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</w:p>
    <w:sectPr w:rsidR="00AE5D49" w:rsidRPr="00AE5D49" w:rsidSect="00AE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D" w:rsidRDefault="00A82D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20198"/>
    <w:rsid w:val="00847029"/>
    <w:rsid w:val="00853E36"/>
    <w:rsid w:val="008C04FF"/>
    <w:rsid w:val="008E458C"/>
    <w:rsid w:val="00917B03"/>
    <w:rsid w:val="00922015"/>
    <w:rsid w:val="009409A6"/>
    <w:rsid w:val="009F42E1"/>
    <w:rsid w:val="00A82DAD"/>
    <w:rsid w:val="00A845AE"/>
    <w:rsid w:val="00AE5D49"/>
    <w:rsid w:val="00B81567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15918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2024-04-14T23:57:00Z</dcterms:created>
  <dcterms:modified xsi:type="dcterms:W3CDTF">2024-04-14T23:57:00Z</dcterms:modified>
</cp:coreProperties>
</file>